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E80D1" w14:textId="77777777" w:rsidR="008B414B" w:rsidRDefault="008B414B" w:rsidP="00CC4B04">
      <w:pPr>
        <w:rPr>
          <w:rFonts w:hint="cs"/>
          <w:b/>
          <w:bCs/>
          <w:sz w:val="24"/>
          <w:szCs w:val="24"/>
        </w:rPr>
      </w:pPr>
    </w:p>
    <w:p w14:paraId="16FA8FAD" w14:textId="380313E1" w:rsidR="007A6EB3" w:rsidRPr="007A6EB3" w:rsidRDefault="007A6EB3" w:rsidP="008B414B">
      <w:pPr>
        <w:jc w:val="center"/>
        <w:rPr>
          <w:b/>
          <w:bCs/>
          <w:sz w:val="24"/>
          <w:szCs w:val="24"/>
        </w:rPr>
      </w:pPr>
      <w:r w:rsidRPr="007A6EB3">
        <w:rPr>
          <w:b/>
          <w:bCs/>
          <w:sz w:val="24"/>
          <w:szCs w:val="24"/>
          <w:cs/>
        </w:rPr>
        <w:t>पत्राचार में काम आने वाले वाक्‍यांश</w:t>
      </w:r>
    </w:p>
    <w:p w14:paraId="2566B0B3" w14:textId="7F34F024" w:rsidR="007A6EB3" w:rsidRPr="007A6EB3" w:rsidRDefault="007A6EB3" w:rsidP="008B414B">
      <w:pPr>
        <w:jc w:val="center"/>
        <w:rPr>
          <w:b/>
          <w:bCs/>
          <w:sz w:val="24"/>
          <w:szCs w:val="24"/>
        </w:rPr>
      </w:pPr>
      <w:r w:rsidRPr="007A6EB3">
        <w:rPr>
          <w:b/>
          <w:bCs/>
          <w:sz w:val="24"/>
          <w:szCs w:val="24"/>
        </w:rPr>
        <w:t>Phrases commonly used in correspondence</w:t>
      </w:r>
    </w:p>
    <w:tbl>
      <w:tblPr>
        <w:tblStyle w:val="TableGrid"/>
        <w:tblW w:w="9445" w:type="dxa"/>
        <w:tblLook w:val="04A0" w:firstRow="1" w:lastRow="0" w:firstColumn="1" w:lastColumn="0" w:noHBand="0" w:noVBand="1"/>
      </w:tblPr>
      <w:tblGrid>
        <w:gridCol w:w="704"/>
        <w:gridCol w:w="8741"/>
      </w:tblGrid>
      <w:tr w:rsidR="007A6EB3" w:rsidRPr="00897D3F" w14:paraId="31C34209"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F9581A1" w14:textId="77777777" w:rsidR="007A6EB3" w:rsidRPr="00897D3F" w:rsidRDefault="007A6EB3" w:rsidP="008B414B">
            <w:pPr>
              <w:spacing w:line="240" w:lineRule="auto"/>
              <w:jc w:val="both"/>
              <w:rPr>
                <w:sz w:val="20"/>
              </w:rPr>
            </w:pPr>
            <w:r w:rsidRPr="00897D3F">
              <w:rPr>
                <w:sz w:val="20"/>
                <w:cs/>
              </w:rPr>
              <w:t>1.</w:t>
            </w:r>
          </w:p>
        </w:tc>
        <w:tc>
          <w:tcPr>
            <w:tcW w:w="8741" w:type="dxa"/>
            <w:tcBorders>
              <w:top w:val="single" w:sz="4" w:space="0" w:color="auto"/>
              <w:left w:val="single" w:sz="4" w:space="0" w:color="auto"/>
              <w:bottom w:val="single" w:sz="4" w:space="0" w:color="auto"/>
              <w:right w:val="single" w:sz="4" w:space="0" w:color="auto"/>
            </w:tcBorders>
            <w:hideMark/>
          </w:tcPr>
          <w:p w14:paraId="559AE154" w14:textId="77777777" w:rsidR="007A6EB3" w:rsidRPr="00897D3F" w:rsidRDefault="007A6EB3" w:rsidP="008B414B">
            <w:pPr>
              <w:spacing w:line="240" w:lineRule="auto"/>
              <w:jc w:val="both"/>
              <w:rPr>
                <w:szCs w:val="22"/>
              </w:rPr>
            </w:pPr>
            <w:r w:rsidRPr="00897D3F">
              <w:rPr>
                <w:szCs w:val="22"/>
              </w:rPr>
              <w:t xml:space="preserve">I am directed to forward the accompanying letter. </w:t>
            </w:r>
          </w:p>
        </w:tc>
      </w:tr>
      <w:tr w:rsidR="007A6EB3" w:rsidRPr="00897D3F" w14:paraId="7EB3AE56" w14:textId="77777777" w:rsidTr="007A6EB3">
        <w:tc>
          <w:tcPr>
            <w:tcW w:w="704" w:type="dxa"/>
            <w:tcBorders>
              <w:top w:val="single" w:sz="4" w:space="0" w:color="auto"/>
              <w:left w:val="single" w:sz="4" w:space="0" w:color="auto"/>
              <w:bottom w:val="single" w:sz="4" w:space="0" w:color="auto"/>
              <w:right w:val="single" w:sz="4" w:space="0" w:color="auto"/>
            </w:tcBorders>
          </w:tcPr>
          <w:p w14:paraId="2AC92A0A"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025E8226" w14:textId="77777777" w:rsidR="007A6EB3" w:rsidRPr="00897D3F" w:rsidRDefault="007A6EB3" w:rsidP="008B414B">
            <w:pPr>
              <w:spacing w:line="240" w:lineRule="auto"/>
              <w:jc w:val="both"/>
              <w:rPr>
                <w:sz w:val="20"/>
                <w:cs/>
              </w:rPr>
            </w:pPr>
            <w:r w:rsidRPr="00897D3F">
              <w:rPr>
                <w:sz w:val="20"/>
                <w:cs/>
              </w:rPr>
              <w:t xml:space="preserve">मुझे संलग्‍न पत्र आपके पास भेजने का निदेश हुआ है। </w:t>
            </w:r>
          </w:p>
        </w:tc>
      </w:tr>
      <w:tr w:rsidR="007A6EB3" w:rsidRPr="00897D3F" w14:paraId="66D5090F"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4E3424D6" w14:textId="77777777" w:rsidR="007A6EB3" w:rsidRPr="00897D3F" w:rsidRDefault="007A6EB3" w:rsidP="008B414B">
            <w:pPr>
              <w:spacing w:line="240" w:lineRule="auto"/>
              <w:jc w:val="both"/>
              <w:rPr>
                <w:sz w:val="20"/>
                <w:cs/>
              </w:rPr>
            </w:pPr>
            <w:r w:rsidRPr="00897D3F">
              <w:rPr>
                <w:sz w:val="20"/>
                <w:cs/>
              </w:rPr>
              <w:t>2.</w:t>
            </w:r>
          </w:p>
        </w:tc>
        <w:tc>
          <w:tcPr>
            <w:tcW w:w="8741" w:type="dxa"/>
            <w:tcBorders>
              <w:top w:val="single" w:sz="4" w:space="0" w:color="auto"/>
              <w:left w:val="single" w:sz="4" w:space="0" w:color="auto"/>
              <w:bottom w:val="single" w:sz="4" w:space="0" w:color="auto"/>
              <w:right w:val="single" w:sz="4" w:space="0" w:color="auto"/>
            </w:tcBorders>
            <w:hideMark/>
          </w:tcPr>
          <w:p w14:paraId="4175FF6E" w14:textId="77777777" w:rsidR="007A6EB3" w:rsidRPr="00897D3F" w:rsidRDefault="007A6EB3" w:rsidP="008B414B">
            <w:pPr>
              <w:spacing w:line="240" w:lineRule="auto"/>
              <w:jc w:val="both"/>
              <w:rPr>
                <w:szCs w:val="22"/>
                <w:cs/>
              </w:rPr>
            </w:pPr>
            <w:r w:rsidRPr="00897D3F">
              <w:rPr>
                <w:szCs w:val="22"/>
              </w:rPr>
              <w:t xml:space="preserve">I am directed to acknowledge the receipt of your letter. </w:t>
            </w:r>
          </w:p>
        </w:tc>
      </w:tr>
      <w:tr w:rsidR="007A6EB3" w:rsidRPr="00897D3F" w14:paraId="335D3B9B" w14:textId="77777777" w:rsidTr="007A6EB3">
        <w:tc>
          <w:tcPr>
            <w:tcW w:w="704" w:type="dxa"/>
            <w:tcBorders>
              <w:top w:val="single" w:sz="4" w:space="0" w:color="auto"/>
              <w:left w:val="single" w:sz="4" w:space="0" w:color="auto"/>
              <w:bottom w:val="single" w:sz="4" w:space="0" w:color="auto"/>
              <w:right w:val="single" w:sz="4" w:space="0" w:color="auto"/>
            </w:tcBorders>
          </w:tcPr>
          <w:p w14:paraId="15C96615"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6A5E011A" w14:textId="77777777" w:rsidR="007A6EB3" w:rsidRPr="00897D3F" w:rsidRDefault="007A6EB3" w:rsidP="008B414B">
            <w:pPr>
              <w:spacing w:line="240" w:lineRule="auto"/>
              <w:jc w:val="both"/>
              <w:rPr>
                <w:sz w:val="20"/>
                <w:cs/>
              </w:rPr>
            </w:pPr>
            <w:r w:rsidRPr="00897D3F">
              <w:rPr>
                <w:sz w:val="20"/>
                <w:cs/>
              </w:rPr>
              <w:t xml:space="preserve">मुझे आपके पत्र की पावती भेजने का निदेश हुआ है। </w:t>
            </w:r>
          </w:p>
        </w:tc>
      </w:tr>
      <w:tr w:rsidR="007A6EB3" w:rsidRPr="00897D3F" w14:paraId="33DDC5C9"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1AC47823" w14:textId="77777777" w:rsidR="007A6EB3" w:rsidRPr="00897D3F" w:rsidRDefault="007A6EB3" w:rsidP="008B414B">
            <w:pPr>
              <w:spacing w:line="240" w:lineRule="auto"/>
              <w:jc w:val="both"/>
              <w:rPr>
                <w:sz w:val="20"/>
              </w:rPr>
            </w:pPr>
            <w:r w:rsidRPr="00897D3F">
              <w:rPr>
                <w:sz w:val="20"/>
                <w:cs/>
              </w:rPr>
              <w:t>3.</w:t>
            </w:r>
          </w:p>
        </w:tc>
        <w:tc>
          <w:tcPr>
            <w:tcW w:w="8741" w:type="dxa"/>
            <w:tcBorders>
              <w:top w:val="single" w:sz="4" w:space="0" w:color="auto"/>
              <w:left w:val="single" w:sz="4" w:space="0" w:color="auto"/>
              <w:bottom w:val="single" w:sz="4" w:space="0" w:color="auto"/>
              <w:right w:val="single" w:sz="4" w:space="0" w:color="auto"/>
            </w:tcBorders>
            <w:hideMark/>
          </w:tcPr>
          <w:p w14:paraId="7E418D7C" w14:textId="77777777" w:rsidR="007A6EB3" w:rsidRPr="00897D3F" w:rsidRDefault="007A6EB3" w:rsidP="008B414B">
            <w:pPr>
              <w:spacing w:line="240" w:lineRule="auto"/>
              <w:jc w:val="both"/>
              <w:rPr>
                <w:szCs w:val="22"/>
                <w:cs/>
              </w:rPr>
            </w:pPr>
            <w:r w:rsidRPr="00897D3F">
              <w:rPr>
                <w:szCs w:val="22"/>
              </w:rPr>
              <w:t>I have been directed to inform you/request you/ask you….</w:t>
            </w:r>
          </w:p>
        </w:tc>
      </w:tr>
      <w:tr w:rsidR="007A6EB3" w:rsidRPr="00897D3F" w14:paraId="0941AFB9" w14:textId="77777777" w:rsidTr="007A6EB3">
        <w:tc>
          <w:tcPr>
            <w:tcW w:w="704" w:type="dxa"/>
            <w:tcBorders>
              <w:top w:val="single" w:sz="4" w:space="0" w:color="auto"/>
              <w:left w:val="single" w:sz="4" w:space="0" w:color="auto"/>
              <w:bottom w:val="single" w:sz="4" w:space="0" w:color="auto"/>
              <w:right w:val="single" w:sz="4" w:space="0" w:color="auto"/>
            </w:tcBorders>
          </w:tcPr>
          <w:p w14:paraId="5DF96DAF"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44F1BF38" w14:textId="77777777" w:rsidR="007A6EB3" w:rsidRPr="00897D3F" w:rsidRDefault="007A6EB3" w:rsidP="008B414B">
            <w:pPr>
              <w:spacing w:line="240" w:lineRule="auto"/>
              <w:jc w:val="both"/>
              <w:rPr>
                <w:sz w:val="20"/>
                <w:cs/>
              </w:rPr>
            </w:pPr>
            <w:r w:rsidRPr="00897D3F">
              <w:rPr>
                <w:sz w:val="20"/>
                <w:cs/>
              </w:rPr>
              <w:t>मुझे निदेश हुआ हे कि मैं आपको सूचित करुं/आपसे निवेदन करुं/आपसे पता करुं....</w:t>
            </w:r>
          </w:p>
        </w:tc>
      </w:tr>
      <w:tr w:rsidR="007A6EB3" w:rsidRPr="00897D3F" w14:paraId="57F3E0DB"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37FF00A8" w14:textId="77777777" w:rsidR="007A6EB3" w:rsidRPr="00897D3F" w:rsidRDefault="007A6EB3" w:rsidP="008B414B">
            <w:pPr>
              <w:spacing w:line="240" w:lineRule="auto"/>
              <w:jc w:val="both"/>
              <w:rPr>
                <w:sz w:val="20"/>
                <w:cs/>
              </w:rPr>
            </w:pPr>
            <w:r w:rsidRPr="00897D3F">
              <w:rPr>
                <w:sz w:val="20"/>
                <w:cs/>
              </w:rPr>
              <w:t>4.</w:t>
            </w:r>
          </w:p>
        </w:tc>
        <w:tc>
          <w:tcPr>
            <w:tcW w:w="8741" w:type="dxa"/>
            <w:tcBorders>
              <w:top w:val="single" w:sz="4" w:space="0" w:color="auto"/>
              <w:left w:val="single" w:sz="4" w:space="0" w:color="auto"/>
              <w:bottom w:val="single" w:sz="4" w:space="0" w:color="auto"/>
              <w:right w:val="single" w:sz="4" w:space="0" w:color="auto"/>
            </w:tcBorders>
            <w:hideMark/>
          </w:tcPr>
          <w:p w14:paraId="4CC90C90" w14:textId="77777777" w:rsidR="007A6EB3" w:rsidRPr="00897D3F" w:rsidRDefault="007A6EB3" w:rsidP="008B414B">
            <w:pPr>
              <w:spacing w:line="240" w:lineRule="auto"/>
              <w:jc w:val="both"/>
              <w:rPr>
                <w:szCs w:val="22"/>
                <w:cs/>
              </w:rPr>
            </w:pPr>
            <w:r w:rsidRPr="00897D3F">
              <w:rPr>
                <w:szCs w:val="22"/>
              </w:rPr>
              <w:t>In continuation of my letter (or this Ministry’s letter) No</w:t>
            </w:r>
            <w:proofErr w:type="gramStart"/>
            <w:r w:rsidRPr="00897D3F">
              <w:rPr>
                <w:szCs w:val="22"/>
              </w:rPr>
              <w:t>…..</w:t>
            </w:r>
            <w:proofErr w:type="gramEnd"/>
            <w:r w:rsidRPr="00897D3F">
              <w:rPr>
                <w:szCs w:val="22"/>
              </w:rPr>
              <w:t>dated…….</w:t>
            </w:r>
          </w:p>
        </w:tc>
      </w:tr>
      <w:tr w:rsidR="007A6EB3" w:rsidRPr="00897D3F" w14:paraId="5D5693CC" w14:textId="77777777" w:rsidTr="007A6EB3">
        <w:tc>
          <w:tcPr>
            <w:tcW w:w="704" w:type="dxa"/>
            <w:tcBorders>
              <w:top w:val="single" w:sz="4" w:space="0" w:color="auto"/>
              <w:left w:val="single" w:sz="4" w:space="0" w:color="auto"/>
              <w:bottom w:val="single" w:sz="4" w:space="0" w:color="auto"/>
              <w:right w:val="single" w:sz="4" w:space="0" w:color="auto"/>
            </w:tcBorders>
          </w:tcPr>
          <w:p w14:paraId="420604A7"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7BED655D" w14:textId="77777777" w:rsidR="007A6EB3" w:rsidRPr="00897D3F" w:rsidRDefault="007A6EB3" w:rsidP="008B414B">
            <w:pPr>
              <w:spacing w:line="240" w:lineRule="auto"/>
              <w:jc w:val="both"/>
              <w:rPr>
                <w:sz w:val="20"/>
                <w:cs/>
              </w:rPr>
            </w:pPr>
            <w:r w:rsidRPr="00897D3F">
              <w:rPr>
                <w:sz w:val="20"/>
                <w:cs/>
              </w:rPr>
              <w:t xml:space="preserve">दिनांक के अपने पत्र (अथवा इस मंत्रालय के पत्र) संख्‍या ....... का प्रसंग जारी रखते हुए ....................। </w:t>
            </w:r>
          </w:p>
        </w:tc>
      </w:tr>
      <w:tr w:rsidR="007A6EB3" w:rsidRPr="00897D3F" w14:paraId="0CFA4EC0"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5D70F26B" w14:textId="77777777" w:rsidR="007A6EB3" w:rsidRPr="00897D3F" w:rsidRDefault="007A6EB3" w:rsidP="008B414B">
            <w:pPr>
              <w:spacing w:line="240" w:lineRule="auto"/>
              <w:jc w:val="both"/>
              <w:rPr>
                <w:sz w:val="20"/>
                <w:cs/>
              </w:rPr>
            </w:pPr>
            <w:r w:rsidRPr="00897D3F">
              <w:rPr>
                <w:sz w:val="20"/>
                <w:cs/>
              </w:rPr>
              <w:t>5.</w:t>
            </w:r>
          </w:p>
        </w:tc>
        <w:tc>
          <w:tcPr>
            <w:tcW w:w="8741" w:type="dxa"/>
            <w:tcBorders>
              <w:top w:val="single" w:sz="4" w:space="0" w:color="auto"/>
              <w:left w:val="single" w:sz="4" w:space="0" w:color="auto"/>
              <w:bottom w:val="single" w:sz="4" w:space="0" w:color="auto"/>
              <w:right w:val="single" w:sz="4" w:space="0" w:color="auto"/>
            </w:tcBorders>
            <w:hideMark/>
          </w:tcPr>
          <w:p w14:paraId="5110CFA2" w14:textId="77777777" w:rsidR="007A6EB3" w:rsidRPr="00897D3F" w:rsidRDefault="007A6EB3" w:rsidP="008B414B">
            <w:pPr>
              <w:spacing w:line="240" w:lineRule="auto"/>
              <w:jc w:val="both"/>
              <w:rPr>
                <w:szCs w:val="22"/>
                <w:cs/>
              </w:rPr>
            </w:pPr>
            <w:r w:rsidRPr="00897D3F">
              <w:rPr>
                <w:szCs w:val="22"/>
              </w:rPr>
              <w:t>In continuation of my letter No …………. Dated …………</w:t>
            </w:r>
          </w:p>
        </w:tc>
      </w:tr>
      <w:tr w:rsidR="007A6EB3" w:rsidRPr="00897D3F" w14:paraId="15A978C1" w14:textId="77777777" w:rsidTr="007A6EB3">
        <w:tc>
          <w:tcPr>
            <w:tcW w:w="704" w:type="dxa"/>
            <w:tcBorders>
              <w:top w:val="single" w:sz="4" w:space="0" w:color="auto"/>
              <w:left w:val="single" w:sz="4" w:space="0" w:color="auto"/>
              <w:bottom w:val="single" w:sz="4" w:space="0" w:color="auto"/>
              <w:right w:val="single" w:sz="4" w:space="0" w:color="auto"/>
            </w:tcBorders>
          </w:tcPr>
          <w:p w14:paraId="79ABC781"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4E11A310" w14:textId="77777777" w:rsidR="007A6EB3" w:rsidRPr="00897D3F" w:rsidRDefault="007A6EB3" w:rsidP="008B414B">
            <w:pPr>
              <w:spacing w:line="240" w:lineRule="auto"/>
              <w:jc w:val="both"/>
              <w:rPr>
                <w:sz w:val="20"/>
                <w:cs/>
              </w:rPr>
            </w:pPr>
            <w:r w:rsidRPr="00897D3F">
              <w:rPr>
                <w:sz w:val="20"/>
                <w:cs/>
              </w:rPr>
              <w:t>दिनांक................के अपने पत्र संख्‍या क्रम</w:t>
            </w:r>
            <w:r w:rsidRPr="00897D3F">
              <w:rPr>
                <w:rFonts w:hint="cs"/>
                <w:sz w:val="20"/>
                <w:cs/>
              </w:rPr>
              <w:t xml:space="preserve"> </w:t>
            </w:r>
            <w:r w:rsidRPr="00897D3F">
              <w:rPr>
                <w:sz w:val="20"/>
                <w:cs/>
              </w:rPr>
              <w:t xml:space="preserve">में..............। </w:t>
            </w:r>
          </w:p>
        </w:tc>
      </w:tr>
      <w:tr w:rsidR="007A6EB3" w:rsidRPr="00897D3F" w14:paraId="232CCA8B"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218A32B9" w14:textId="77777777" w:rsidR="007A6EB3" w:rsidRPr="00897D3F" w:rsidRDefault="007A6EB3" w:rsidP="008B414B">
            <w:pPr>
              <w:spacing w:line="240" w:lineRule="auto"/>
              <w:jc w:val="both"/>
              <w:rPr>
                <w:sz w:val="20"/>
                <w:cs/>
              </w:rPr>
            </w:pPr>
            <w:r w:rsidRPr="00897D3F">
              <w:rPr>
                <w:sz w:val="20"/>
                <w:cs/>
              </w:rPr>
              <w:t>6.</w:t>
            </w:r>
          </w:p>
        </w:tc>
        <w:tc>
          <w:tcPr>
            <w:tcW w:w="8741" w:type="dxa"/>
            <w:tcBorders>
              <w:top w:val="single" w:sz="4" w:space="0" w:color="auto"/>
              <w:left w:val="single" w:sz="4" w:space="0" w:color="auto"/>
              <w:bottom w:val="single" w:sz="4" w:space="0" w:color="auto"/>
              <w:right w:val="single" w:sz="4" w:space="0" w:color="auto"/>
            </w:tcBorders>
            <w:hideMark/>
          </w:tcPr>
          <w:p w14:paraId="4DC895EF" w14:textId="77777777" w:rsidR="007A6EB3" w:rsidRPr="00897D3F" w:rsidRDefault="007A6EB3" w:rsidP="008B414B">
            <w:pPr>
              <w:spacing w:line="240" w:lineRule="auto"/>
              <w:jc w:val="both"/>
              <w:rPr>
                <w:szCs w:val="22"/>
                <w:cs/>
              </w:rPr>
            </w:pPr>
            <w:r w:rsidRPr="00897D3F">
              <w:rPr>
                <w:szCs w:val="22"/>
              </w:rPr>
              <w:t>In confirmation of my letter No. ……</w:t>
            </w:r>
            <w:proofErr w:type="gramStart"/>
            <w:r w:rsidRPr="00897D3F">
              <w:rPr>
                <w:szCs w:val="22"/>
              </w:rPr>
              <w:t>….dated</w:t>
            </w:r>
            <w:proofErr w:type="gramEnd"/>
            <w:r w:rsidRPr="00897D3F">
              <w:rPr>
                <w:szCs w:val="22"/>
              </w:rPr>
              <w:t xml:space="preserve"> …………</w:t>
            </w:r>
          </w:p>
        </w:tc>
      </w:tr>
      <w:tr w:rsidR="007A6EB3" w:rsidRPr="00897D3F" w14:paraId="28CF52E1" w14:textId="77777777" w:rsidTr="007A6EB3">
        <w:tc>
          <w:tcPr>
            <w:tcW w:w="704" w:type="dxa"/>
            <w:tcBorders>
              <w:top w:val="single" w:sz="4" w:space="0" w:color="auto"/>
              <w:left w:val="single" w:sz="4" w:space="0" w:color="auto"/>
              <w:bottom w:val="single" w:sz="4" w:space="0" w:color="auto"/>
              <w:right w:val="single" w:sz="4" w:space="0" w:color="auto"/>
            </w:tcBorders>
          </w:tcPr>
          <w:p w14:paraId="0862EC60"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5612C2FD" w14:textId="77777777" w:rsidR="007A6EB3" w:rsidRPr="00897D3F" w:rsidRDefault="007A6EB3" w:rsidP="008B414B">
            <w:pPr>
              <w:spacing w:line="240" w:lineRule="auto"/>
              <w:jc w:val="both"/>
              <w:rPr>
                <w:sz w:val="20"/>
                <w:cs/>
              </w:rPr>
            </w:pPr>
            <w:r w:rsidRPr="00897D3F">
              <w:rPr>
                <w:sz w:val="20"/>
                <w:cs/>
              </w:rPr>
              <w:t>दिनांक.......... के अपने पत्र संख्‍या ............ की पुष्टि में ......।</w:t>
            </w:r>
          </w:p>
        </w:tc>
      </w:tr>
      <w:tr w:rsidR="007A6EB3" w:rsidRPr="00897D3F" w14:paraId="11C7C989"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34AB5BF4" w14:textId="77777777" w:rsidR="007A6EB3" w:rsidRPr="00897D3F" w:rsidRDefault="007A6EB3" w:rsidP="008B414B">
            <w:pPr>
              <w:spacing w:line="240" w:lineRule="auto"/>
              <w:jc w:val="both"/>
              <w:rPr>
                <w:sz w:val="20"/>
                <w:cs/>
              </w:rPr>
            </w:pPr>
            <w:r w:rsidRPr="00897D3F">
              <w:rPr>
                <w:sz w:val="20"/>
                <w:cs/>
              </w:rPr>
              <w:t>7.</w:t>
            </w:r>
          </w:p>
        </w:tc>
        <w:tc>
          <w:tcPr>
            <w:tcW w:w="8741" w:type="dxa"/>
            <w:tcBorders>
              <w:top w:val="single" w:sz="4" w:space="0" w:color="auto"/>
              <w:left w:val="single" w:sz="4" w:space="0" w:color="auto"/>
              <w:bottom w:val="single" w:sz="4" w:space="0" w:color="auto"/>
              <w:right w:val="single" w:sz="4" w:space="0" w:color="auto"/>
            </w:tcBorders>
            <w:hideMark/>
          </w:tcPr>
          <w:p w14:paraId="2CF36DCB" w14:textId="77777777" w:rsidR="007A6EB3" w:rsidRPr="00897D3F" w:rsidRDefault="007A6EB3" w:rsidP="008B414B">
            <w:pPr>
              <w:spacing w:line="240" w:lineRule="auto"/>
              <w:jc w:val="both"/>
              <w:rPr>
                <w:szCs w:val="22"/>
                <w:cs/>
              </w:rPr>
            </w:pPr>
            <w:r w:rsidRPr="00897D3F">
              <w:rPr>
                <w:szCs w:val="22"/>
              </w:rPr>
              <w:t>In compliance with the request contained in your letter No. …</w:t>
            </w:r>
            <w:proofErr w:type="gramStart"/>
            <w:r w:rsidRPr="00897D3F">
              <w:rPr>
                <w:szCs w:val="22"/>
              </w:rPr>
              <w:t>…..</w:t>
            </w:r>
            <w:proofErr w:type="gramEnd"/>
            <w:r w:rsidRPr="00897D3F">
              <w:rPr>
                <w:szCs w:val="22"/>
              </w:rPr>
              <w:t xml:space="preserve"> dated …….</w:t>
            </w:r>
          </w:p>
        </w:tc>
      </w:tr>
      <w:tr w:rsidR="007A6EB3" w:rsidRPr="00897D3F" w14:paraId="33D7BB8E" w14:textId="77777777" w:rsidTr="007A6EB3">
        <w:tc>
          <w:tcPr>
            <w:tcW w:w="704" w:type="dxa"/>
            <w:tcBorders>
              <w:top w:val="single" w:sz="4" w:space="0" w:color="auto"/>
              <w:left w:val="single" w:sz="4" w:space="0" w:color="auto"/>
              <w:bottom w:val="single" w:sz="4" w:space="0" w:color="auto"/>
              <w:right w:val="single" w:sz="4" w:space="0" w:color="auto"/>
            </w:tcBorders>
          </w:tcPr>
          <w:p w14:paraId="388B3681"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4FB6D35F" w14:textId="77777777" w:rsidR="007A6EB3" w:rsidRPr="00897D3F" w:rsidRDefault="007A6EB3" w:rsidP="008B414B">
            <w:pPr>
              <w:spacing w:line="240" w:lineRule="auto"/>
              <w:jc w:val="both"/>
              <w:rPr>
                <w:sz w:val="20"/>
                <w:cs/>
              </w:rPr>
            </w:pPr>
            <w:r w:rsidRPr="00897D3F">
              <w:rPr>
                <w:sz w:val="20"/>
                <w:cs/>
              </w:rPr>
              <w:t xml:space="preserve">आपने दिनांक .......के अपने पत्र संख्‍या ... में जो अनुरोध किया था उसके अनुपालन में/उसको मानते हुए ...............।  </w:t>
            </w:r>
          </w:p>
        </w:tc>
      </w:tr>
      <w:tr w:rsidR="007A6EB3" w:rsidRPr="00897D3F" w14:paraId="5F58B991"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7642FA78" w14:textId="77777777" w:rsidR="007A6EB3" w:rsidRPr="00897D3F" w:rsidRDefault="007A6EB3" w:rsidP="008B414B">
            <w:pPr>
              <w:spacing w:line="240" w:lineRule="auto"/>
              <w:jc w:val="both"/>
              <w:rPr>
                <w:sz w:val="20"/>
                <w:cs/>
              </w:rPr>
            </w:pPr>
            <w:r w:rsidRPr="00897D3F">
              <w:rPr>
                <w:sz w:val="20"/>
                <w:cs/>
              </w:rPr>
              <w:t>8.</w:t>
            </w:r>
          </w:p>
        </w:tc>
        <w:tc>
          <w:tcPr>
            <w:tcW w:w="8741" w:type="dxa"/>
            <w:tcBorders>
              <w:top w:val="single" w:sz="4" w:space="0" w:color="auto"/>
              <w:left w:val="single" w:sz="4" w:space="0" w:color="auto"/>
              <w:bottom w:val="single" w:sz="4" w:space="0" w:color="auto"/>
              <w:right w:val="single" w:sz="4" w:space="0" w:color="auto"/>
            </w:tcBorders>
            <w:hideMark/>
          </w:tcPr>
          <w:p w14:paraId="028FBD2B" w14:textId="77777777" w:rsidR="007A6EB3" w:rsidRPr="00256E09" w:rsidRDefault="007A6EB3" w:rsidP="008B414B">
            <w:pPr>
              <w:spacing w:line="240" w:lineRule="auto"/>
              <w:jc w:val="both"/>
              <w:rPr>
                <w:szCs w:val="22"/>
                <w:cs/>
              </w:rPr>
            </w:pPr>
            <w:r w:rsidRPr="00256E09">
              <w:rPr>
                <w:szCs w:val="22"/>
              </w:rPr>
              <w:t>In reply to your letter No……</w:t>
            </w:r>
            <w:proofErr w:type="gramStart"/>
            <w:r w:rsidRPr="00256E09">
              <w:rPr>
                <w:szCs w:val="22"/>
              </w:rPr>
              <w:t>….dated</w:t>
            </w:r>
            <w:proofErr w:type="gramEnd"/>
            <w:r w:rsidRPr="00256E09">
              <w:rPr>
                <w:szCs w:val="22"/>
              </w:rPr>
              <w:t>…………</w:t>
            </w:r>
          </w:p>
        </w:tc>
      </w:tr>
      <w:tr w:rsidR="007A6EB3" w:rsidRPr="00897D3F" w14:paraId="1A4C6AD4" w14:textId="77777777" w:rsidTr="007A6EB3">
        <w:tc>
          <w:tcPr>
            <w:tcW w:w="704" w:type="dxa"/>
            <w:tcBorders>
              <w:top w:val="single" w:sz="4" w:space="0" w:color="auto"/>
              <w:left w:val="single" w:sz="4" w:space="0" w:color="auto"/>
              <w:bottom w:val="single" w:sz="4" w:space="0" w:color="auto"/>
              <w:right w:val="single" w:sz="4" w:space="0" w:color="auto"/>
            </w:tcBorders>
          </w:tcPr>
          <w:p w14:paraId="69D3CA30"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7D009476" w14:textId="77777777" w:rsidR="007A6EB3" w:rsidRPr="00897D3F" w:rsidRDefault="007A6EB3" w:rsidP="008B414B">
            <w:pPr>
              <w:spacing w:line="240" w:lineRule="auto"/>
              <w:jc w:val="both"/>
              <w:rPr>
                <w:sz w:val="20"/>
                <w:cs/>
              </w:rPr>
            </w:pPr>
            <w:r w:rsidRPr="00897D3F">
              <w:rPr>
                <w:sz w:val="20"/>
                <w:cs/>
              </w:rPr>
              <w:t xml:space="preserve">आपके दिनांक .................के पत्र संख्‍या ............ के उत्‍तर में.............। </w:t>
            </w:r>
          </w:p>
        </w:tc>
      </w:tr>
      <w:tr w:rsidR="007A6EB3" w:rsidRPr="00897D3F" w14:paraId="46E37E8A"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00AB1984" w14:textId="77777777" w:rsidR="007A6EB3" w:rsidRPr="00897D3F" w:rsidRDefault="007A6EB3" w:rsidP="008B414B">
            <w:pPr>
              <w:spacing w:line="240" w:lineRule="auto"/>
              <w:jc w:val="both"/>
              <w:rPr>
                <w:sz w:val="20"/>
                <w:cs/>
              </w:rPr>
            </w:pPr>
            <w:r w:rsidRPr="00897D3F">
              <w:rPr>
                <w:sz w:val="20"/>
                <w:cs/>
              </w:rPr>
              <w:t>9.</w:t>
            </w:r>
          </w:p>
        </w:tc>
        <w:tc>
          <w:tcPr>
            <w:tcW w:w="8741" w:type="dxa"/>
            <w:tcBorders>
              <w:top w:val="single" w:sz="4" w:space="0" w:color="auto"/>
              <w:left w:val="single" w:sz="4" w:space="0" w:color="auto"/>
              <w:bottom w:val="single" w:sz="4" w:space="0" w:color="auto"/>
              <w:right w:val="single" w:sz="4" w:space="0" w:color="auto"/>
            </w:tcBorders>
            <w:hideMark/>
          </w:tcPr>
          <w:p w14:paraId="3EFE8FE8" w14:textId="77777777" w:rsidR="007A6EB3" w:rsidRPr="00256E09" w:rsidRDefault="007A6EB3" w:rsidP="008B414B">
            <w:pPr>
              <w:spacing w:line="240" w:lineRule="auto"/>
              <w:jc w:val="both"/>
              <w:rPr>
                <w:szCs w:val="22"/>
                <w:cs/>
              </w:rPr>
            </w:pPr>
            <w:r w:rsidRPr="00256E09">
              <w:rPr>
                <w:szCs w:val="22"/>
              </w:rPr>
              <w:t>In this connection I have to state ……………</w:t>
            </w:r>
            <w:proofErr w:type="gramStart"/>
            <w:r w:rsidRPr="00256E09">
              <w:rPr>
                <w:szCs w:val="22"/>
              </w:rPr>
              <w:t>…..</w:t>
            </w:r>
            <w:proofErr w:type="gramEnd"/>
          </w:p>
        </w:tc>
      </w:tr>
      <w:tr w:rsidR="007A6EB3" w:rsidRPr="00897D3F" w14:paraId="48B3E031" w14:textId="77777777" w:rsidTr="007A6EB3">
        <w:tc>
          <w:tcPr>
            <w:tcW w:w="704" w:type="dxa"/>
            <w:tcBorders>
              <w:top w:val="single" w:sz="4" w:space="0" w:color="auto"/>
              <w:left w:val="single" w:sz="4" w:space="0" w:color="auto"/>
              <w:bottom w:val="single" w:sz="4" w:space="0" w:color="auto"/>
              <w:right w:val="single" w:sz="4" w:space="0" w:color="auto"/>
            </w:tcBorders>
          </w:tcPr>
          <w:p w14:paraId="207A4F79"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0F47988C" w14:textId="77777777" w:rsidR="007A6EB3" w:rsidRPr="00897D3F" w:rsidRDefault="007A6EB3" w:rsidP="008B414B">
            <w:pPr>
              <w:spacing w:line="240" w:lineRule="auto"/>
              <w:jc w:val="both"/>
              <w:rPr>
                <w:sz w:val="20"/>
                <w:cs/>
              </w:rPr>
            </w:pPr>
            <w:r w:rsidRPr="00897D3F">
              <w:rPr>
                <w:sz w:val="20"/>
                <w:cs/>
              </w:rPr>
              <w:t xml:space="preserve">इस संबंध में मुझे कहना है कि ..............। </w:t>
            </w:r>
          </w:p>
        </w:tc>
      </w:tr>
      <w:tr w:rsidR="007A6EB3" w:rsidRPr="00897D3F" w14:paraId="20143AA8"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37AC8D85" w14:textId="77777777" w:rsidR="007A6EB3" w:rsidRPr="00897D3F" w:rsidRDefault="007A6EB3" w:rsidP="008B414B">
            <w:pPr>
              <w:spacing w:line="240" w:lineRule="auto"/>
              <w:jc w:val="both"/>
              <w:rPr>
                <w:sz w:val="20"/>
                <w:cs/>
              </w:rPr>
            </w:pPr>
            <w:r w:rsidRPr="00897D3F">
              <w:rPr>
                <w:sz w:val="20"/>
                <w:cs/>
              </w:rPr>
              <w:t>10.</w:t>
            </w:r>
          </w:p>
        </w:tc>
        <w:tc>
          <w:tcPr>
            <w:tcW w:w="8741" w:type="dxa"/>
            <w:tcBorders>
              <w:top w:val="single" w:sz="4" w:space="0" w:color="auto"/>
              <w:left w:val="single" w:sz="4" w:space="0" w:color="auto"/>
              <w:bottom w:val="single" w:sz="4" w:space="0" w:color="auto"/>
              <w:right w:val="single" w:sz="4" w:space="0" w:color="auto"/>
            </w:tcBorders>
            <w:hideMark/>
          </w:tcPr>
          <w:p w14:paraId="71BDF95C" w14:textId="77777777" w:rsidR="007A6EB3" w:rsidRPr="00256E09" w:rsidRDefault="007A6EB3" w:rsidP="008B414B">
            <w:pPr>
              <w:spacing w:line="240" w:lineRule="auto"/>
              <w:jc w:val="both"/>
              <w:rPr>
                <w:szCs w:val="22"/>
                <w:cs/>
              </w:rPr>
            </w:pPr>
            <w:r w:rsidRPr="00256E09">
              <w:rPr>
                <w:szCs w:val="22"/>
              </w:rPr>
              <w:t>Please refer to my endorsement No……… dated……………</w:t>
            </w:r>
          </w:p>
        </w:tc>
      </w:tr>
      <w:tr w:rsidR="007A6EB3" w:rsidRPr="00897D3F" w14:paraId="131FADC3" w14:textId="77777777" w:rsidTr="007A6EB3">
        <w:tc>
          <w:tcPr>
            <w:tcW w:w="704" w:type="dxa"/>
            <w:tcBorders>
              <w:top w:val="single" w:sz="4" w:space="0" w:color="auto"/>
              <w:left w:val="single" w:sz="4" w:space="0" w:color="auto"/>
              <w:bottom w:val="single" w:sz="4" w:space="0" w:color="auto"/>
              <w:right w:val="single" w:sz="4" w:space="0" w:color="auto"/>
            </w:tcBorders>
          </w:tcPr>
          <w:p w14:paraId="431AF8CD"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7CC7AC08" w14:textId="77777777" w:rsidR="007A6EB3" w:rsidRPr="00897D3F" w:rsidRDefault="007A6EB3" w:rsidP="008B414B">
            <w:pPr>
              <w:spacing w:line="240" w:lineRule="auto"/>
              <w:jc w:val="both"/>
              <w:rPr>
                <w:sz w:val="20"/>
                <w:cs/>
              </w:rPr>
            </w:pPr>
            <w:r w:rsidRPr="00897D3F">
              <w:rPr>
                <w:sz w:val="20"/>
                <w:cs/>
              </w:rPr>
              <w:t xml:space="preserve">कृपया दिनांक ........ के मेरे पृष्‍ठांकन संख्‍या ............ की ओर ध्‍यान दीजिए। </w:t>
            </w:r>
          </w:p>
        </w:tc>
      </w:tr>
      <w:tr w:rsidR="007A6EB3" w:rsidRPr="00897D3F" w14:paraId="4D964D63"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4159D93F" w14:textId="77777777" w:rsidR="007A6EB3" w:rsidRPr="00897D3F" w:rsidRDefault="007A6EB3" w:rsidP="008B414B">
            <w:pPr>
              <w:spacing w:line="240" w:lineRule="auto"/>
              <w:jc w:val="both"/>
              <w:rPr>
                <w:sz w:val="20"/>
                <w:cs/>
              </w:rPr>
            </w:pPr>
            <w:r w:rsidRPr="00897D3F">
              <w:rPr>
                <w:sz w:val="20"/>
                <w:cs/>
              </w:rPr>
              <w:t>11.</w:t>
            </w:r>
          </w:p>
        </w:tc>
        <w:tc>
          <w:tcPr>
            <w:tcW w:w="8741" w:type="dxa"/>
            <w:tcBorders>
              <w:top w:val="single" w:sz="4" w:space="0" w:color="auto"/>
              <w:left w:val="single" w:sz="4" w:space="0" w:color="auto"/>
              <w:bottom w:val="single" w:sz="4" w:space="0" w:color="auto"/>
              <w:right w:val="single" w:sz="4" w:space="0" w:color="auto"/>
            </w:tcBorders>
            <w:hideMark/>
          </w:tcPr>
          <w:p w14:paraId="2EF023B3" w14:textId="77777777" w:rsidR="007A6EB3" w:rsidRPr="00256E09" w:rsidRDefault="007A6EB3" w:rsidP="008B414B">
            <w:pPr>
              <w:spacing w:line="240" w:lineRule="auto"/>
              <w:jc w:val="both"/>
              <w:rPr>
                <w:szCs w:val="22"/>
                <w:cs/>
              </w:rPr>
            </w:pPr>
            <w:r w:rsidRPr="00256E09">
              <w:rPr>
                <w:szCs w:val="22"/>
              </w:rPr>
              <w:t>Please refer to your letter No…</w:t>
            </w:r>
            <w:proofErr w:type="gramStart"/>
            <w:r w:rsidRPr="00256E09">
              <w:rPr>
                <w:szCs w:val="22"/>
              </w:rPr>
              <w:t>…..</w:t>
            </w:r>
            <w:proofErr w:type="gramEnd"/>
            <w:r w:rsidRPr="00256E09">
              <w:rPr>
                <w:szCs w:val="22"/>
              </w:rPr>
              <w:t>dated……….</w:t>
            </w:r>
          </w:p>
        </w:tc>
      </w:tr>
      <w:tr w:rsidR="007A6EB3" w:rsidRPr="00897D3F" w14:paraId="32AEA21B" w14:textId="77777777" w:rsidTr="007A6EB3">
        <w:tc>
          <w:tcPr>
            <w:tcW w:w="704" w:type="dxa"/>
            <w:tcBorders>
              <w:top w:val="single" w:sz="4" w:space="0" w:color="auto"/>
              <w:left w:val="single" w:sz="4" w:space="0" w:color="auto"/>
              <w:bottom w:val="single" w:sz="4" w:space="0" w:color="auto"/>
              <w:right w:val="single" w:sz="4" w:space="0" w:color="auto"/>
            </w:tcBorders>
          </w:tcPr>
          <w:p w14:paraId="1A23B41F"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66C1C4FA" w14:textId="77777777" w:rsidR="007A6EB3" w:rsidRPr="00897D3F" w:rsidRDefault="007A6EB3" w:rsidP="008B414B">
            <w:pPr>
              <w:spacing w:line="240" w:lineRule="auto"/>
              <w:jc w:val="both"/>
              <w:rPr>
                <w:sz w:val="20"/>
                <w:cs/>
              </w:rPr>
            </w:pPr>
            <w:r w:rsidRPr="00897D3F">
              <w:rPr>
                <w:sz w:val="20"/>
                <w:cs/>
              </w:rPr>
              <w:t xml:space="preserve">कृपया अपने दिनांक..............के पत्र संख्‍या.........की ओर ध्‍यान दीजिए। </w:t>
            </w:r>
          </w:p>
        </w:tc>
      </w:tr>
      <w:tr w:rsidR="007A6EB3" w:rsidRPr="00897D3F" w14:paraId="7EABFABC"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708DC63D" w14:textId="77777777" w:rsidR="007A6EB3" w:rsidRPr="00897D3F" w:rsidRDefault="007A6EB3" w:rsidP="008B414B">
            <w:pPr>
              <w:spacing w:line="240" w:lineRule="auto"/>
              <w:jc w:val="both"/>
              <w:rPr>
                <w:sz w:val="20"/>
                <w:cs/>
              </w:rPr>
            </w:pPr>
            <w:r w:rsidRPr="00897D3F">
              <w:rPr>
                <w:sz w:val="20"/>
                <w:cs/>
              </w:rPr>
              <w:t>12.</w:t>
            </w:r>
          </w:p>
        </w:tc>
        <w:tc>
          <w:tcPr>
            <w:tcW w:w="8741" w:type="dxa"/>
            <w:tcBorders>
              <w:top w:val="single" w:sz="4" w:space="0" w:color="auto"/>
              <w:left w:val="single" w:sz="4" w:space="0" w:color="auto"/>
              <w:bottom w:val="single" w:sz="4" w:space="0" w:color="auto"/>
              <w:right w:val="single" w:sz="4" w:space="0" w:color="auto"/>
            </w:tcBorders>
          </w:tcPr>
          <w:p w14:paraId="09FB0999" w14:textId="77777777" w:rsidR="007A6EB3" w:rsidRPr="002D767A" w:rsidRDefault="007A6EB3" w:rsidP="008B414B">
            <w:pPr>
              <w:spacing w:line="240" w:lineRule="auto"/>
              <w:jc w:val="both"/>
              <w:rPr>
                <w:szCs w:val="22"/>
                <w:cs/>
                <w:lang w:val="en-US"/>
              </w:rPr>
            </w:pPr>
            <w:r>
              <w:rPr>
                <w:szCs w:val="22"/>
                <w:lang w:val="en-US"/>
              </w:rPr>
              <w:t>Please find enclosed copy of the letter dated…………………</w:t>
            </w:r>
            <w:proofErr w:type="gramStart"/>
            <w:r>
              <w:rPr>
                <w:szCs w:val="22"/>
                <w:lang w:val="en-US"/>
              </w:rPr>
              <w:t>….for</w:t>
            </w:r>
            <w:proofErr w:type="gramEnd"/>
            <w:r>
              <w:rPr>
                <w:szCs w:val="22"/>
                <w:lang w:val="en-US"/>
              </w:rPr>
              <w:t xml:space="preserve"> necessary action.</w:t>
            </w:r>
          </w:p>
        </w:tc>
      </w:tr>
      <w:tr w:rsidR="007A6EB3" w:rsidRPr="00897D3F" w14:paraId="7BEDA998" w14:textId="77777777" w:rsidTr="007A6EB3">
        <w:tc>
          <w:tcPr>
            <w:tcW w:w="704" w:type="dxa"/>
            <w:tcBorders>
              <w:top w:val="single" w:sz="4" w:space="0" w:color="auto"/>
              <w:left w:val="single" w:sz="4" w:space="0" w:color="auto"/>
              <w:bottom w:val="single" w:sz="4" w:space="0" w:color="auto"/>
              <w:right w:val="single" w:sz="4" w:space="0" w:color="auto"/>
            </w:tcBorders>
          </w:tcPr>
          <w:p w14:paraId="26BEFB6E"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07C06BA1" w14:textId="77777777" w:rsidR="007A6EB3" w:rsidRPr="00897D3F" w:rsidRDefault="007A6EB3" w:rsidP="008B414B">
            <w:pPr>
              <w:spacing w:line="240" w:lineRule="auto"/>
              <w:jc w:val="both"/>
              <w:rPr>
                <w:sz w:val="20"/>
                <w:cs/>
              </w:rPr>
            </w:pPr>
            <w:r>
              <w:rPr>
                <w:rFonts w:hint="cs"/>
                <w:sz w:val="20"/>
                <w:cs/>
              </w:rPr>
              <w:t>कृपया दिनांक ...............के पत्र की प्रति आवश्यक कार्रवाई हेतु संलग्न है।</w:t>
            </w:r>
          </w:p>
        </w:tc>
      </w:tr>
      <w:tr w:rsidR="007A6EB3" w:rsidRPr="00897D3F" w14:paraId="6EF768F2"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7902F91" w14:textId="77777777" w:rsidR="007A6EB3" w:rsidRPr="00897D3F" w:rsidRDefault="007A6EB3" w:rsidP="008B414B">
            <w:pPr>
              <w:spacing w:line="240" w:lineRule="auto"/>
              <w:jc w:val="both"/>
              <w:rPr>
                <w:sz w:val="20"/>
                <w:cs/>
              </w:rPr>
            </w:pPr>
            <w:r w:rsidRPr="00897D3F">
              <w:rPr>
                <w:sz w:val="20"/>
                <w:cs/>
              </w:rPr>
              <w:t>13.</w:t>
            </w:r>
          </w:p>
        </w:tc>
        <w:tc>
          <w:tcPr>
            <w:tcW w:w="8741" w:type="dxa"/>
            <w:tcBorders>
              <w:top w:val="single" w:sz="4" w:space="0" w:color="auto"/>
              <w:left w:val="single" w:sz="4" w:space="0" w:color="auto"/>
              <w:bottom w:val="single" w:sz="4" w:space="0" w:color="auto"/>
              <w:right w:val="single" w:sz="4" w:space="0" w:color="auto"/>
            </w:tcBorders>
          </w:tcPr>
          <w:p w14:paraId="217DB78D" w14:textId="77777777" w:rsidR="007A6EB3" w:rsidRPr="00256E09" w:rsidRDefault="007A6EB3" w:rsidP="008B414B">
            <w:pPr>
              <w:spacing w:line="240" w:lineRule="auto"/>
              <w:jc w:val="both"/>
              <w:rPr>
                <w:szCs w:val="22"/>
                <w:cs/>
              </w:rPr>
            </w:pPr>
            <w:r w:rsidRPr="00256E09">
              <w:rPr>
                <w:szCs w:val="22"/>
              </w:rPr>
              <w:t>Will you please refer to your D.O. letter…………</w:t>
            </w:r>
            <w:proofErr w:type="gramStart"/>
            <w:r w:rsidRPr="00256E09">
              <w:rPr>
                <w:szCs w:val="22"/>
              </w:rPr>
              <w:t>dated……….</w:t>
            </w:r>
            <w:proofErr w:type="gramEnd"/>
            <w:r w:rsidRPr="00256E09">
              <w:rPr>
                <w:szCs w:val="22"/>
              </w:rPr>
              <w:t xml:space="preserve"> regarding. </w:t>
            </w:r>
          </w:p>
        </w:tc>
      </w:tr>
      <w:tr w:rsidR="007A6EB3" w:rsidRPr="00897D3F" w14:paraId="2347164D" w14:textId="77777777" w:rsidTr="007A6EB3">
        <w:tc>
          <w:tcPr>
            <w:tcW w:w="704" w:type="dxa"/>
            <w:tcBorders>
              <w:top w:val="single" w:sz="4" w:space="0" w:color="auto"/>
              <w:left w:val="single" w:sz="4" w:space="0" w:color="auto"/>
              <w:bottom w:val="single" w:sz="4" w:space="0" w:color="auto"/>
              <w:right w:val="single" w:sz="4" w:space="0" w:color="auto"/>
            </w:tcBorders>
          </w:tcPr>
          <w:p w14:paraId="24820C1E"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2C17ACA6" w14:textId="77777777" w:rsidR="007A6EB3" w:rsidRPr="00897D3F" w:rsidRDefault="007A6EB3" w:rsidP="008B414B">
            <w:pPr>
              <w:spacing w:line="240" w:lineRule="auto"/>
              <w:jc w:val="both"/>
              <w:rPr>
                <w:sz w:val="20"/>
                <w:cs/>
              </w:rPr>
            </w:pPr>
            <w:r w:rsidRPr="00897D3F">
              <w:rPr>
                <w:sz w:val="20"/>
                <w:cs/>
              </w:rPr>
              <w:t xml:space="preserve">कृपया...........के बारे में लिखे दिनांक..........के अपने अर्ध-सरकारी पत्र संख्‍या .......की ओर ध्‍यान दें। </w:t>
            </w:r>
          </w:p>
        </w:tc>
      </w:tr>
      <w:tr w:rsidR="007A6EB3" w:rsidRPr="00897D3F" w14:paraId="0BAC0C27"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792F5213" w14:textId="77777777" w:rsidR="007A6EB3" w:rsidRPr="00897D3F" w:rsidRDefault="007A6EB3" w:rsidP="008B414B">
            <w:pPr>
              <w:spacing w:line="240" w:lineRule="auto"/>
              <w:jc w:val="both"/>
              <w:rPr>
                <w:sz w:val="20"/>
                <w:cs/>
              </w:rPr>
            </w:pPr>
            <w:r w:rsidRPr="00897D3F">
              <w:rPr>
                <w:sz w:val="20"/>
                <w:cs/>
              </w:rPr>
              <w:t>14.</w:t>
            </w:r>
          </w:p>
        </w:tc>
        <w:tc>
          <w:tcPr>
            <w:tcW w:w="8741" w:type="dxa"/>
            <w:tcBorders>
              <w:top w:val="single" w:sz="4" w:space="0" w:color="auto"/>
              <w:left w:val="single" w:sz="4" w:space="0" w:color="auto"/>
              <w:bottom w:val="single" w:sz="4" w:space="0" w:color="auto"/>
              <w:right w:val="single" w:sz="4" w:space="0" w:color="auto"/>
            </w:tcBorders>
          </w:tcPr>
          <w:p w14:paraId="276C9565" w14:textId="77777777" w:rsidR="007A6EB3" w:rsidRPr="00256E09" w:rsidRDefault="007A6EB3" w:rsidP="008B414B">
            <w:pPr>
              <w:spacing w:line="240" w:lineRule="auto"/>
              <w:jc w:val="both"/>
              <w:rPr>
                <w:szCs w:val="22"/>
                <w:cs/>
              </w:rPr>
            </w:pPr>
            <w:r w:rsidRPr="00256E09">
              <w:rPr>
                <w:szCs w:val="22"/>
              </w:rPr>
              <w:t>With reference to your memo cited above, I beg to state………</w:t>
            </w:r>
          </w:p>
        </w:tc>
      </w:tr>
      <w:tr w:rsidR="007A6EB3" w:rsidRPr="00897D3F" w14:paraId="418B6037" w14:textId="77777777" w:rsidTr="007A6EB3">
        <w:tc>
          <w:tcPr>
            <w:tcW w:w="704" w:type="dxa"/>
            <w:tcBorders>
              <w:top w:val="single" w:sz="4" w:space="0" w:color="auto"/>
              <w:left w:val="single" w:sz="4" w:space="0" w:color="auto"/>
              <w:bottom w:val="single" w:sz="4" w:space="0" w:color="auto"/>
              <w:right w:val="single" w:sz="4" w:space="0" w:color="auto"/>
            </w:tcBorders>
          </w:tcPr>
          <w:p w14:paraId="625ADA14"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526D2E05" w14:textId="77777777" w:rsidR="007A6EB3" w:rsidRPr="00897D3F" w:rsidRDefault="007A6EB3" w:rsidP="008B414B">
            <w:pPr>
              <w:spacing w:line="240" w:lineRule="auto"/>
              <w:jc w:val="both"/>
              <w:rPr>
                <w:sz w:val="20"/>
                <w:cs/>
              </w:rPr>
            </w:pPr>
            <w:r w:rsidRPr="00897D3F">
              <w:rPr>
                <w:sz w:val="20"/>
                <w:cs/>
              </w:rPr>
              <w:t>ऊपर आपके जिस ज्ञापन का उल्‍लेख किया गया है</w:t>
            </w:r>
            <w:r w:rsidRPr="00897D3F">
              <w:rPr>
                <w:sz w:val="20"/>
              </w:rPr>
              <w:t xml:space="preserve">, </w:t>
            </w:r>
            <w:r w:rsidRPr="00897D3F">
              <w:rPr>
                <w:rFonts w:ascii="Mangal" w:hAnsi="Mangal" w:cs="Mangal"/>
                <w:sz w:val="20"/>
                <w:cs/>
              </w:rPr>
              <w:t xml:space="preserve">उसके संबंध में निवेदन है कि .....। </w:t>
            </w:r>
          </w:p>
        </w:tc>
      </w:tr>
      <w:tr w:rsidR="007A6EB3" w:rsidRPr="00897D3F" w14:paraId="547A46B1"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1AF6F520" w14:textId="77777777" w:rsidR="007A6EB3" w:rsidRPr="00897D3F" w:rsidRDefault="007A6EB3" w:rsidP="008B414B">
            <w:pPr>
              <w:spacing w:line="240" w:lineRule="auto"/>
              <w:jc w:val="both"/>
              <w:rPr>
                <w:sz w:val="20"/>
                <w:cs/>
              </w:rPr>
            </w:pPr>
            <w:r w:rsidRPr="00897D3F">
              <w:rPr>
                <w:sz w:val="20"/>
                <w:cs/>
              </w:rPr>
              <w:t>15.</w:t>
            </w:r>
          </w:p>
        </w:tc>
        <w:tc>
          <w:tcPr>
            <w:tcW w:w="8741" w:type="dxa"/>
            <w:tcBorders>
              <w:top w:val="single" w:sz="4" w:space="0" w:color="auto"/>
              <w:left w:val="single" w:sz="4" w:space="0" w:color="auto"/>
              <w:bottom w:val="single" w:sz="4" w:space="0" w:color="auto"/>
              <w:right w:val="single" w:sz="4" w:space="0" w:color="auto"/>
            </w:tcBorders>
          </w:tcPr>
          <w:p w14:paraId="0F26899F" w14:textId="77777777" w:rsidR="007A6EB3" w:rsidRPr="00256E09" w:rsidRDefault="007A6EB3" w:rsidP="008B414B">
            <w:pPr>
              <w:spacing w:line="240" w:lineRule="auto"/>
              <w:jc w:val="both"/>
              <w:rPr>
                <w:szCs w:val="22"/>
                <w:cs/>
              </w:rPr>
            </w:pPr>
            <w:r w:rsidRPr="00256E09">
              <w:rPr>
                <w:szCs w:val="22"/>
              </w:rPr>
              <w:t>With reference to the correspondence resting with (or ending with) your/this Ministry’s letter No. ………dated…………</w:t>
            </w:r>
          </w:p>
        </w:tc>
      </w:tr>
      <w:tr w:rsidR="007A6EB3" w:rsidRPr="00897D3F" w14:paraId="465831DD" w14:textId="77777777" w:rsidTr="007A6EB3">
        <w:tc>
          <w:tcPr>
            <w:tcW w:w="704" w:type="dxa"/>
            <w:tcBorders>
              <w:top w:val="single" w:sz="4" w:space="0" w:color="auto"/>
              <w:left w:val="single" w:sz="4" w:space="0" w:color="auto"/>
              <w:bottom w:val="single" w:sz="4" w:space="0" w:color="auto"/>
              <w:right w:val="single" w:sz="4" w:space="0" w:color="auto"/>
            </w:tcBorders>
          </w:tcPr>
          <w:p w14:paraId="71F6DB66"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264BD5DC" w14:textId="77777777" w:rsidR="007A6EB3" w:rsidRPr="00897D3F" w:rsidRDefault="007A6EB3" w:rsidP="008B414B">
            <w:pPr>
              <w:spacing w:line="240" w:lineRule="auto"/>
              <w:jc w:val="both"/>
              <w:rPr>
                <w:sz w:val="20"/>
                <w:cs/>
              </w:rPr>
            </w:pPr>
            <w:r w:rsidRPr="00897D3F">
              <w:rPr>
                <w:sz w:val="20"/>
                <w:cs/>
              </w:rPr>
              <w:t>आपके/इस मंत्रालय के पत्र संख्‍या.................दिनांक..</w:t>
            </w:r>
            <w:r>
              <w:rPr>
                <w:rFonts w:hint="cs"/>
                <w:sz w:val="20"/>
                <w:cs/>
              </w:rPr>
              <w:t>........</w:t>
            </w:r>
            <w:r w:rsidRPr="00897D3F">
              <w:rPr>
                <w:sz w:val="20"/>
                <w:cs/>
              </w:rPr>
              <w:t>..के रुके हुए (या समाप्‍त होने वाले) पत्राचार के संदर्भ में .......</w:t>
            </w:r>
            <w:r>
              <w:rPr>
                <w:rFonts w:hint="cs"/>
                <w:sz w:val="20"/>
                <w:cs/>
              </w:rPr>
              <w:t>....</w:t>
            </w:r>
          </w:p>
        </w:tc>
      </w:tr>
      <w:tr w:rsidR="007A6EB3" w:rsidRPr="00897D3F" w14:paraId="70B3CEF9"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407DB610" w14:textId="77777777" w:rsidR="007A6EB3" w:rsidRPr="00897D3F" w:rsidRDefault="007A6EB3" w:rsidP="008B414B">
            <w:pPr>
              <w:spacing w:line="240" w:lineRule="auto"/>
              <w:jc w:val="both"/>
              <w:rPr>
                <w:sz w:val="20"/>
                <w:cs/>
              </w:rPr>
            </w:pPr>
            <w:r w:rsidRPr="00897D3F">
              <w:rPr>
                <w:sz w:val="20"/>
                <w:cs/>
              </w:rPr>
              <w:t>16.</w:t>
            </w:r>
          </w:p>
        </w:tc>
        <w:tc>
          <w:tcPr>
            <w:tcW w:w="8741" w:type="dxa"/>
            <w:tcBorders>
              <w:top w:val="single" w:sz="4" w:space="0" w:color="auto"/>
              <w:left w:val="single" w:sz="4" w:space="0" w:color="auto"/>
              <w:bottom w:val="single" w:sz="4" w:space="0" w:color="auto"/>
              <w:right w:val="single" w:sz="4" w:space="0" w:color="auto"/>
            </w:tcBorders>
          </w:tcPr>
          <w:p w14:paraId="31BE684B" w14:textId="77777777" w:rsidR="007A6EB3" w:rsidRPr="00256E09" w:rsidRDefault="007A6EB3" w:rsidP="008B414B">
            <w:pPr>
              <w:spacing w:line="240" w:lineRule="auto"/>
              <w:jc w:val="both"/>
              <w:rPr>
                <w:szCs w:val="22"/>
                <w:cs/>
              </w:rPr>
            </w:pPr>
            <w:r w:rsidRPr="00256E09">
              <w:rPr>
                <w:szCs w:val="22"/>
              </w:rPr>
              <w:t>With reference to your letter No……. dated…</w:t>
            </w:r>
            <w:r>
              <w:rPr>
                <w:szCs w:val="22"/>
              </w:rPr>
              <w:t>……</w:t>
            </w:r>
            <w:r>
              <w:rPr>
                <w:rFonts w:hint="cs"/>
                <w:szCs w:val="22"/>
              </w:rPr>
              <w:t>.</w:t>
            </w:r>
          </w:p>
        </w:tc>
      </w:tr>
      <w:tr w:rsidR="007A6EB3" w:rsidRPr="00897D3F" w14:paraId="32074B4F" w14:textId="77777777" w:rsidTr="007A6EB3">
        <w:tc>
          <w:tcPr>
            <w:tcW w:w="704" w:type="dxa"/>
            <w:tcBorders>
              <w:top w:val="single" w:sz="4" w:space="0" w:color="auto"/>
              <w:left w:val="single" w:sz="4" w:space="0" w:color="auto"/>
              <w:bottom w:val="single" w:sz="4" w:space="0" w:color="auto"/>
              <w:right w:val="single" w:sz="4" w:space="0" w:color="auto"/>
            </w:tcBorders>
          </w:tcPr>
          <w:p w14:paraId="3D181C78"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610904BA" w14:textId="77777777" w:rsidR="007A6EB3" w:rsidRPr="00897D3F" w:rsidRDefault="007A6EB3" w:rsidP="008B414B">
            <w:pPr>
              <w:spacing w:line="240" w:lineRule="auto"/>
              <w:jc w:val="both"/>
              <w:rPr>
                <w:sz w:val="20"/>
                <w:cs/>
              </w:rPr>
            </w:pPr>
            <w:r w:rsidRPr="00897D3F">
              <w:rPr>
                <w:sz w:val="20"/>
                <w:cs/>
              </w:rPr>
              <w:t xml:space="preserve">आपके दिनांक ............ के पत्र संख्‍या ....... के </w:t>
            </w:r>
            <w:r>
              <w:rPr>
                <w:rFonts w:hint="cs"/>
                <w:sz w:val="20"/>
                <w:cs/>
              </w:rPr>
              <w:t>संदर्भ</w:t>
            </w:r>
            <w:r w:rsidRPr="00897D3F">
              <w:rPr>
                <w:sz w:val="20"/>
                <w:cs/>
              </w:rPr>
              <w:t xml:space="preserve"> में .........। </w:t>
            </w:r>
          </w:p>
        </w:tc>
      </w:tr>
      <w:tr w:rsidR="007A6EB3" w:rsidRPr="00897D3F" w14:paraId="6947278D"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5CE0D337" w14:textId="77777777" w:rsidR="007A6EB3" w:rsidRPr="00897D3F" w:rsidRDefault="007A6EB3" w:rsidP="008B414B">
            <w:pPr>
              <w:spacing w:line="240" w:lineRule="auto"/>
              <w:jc w:val="both"/>
              <w:rPr>
                <w:sz w:val="20"/>
                <w:cs/>
              </w:rPr>
            </w:pPr>
            <w:r w:rsidRPr="00897D3F">
              <w:rPr>
                <w:sz w:val="20"/>
                <w:cs/>
              </w:rPr>
              <w:t>17.</w:t>
            </w:r>
          </w:p>
        </w:tc>
        <w:tc>
          <w:tcPr>
            <w:tcW w:w="8741" w:type="dxa"/>
            <w:tcBorders>
              <w:top w:val="single" w:sz="4" w:space="0" w:color="auto"/>
              <w:left w:val="single" w:sz="4" w:space="0" w:color="auto"/>
              <w:bottom w:val="single" w:sz="4" w:space="0" w:color="auto"/>
              <w:right w:val="single" w:sz="4" w:space="0" w:color="auto"/>
            </w:tcBorders>
          </w:tcPr>
          <w:p w14:paraId="3813C3B1" w14:textId="77777777" w:rsidR="007A6EB3" w:rsidRPr="00256E09" w:rsidRDefault="007A6EB3" w:rsidP="008B414B">
            <w:pPr>
              <w:spacing w:line="240" w:lineRule="auto"/>
              <w:jc w:val="both"/>
              <w:rPr>
                <w:szCs w:val="22"/>
                <w:cs/>
              </w:rPr>
            </w:pPr>
            <w:r w:rsidRPr="00256E09">
              <w:rPr>
                <w:szCs w:val="22"/>
              </w:rPr>
              <w:t>Reference is invited to ……………</w:t>
            </w:r>
          </w:p>
        </w:tc>
      </w:tr>
      <w:tr w:rsidR="007A6EB3" w:rsidRPr="00897D3F" w14:paraId="7C504520" w14:textId="77777777" w:rsidTr="007A6EB3">
        <w:tc>
          <w:tcPr>
            <w:tcW w:w="704" w:type="dxa"/>
            <w:tcBorders>
              <w:top w:val="single" w:sz="4" w:space="0" w:color="auto"/>
              <w:left w:val="single" w:sz="4" w:space="0" w:color="auto"/>
              <w:bottom w:val="single" w:sz="4" w:space="0" w:color="auto"/>
              <w:right w:val="single" w:sz="4" w:space="0" w:color="auto"/>
            </w:tcBorders>
          </w:tcPr>
          <w:p w14:paraId="69C54CA6"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511A62E1" w14:textId="77777777" w:rsidR="007A6EB3" w:rsidRPr="00897D3F" w:rsidRDefault="007A6EB3" w:rsidP="008B414B">
            <w:pPr>
              <w:spacing w:line="240" w:lineRule="auto"/>
              <w:jc w:val="both"/>
              <w:rPr>
                <w:sz w:val="20"/>
                <w:cs/>
              </w:rPr>
            </w:pPr>
            <w:r w:rsidRPr="00897D3F">
              <w:rPr>
                <w:sz w:val="20"/>
                <w:cs/>
              </w:rPr>
              <w:t xml:space="preserve">........ की ओर ध्‍यान दीजिए। </w:t>
            </w:r>
          </w:p>
        </w:tc>
      </w:tr>
      <w:tr w:rsidR="007A6EB3" w:rsidRPr="00897D3F" w14:paraId="256F6A82"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2E78D257" w14:textId="77777777" w:rsidR="007A6EB3" w:rsidRPr="00897D3F" w:rsidRDefault="007A6EB3" w:rsidP="008B414B">
            <w:pPr>
              <w:spacing w:line="240" w:lineRule="auto"/>
              <w:jc w:val="both"/>
              <w:rPr>
                <w:sz w:val="20"/>
                <w:cs/>
              </w:rPr>
            </w:pPr>
            <w:r w:rsidRPr="00897D3F">
              <w:rPr>
                <w:sz w:val="20"/>
                <w:cs/>
              </w:rPr>
              <w:t>18.</w:t>
            </w:r>
          </w:p>
        </w:tc>
        <w:tc>
          <w:tcPr>
            <w:tcW w:w="8741" w:type="dxa"/>
            <w:tcBorders>
              <w:top w:val="single" w:sz="4" w:space="0" w:color="auto"/>
              <w:left w:val="single" w:sz="4" w:space="0" w:color="auto"/>
              <w:bottom w:val="single" w:sz="4" w:space="0" w:color="auto"/>
              <w:right w:val="single" w:sz="4" w:space="0" w:color="auto"/>
            </w:tcBorders>
          </w:tcPr>
          <w:p w14:paraId="6C2A14DE" w14:textId="77777777" w:rsidR="007A6EB3" w:rsidRPr="002D767A" w:rsidRDefault="007A6EB3" w:rsidP="008B414B">
            <w:pPr>
              <w:spacing w:line="240" w:lineRule="auto"/>
              <w:jc w:val="both"/>
              <w:rPr>
                <w:szCs w:val="22"/>
                <w:cs/>
              </w:rPr>
            </w:pPr>
            <w:r w:rsidRPr="00256E09">
              <w:rPr>
                <w:szCs w:val="22"/>
              </w:rPr>
              <w:t>With reference to your application/representation dated…….</w:t>
            </w:r>
          </w:p>
        </w:tc>
      </w:tr>
      <w:tr w:rsidR="007A6EB3" w:rsidRPr="00897D3F" w14:paraId="5CC52984" w14:textId="77777777" w:rsidTr="007A6EB3">
        <w:tc>
          <w:tcPr>
            <w:tcW w:w="704" w:type="dxa"/>
            <w:tcBorders>
              <w:top w:val="single" w:sz="4" w:space="0" w:color="auto"/>
              <w:left w:val="single" w:sz="4" w:space="0" w:color="auto"/>
              <w:bottom w:val="single" w:sz="4" w:space="0" w:color="auto"/>
              <w:right w:val="single" w:sz="4" w:space="0" w:color="auto"/>
            </w:tcBorders>
          </w:tcPr>
          <w:p w14:paraId="3E55B965"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79B62C0F" w14:textId="77777777" w:rsidR="007A6EB3" w:rsidRPr="00897D3F" w:rsidRDefault="007A6EB3" w:rsidP="008B414B">
            <w:pPr>
              <w:spacing w:line="240" w:lineRule="auto"/>
              <w:jc w:val="both"/>
              <w:rPr>
                <w:sz w:val="20"/>
                <w:cs/>
              </w:rPr>
            </w:pPr>
            <w:r w:rsidRPr="00897D3F">
              <w:rPr>
                <w:sz w:val="20"/>
                <w:cs/>
              </w:rPr>
              <w:t xml:space="preserve">आपके दिनांक ........ के आवेदन/अभिवेदन के संदर्भ में ...........। </w:t>
            </w:r>
          </w:p>
        </w:tc>
      </w:tr>
      <w:tr w:rsidR="007A6EB3" w:rsidRPr="00897D3F" w14:paraId="0B6976B0"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12D6A6B7" w14:textId="77777777" w:rsidR="007A6EB3" w:rsidRPr="00897D3F" w:rsidRDefault="007A6EB3" w:rsidP="008B414B">
            <w:pPr>
              <w:spacing w:line="240" w:lineRule="auto"/>
              <w:jc w:val="both"/>
              <w:rPr>
                <w:sz w:val="20"/>
                <w:cs/>
              </w:rPr>
            </w:pPr>
            <w:r w:rsidRPr="00897D3F">
              <w:rPr>
                <w:sz w:val="20"/>
                <w:cs/>
              </w:rPr>
              <w:t>19.</w:t>
            </w:r>
          </w:p>
        </w:tc>
        <w:tc>
          <w:tcPr>
            <w:tcW w:w="8741" w:type="dxa"/>
            <w:tcBorders>
              <w:top w:val="single" w:sz="4" w:space="0" w:color="auto"/>
              <w:left w:val="single" w:sz="4" w:space="0" w:color="auto"/>
              <w:bottom w:val="single" w:sz="4" w:space="0" w:color="auto"/>
              <w:right w:val="single" w:sz="4" w:space="0" w:color="auto"/>
            </w:tcBorders>
          </w:tcPr>
          <w:p w14:paraId="4FC67453" w14:textId="77777777" w:rsidR="007A6EB3" w:rsidRPr="002D767A" w:rsidRDefault="007A6EB3" w:rsidP="008B414B">
            <w:pPr>
              <w:spacing w:line="240" w:lineRule="auto"/>
              <w:jc w:val="both"/>
              <w:rPr>
                <w:szCs w:val="22"/>
                <w:cs/>
              </w:rPr>
            </w:pPr>
            <w:r w:rsidRPr="002D767A">
              <w:rPr>
                <w:szCs w:val="22"/>
              </w:rPr>
              <w:t>Kindly refer to my D.O. letter No. ……………. dated……</w:t>
            </w:r>
            <w:proofErr w:type="gramStart"/>
            <w:r w:rsidRPr="002D767A">
              <w:rPr>
                <w:szCs w:val="22"/>
              </w:rPr>
              <w:t>…..</w:t>
            </w:r>
            <w:proofErr w:type="gramEnd"/>
          </w:p>
        </w:tc>
      </w:tr>
      <w:tr w:rsidR="007A6EB3" w:rsidRPr="00897D3F" w14:paraId="7C192914" w14:textId="77777777" w:rsidTr="007A6EB3">
        <w:tc>
          <w:tcPr>
            <w:tcW w:w="704" w:type="dxa"/>
            <w:tcBorders>
              <w:top w:val="single" w:sz="4" w:space="0" w:color="auto"/>
              <w:left w:val="single" w:sz="4" w:space="0" w:color="auto"/>
              <w:bottom w:val="single" w:sz="4" w:space="0" w:color="auto"/>
              <w:right w:val="single" w:sz="4" w:space="0" w:color="auto"/>
            </w:tcBorders>
          </w:tcPr>
          <w:p w14:paraId="67FAEBF1"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tcPr>
          <w:p w14:paraId="203A6A9F" w14:textId="77777777" w:rsidR="007A6EB3" w:rsidRPr="00897D3F" w:rsidRDefault="007A6EB3" w:rsidP="008B414B">
            <w:pPr>
              <w:spacing w:line="240" w:lineRule="auto"/>
              <w:jc w:val="both"/>
              <w:rPr>
                <w:sz w:val="20"/>
                <w:cs/>
              </w:rPr>
            </w:pPr>
            <w:r w:rsidRPr="00897D3F">
              <w:rPr>
                <w:sz w:val="20"/>
                <w:cs/>
              </w:rPr>
              <w:t>कृपया दिनांक ........... का मे</w:t>
            </w:r>
            <w:r>
              <w:rPr>
                <w:rFonts w:hint="cs"/>
                <w:sz w:val="20"/>
                <w:cs/>
              </w:rPr>
              <w:t>रे</w:t>
            </w:r>
            <w:r w:rsidRPr="00897D3F">
              <w:rPr>
                <w:sz w:val="20"/>
                <w:cs/>
              </w:rPr>
              <w:t xml:space="preserve"> अर्ध सरकारी पत्र संख्‍या ...... का संदर्भ लें। </w:t>
            </w:r>
          </w:p>
        </w:tc>
      </w:tr>
      <w:tr w:rsidR="007A6EB3" w:rsidRPr="00897D3F" w14:paraId="44DD17EA"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C49E3DE" w14:textId="77777777" w:rsidR="007A6EB3" w:rsidRPr="00897D3F" w:rsidRDefault="007A6EB3" w:rsidP="008B414B">
            <w:pPr>
              <w:spacing w:line="240" w:lineRule="auto"/>
              <w:jc w:val="both"/>
              <w:rPr>
                <w:sz w:val="20"/>
                <w:cs/>
              </w:rPr>
            </w:pPr>
            <w:r w:rsidRPr="00897D3F">
              <w:rPr>
                <w:sz w:val="20"/>
                <w:cs/>
              </w:rPr>
              <w:t>20.</w:t>
            </w:r>
          </w:p>
        </w:tc>
        <w:tc>
          <w:tcPr>
            <w:tcW w:w="8741" w:type="dxa"/>
            <w:tcBorders>
              <w:top w:val="single" w:sz="4" w:space="0" w:color="auto"/>
              <w:left w:val="single" w:sz="4" w:space="0" w:color="auto"/>
              <w:bottom w:val="single" w:sz="4" w:space="0" w:color="auto"/>
              <w:right w:val="single" w:sz="4" w:space="0" w:color="auto"/>
            </w:tcBorders>
            <w:hideMark/>
          </w:tcPr>
          <w:p w14:paraId="69B7A25F" w14:textId="77777777" w:rsidR="007A6EB3" w:rsidRPr="002D767A" w:rsidRDefault="007A6EB3" w:rsidP="008B414B">
            <w:pPr>
              <w:spacing w:line="240" w:lineRule="auto"/>
              <w:jc w:val="both"/>
              <w:rPr>
                <w:szCs w:val="22"/>
                <w:cs/>
              </w:rPr>
            </w:pPr>
            <w:r w:rsidRPr="002D767A">
              <w:rPr>
                <w:szCs w:val="22"/>
              </w:rPr>
              <w:t>Attention is invited to the Ministry of Finance office memorandum of even number dated…….</w:t>
            </w:r>
          </w:p>
        </w:tc>
      </w:tr>
      <w:tr w:rsidR="007A6EB3" w:rsidRPr="00897D3F" w14:paraId="69D7A87E" w14:textId="77777777" w:rsidTr="007A6EB3">
        <w:tc>
          <w:tcPr>
            <w:tcW w:w="704" w:type="dxa"/>
            <w:tcBorders>
              <w:top w:val="single" w:sz="4" w:space="0" w:color="auto"/>
              <w:left w:val="single" w:sz="4" w:space="0" w:color="auto"/>
              <w:bottom w:val="single" w:sz="4" w:space="0" w:color="auto"/>
              <w:right w:val="single" w:sz="4" w:space="0" w:color="auto"/>
            </w:tcBorders>
          </w:tcPr>
          <w:p w14:paraId="70EB3A15"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0B201BD0" w14:textId="77777777" w:rsidR="007A6EB3" w:rsidRPr="00897D3F" w:rsidRDefault="007A6EB3" w:rsidP="008B414B">
            <w:pPr>
              <w:spacing w:line="240" w:lineRule="auto"/>
              <w:jc w:val="both"/>
              <w:rPr>
                <w:sz w:val="20"/>
                <w:cs/>
              </w:rPr>
            </w:pPr>
            <w:r w:rsidRPr="00897D3F">
              <w:rPr>
                <w:sz w:val="20"/>
                <w:cs/>
              </w:rPr>
              <w:t xml:space="preserve">आपका ध्‍यान दिनांक ........ के वित्‍त मंत्रालय के सम संख्‍यक कार्यालय ज्ञापन की ओर आकर्षित किया जाता है। </w:t>
            </w:r>
          </w:p>
        </w:tc>
      </w:tr>
      <w:tr w:rsidR="007A6EB3" w:rsidRPr="00897D3F" w14:paraId="5D8A42CA"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1167D0E1" w14:textId="77777777" w:rsidR="007A6EB3" w:rsidRPr="00897D3F" w:rsidRDefault="007A6EB3" w:rsidP="008B414B">
            <w:pPr>
              <w:spacing w:line="240" w:lineRule="auto"/>
              <w:jc w:val="both"/>
              <w:rPr>
                <w:sz w:val="20"/>
                <w:cs/>
              </w:rPr>
            </w:pPr>
            <w:r w:rsidRPr="00897D3F">
              <w:rPr>
                <w:sz w:val="20"/>
                <w:cs/>
              </w:rPr>
              <w:t>21.</w:t>
            </w:r>
          </w:p>
        </w:tc>
        <w:tc>
          <w:tcPr>
            <w:tcW w:w="8741" w:type="dxa"/>
            <w:tcBorders>
              <w:top w:val="single" w:sz="4" w:space="0" w:color="auto"/>
              <w:left w:val="single" w:sz="4" w:space="0" w:color="auto"/>
              <w:bottom w:val="single" w:sz="4" w:space="0" w:color="auto"/>
              <w:right w:val="single" w:sz="4" w:space="0" w:color="auto"/>
            </w:tcBorders>
            <w:hideMark/>
          </w:tcPr>
          <w:p w14:paraId="56C4F8D1" w14:textId="77777777" w:rsidR="007A6EB3" w:rsidRPr="002D767A" w:rsidRDefault="007A6EB3" w:rsidP="008B414B">
            <w:pPr>
              <w:spacing w:line="240" w:lineRule="auto"/>
              <w:jc w:val="both"/>
              <w:rPr>
                <w:szCs w:val="22"/>
                <w:cs/>
              </w:rPr>
            </w:pPr>
            <w:r w:rsidRPr="002D767A">
              <w:rPr>
                <w:szCs w:val="22"/>
              </w:rPr>
              <w:t>It may further be added …</w:t>
            </w:r>
            <w:r>
              <w:rPr>
                <w:szCs w:val="22"/>
              </w:rPr>
              <w:t>…………</w:t>
            </w:r>
            <w:r>
              <w:rPr>
                <w:rFonts w:hint="cs"/>
                <w:szCs w:val="22"/>
              </w:rPr>
              <w:t>.</w:t>
            </w:r>
          </w:p>
        </w:tc>
      </w:tr>
      <w:tr w:rsidR="007A6EB3" w:rsidRPr="00897D3F" w14:paraId="0E7D9BCC" w14:textId="77777777" w:rsidTr="007A6EB3">
        <w:tc>
          <w:tcPr>
            <w:tcW w:w="704" w:type="dxa"/>
            <w:tcBorders>
              <w:top w:val="single" w:sz="4" w:space="0" w:color="auto"/>
              <w:left w:val="single" w:sz="4" w:space="0" w:color="auto"/>
              <w:bottom w:val="single" w:sz="4" w:space="0" w:color="auto"/>
              <w:right w:val="single" w:sz="4" w:space="0" w:color="auto"/>
            </w:tcBorders>
          </w:tcPr>
          <w:p w14:paraId="1C31298F"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25141530" w14:textId="77777777" w:rsidR="007A6EB3" w:rsidRPr="00897D3F" w:rsidRDefault="007A6EB3" w:rsidP="008B414B">
            <w:pPr>
              <w:spacing w:line="240" w:lineRule="auto"/>
              <w:jc w:val="both"/>
              <w:rPr>
                <w:sz w:val="20"/>
                <w:cs/>
              </w:rPr>
            </w:pPr>
            <w:r w:rsidRPr="00897D3F">
              <w:rPr>
                <w:sz w:val="20"/>
                <w:cs/>
              </w:rPr>
              <w:t>इसके बारे में यह और लिखना है कि.........</w:t>
            </w:r>
          </w:p>
        </w:tc>
      </w:tr>
      <w:tr w:rsidR="007A6EB3" w:rsidRPr="00897D3F" w14:paraId="4A292461"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03CE8DEC" w14:textId="77777777" w:rsidR="007A6EB3" w:rsidRPr="00897D3F" w:rsidRDefault="007A6EB3" w:rsidP="008B414B">
            <w:pPr>
              <w:spacing w:line="240" w:lineRule="auto"/>
              <w:jc w:val="both"/>
              <w:rPr>
                <w:sz w:val="20"/>
                <w:cs/>
              </w:rPr>
            </w:pPr>
            <w:r w:rsidRPr="00897D3F">
              <w:rPr>
                <w:sz w:val="20"/>
                <w:cs/>
              </w:rPr>
              <w:t>22.</w:t>
            </w:r>
          </w:p>
        </w:tc>
        <w:tc>
          <w:tcPr>
            <w:tcW w:w="8741" w:type="dxa"/>
            <w:tcBorders>
              <w:top w:val="single" w:sz="4" w:space="0" w:color="auto"/>
              <w:left w:val="single" w:sz="4" w:space="0" w:color="auto"/>
              <w:bottom w:val="single" w:sz="4" w:space="0" w:color="auto"/>
              <w:right w:val="single" w:sz="4" w:space="0" w:color="auto"/>
            </w:tcBorders>
            <w:hideMark/>
          </w:tcPr>
          <w:p w14:paraId="26273BAD" w14:textId="77777777" w:rsidR="007A6EB3" w:rsidRPr="007A6EB3" w:rsidRDefault="007A6EB3" w:rsidP="008B414B">
            <w:pPr>
              <w:spacing w:line="240" w:lineRule="auto"/>
              <w:jc w:val="both"/>
              <w:rPr>
                <w:szCs w:val="22"/>
                <w:cs/>
              </w:rPr>
            </w:pPr>
            <w:r w:rsidRPr="007A6EB3">
              <w:rPr>
                <w:szCs w:val="22"/>
              </w:rPr>
              <w:t>This is to acknowledge the receipt of your letter No……</w:t>
            </w:r>
            <w:r w:rsidRPr="007A6EB3">
              <w:rPr>
                <w:rFonts w:hint="cs"/>
                <w:szCs w:val="22"/>
              </w:rPr>
              <w:t>..</w:t>
            </w:r>
            <w:r w:rsidRPr="007A6EB3">
              <w:rPr>
                <w:szCs w:val="22"/>
              </w:rPr>
              <w:t>.. dated…………</w:t>
            </w:r>
            <w:r w:rsidRPr="007A6EB3">
              <w:rPr>
                <w:rFonts w:hint="cs"/>
                <w:szCs w:val="22"/>
              </w:rPr>
              <w:t>.</w:t>
            </w:r>
          </w:p>
        </w:tc>
      </w:tr>
      <w:tr w:rsidR="007A6EB3" w:rsidRPr="00897D3F" w14:paraId="01206934" w14:textId="77777777" w:rsidTr="007A6EB3">
        <w:tc>
          <w:tcPr>
            <w:tcW w:w="704" w:type="dxa"/>
            <w:tcBorders>
              <w:top w:val="single" w:sz="4" w:space="0" w:color="auto"/>
              <w:left w:val="single" w:sz="4" w:space="0" w:color="auto"/>
              <w:bottom w:val="single" w:sz="4" w:space="0" w:color="auto"/>
              <w:right w:val="single" w:sz="4" w:space="0" w:color="auto"/>
            </w:tcBorders>
          </w:tcPr>
          <w:p w14:paraId="2765707C"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79991751" w14:textId="77777777" w:rsidR="007A6EB3" w:rsidRPr="00897D3F" w:rsidRDefault="007A6EB3" w:rsidP="008B414B">
            <w:pPr>
              <w:spacing w:line="240" w:lineRule="auto"/>
              <w:jc w:val="both"/>
              <w:rPr>
                <w:sz w:val="20"/>
                <w:cs/>
              </w:rPr>
            </w:pPr>
            <w:r w:rsidRPr="00897D3F">
              <w:rPr>
                <w:sz w:val="20"/>
                <w:cs/>
              </w:rPr>
              <w:t>आप</w:t>
            </w:r>
            <w:r>
              <w:rPr>
                <w:rFonts w:hint="cs"/>
                <w:sz w:val="20"/>
                <w:cs/>
              </w:rPr>
              <w:t>के</w:t>
            </w:r>
            <w:r w:rsidRPr="00897D3F">
              <w:rPr>
                <w:sz w:val="20"/>
                <w:cs/>
              </w:rPr>
              <w:t xml:space="preserve"> दिनांक ........ का पत्र संख्‍या .....प्राप्‍त हुआ है। </w:t>
            </w:r>
          </w:p>
        </w:tc>
      </w:tr>
      <w:tr w:rsidR="007A6EB3" w:rsidRPr="00897D3F" w14:paraId="6875581B"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53709D39" w14:textId="77777777" w:rsidR="007A6EB3" w:rsidRPr="00897D3F" w:rsidRDefault="007A6EB3" w:rsidP="008B414B">
            <w:pPr>
              <w:spacing w:line="240" w:lineRule="auto"/>
              <w:jc w:val="both"/>
              <w:rPr>
                <w:sz w:val="20"/>
                <w:cs/>
              </w:rPr>
            </w:pPr>
            <w:r w:rsidRPr="00897D3F">
              <w:rPr>
                <w:sz w:val="20"/>
                <w:cs/>
              </w:rPr>
              <w:t>23.</w:t>
            </w:r>
          </w:p>
        </w:tc>
        <w:tc>
          <w:tcPr>
            <w:tcW w:w="8741" w:type="dxa"/>
            <w:tcBorders>
              <w:top w:val="single" w:sz="4" w:space="0" w:color="auto"/>
              <w:left w:val="single" w:sz="4" w:space="0" w:color="auto"/>
              <w:bottom w:val="single" w:sz="4" w:space="0" w:color="auto"/>
              <w:right w:val="single" w:sz="4" w:space="0" w:color="auto"/>
            </w:tcBorders>
            <w:hideMark/>
          </w:tcPr>
          <w:p w14:paraId="224C696E" w14:textId="77777777" w:rsidR="007A6EB3" w:rsidRPr="007A6EB3" w:rsidRDefault="007A6EB3" w:rsidP="008B414B">
            <w:pPr>
              <w:spacing w:line="240" w:lineRule="auto"/>
              <w:jc w:val="both"/>
              <w:rPr>
                <w:szCs w:val="22"/>
                <w:cs/>
              </w:rPr>
            </w:pPr>
            <w:r w:rsidRPr="007A6EB3">
              <w:rPr>
                <w:szCs w:val="22"/>
              </w:rPr>
              <w:t xml:space="preserve">At your end also. </w:t>
            </w:r>
          </w:p>
        </w:tc>
      </w:tr>
      <w:tr w:rsidR="007A6EB3" w:rsidRPr="00897D3F" w14:paraId="045ABBE1" w14:textId="77777777" w:rsidTr="007A6EB3">
        <w:tc>
          <w:tcPr>
            <w:tcW w:w="704" w:type="dxa"/>
            <w:tcBorders>
              <w:top w:val="single" w:sz="4" w:space="0" w:color="auto"/>
              <w:left w:val="single" w:sz="4" w:space="0" w:color="auto"/>
              <w:bottom w:val="single" w:sz="4" w:space="0" w:color="auto"/>
              <w:right w:val="single" w:sz="4" w:space="0" w:color="auto"/>
            </w:tcBorders>
          </w:tcPr>
          <w:p w14:paraId="78C1F805"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4454CD74" w14:textId="77777777" w:rsidR="007A6EB3" w:rsidRPr="00897D3F" w:rsidRDefault="007A6EB3" w:rsidP="008B414B">
            <w:pPr>
              <w:spacing w:line="240" w:lineRule="auto"/>
              <w:jc w:val="both"/>
              <w:rPr>
                <w:sz w:val="20"/>
                <w:cs/>
              </w:rPr>
            </w:pPr>
            <w:r w:rsidRPr="00897D3F">
              <w:rPr>
                <w:sz w:val="20"/>
                <w:cs/>
              </w:rPr>
              <w:t>आपकी ओर से भी</w:t>
            </w:r>
            <w:r w:rsidRPr="00897D3F">
              <w:rPr>
                <w:sz w:val="20"/>
              </w:rPr>
              <w:t xml:space="preserve">, </w:t>
            </w:r>
            <w:r w:rsidRPr="00897D3F">
              <w:rPr>
                <w:rFonts w:ascii="Mangal" w:hAnsi="Mangal" w:cs="Mangal"/>
                <w:sz w:val="20"/>
                <w:cs/>
              </w:rPr>
              <w:t xml:space="preserve">आपकी तरफ से भी। </w:t>
            </w:r>
          </w:p>
        </w:tc>
      </w:tr>
      <w:tr w:rsidR="007A6EB3" w:rsidRPr="00897D3F" w14:paraId="67A4AF28"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27E646F6" w14:textId="77777777" w:rsidR="007A6EB3" w:rsidRPr="00897D3F" w:rsidRDefault="007A6EB3" w:rsidP="008B414B">
            <w:pPr>
              <w:spacing w:line="240" w:lineRule="auto"/>
              <w:jc w:val="both"/>
              <w:rPr>
                <w:sz w:val="20"/>
                <w:cs/>
              </w:rPr>
            </w:pPr>
            <w:r w:rsidRPr="00897D3F">
              <w:rPr>
                <w:sz w:val="20"/>
                <w:cs/>
              </w:rPr>
              <w:t>24.</w:t>
            </w:r>
          </w:p>
        </w:tc>
        <w:tc>
          <w:tcPr>
            <w:tcW w:w="8741" w:type="dxa"/>
            <w:tcBorders>
              <w:top w:val="single" w:sz="4" w:space="0" w:color="auto"/>
              <w:left w:val="single" w:sz="4" w:space="0" w:color="auto"/>
              <w:bottom w:val="single" w:sz="4" w:space="0" w:color="auto"/>
              <w:right w:val="single" w:sz="4" w:space="0" w:color="auto"/>
            </w:tcBorders>
            <w:hideMark/>
          </w:tcPr>
          <w:p w14:paraId="483D02E4" w14:textId="77777777" w:rsidR="007A6EB3" w:rsidRPr="007A6EB3" w:rsidRDefault="007A6EB3" w:rsidP="008B414B">
            <w:pPr>
              <w:spacing w:line="240" w:lineRule="auto"/>
              <w:jc w:val="both"/>
              <w:rPr>
                <w:szCs w:val="22"/>
                <w:cs/>
              </w:rPr>
            </w:pPr>
            <w:r w:rsidRPr="007A6EB3">
              <w:rPr>
                <w:szCs w:val="22"/>
              </w:rPr>
              <w:t xml:space="preserve">Under intimation to this office. </w:t>
            </w:r>
          </w:p>
        </w:tc>
      </w:tr>
      <w:tr w:rsidR="007A6EB3" w:rsidRPr="00897D3F" w14:paraId="1196B2F8" w14:textId="77777777" w:rsidTr="007A6EB3">
        <w:tc>
          <w:tcPr>
            <w:tcW w:w="704" w:type="dxa"/>
            <w:tcBorders>
              <w:top w:val="single" w:sz="4" w:space="0" w:color="auto"/>
              <w:left w:val="single" w:sz="4" w:space="0" w:color="auto"/>
              <w:bottom w:val="single" w:sz="4" w:space="0" w:color="auto"/>
              <w:right w:val="single" w:sz="4" w:space="0" w:color="auto"/>
            </w:tcBorders>
          </w:tcPr>
          <w:p w14:paraId="33E07290"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4497E0C5" w14:textId="77777777" w:rsidR="007A6EB3" w:rsidRPr="00897D3F" w:rsidRDefault="007A6EB3" w:rsidP="008B414B">
            <w:pPr>
              <w:spacing w:line="240" w:lineRule="auto"/>
              <w:jc w:val="both"/>
              <w:rPr>
                <w:sz w:val="20"/>
                <w:cs/>
              </w:rPr>
            </w:pPr>
            <w:r w:rsidRPr="00897D3F">
              <w:rPr>
                <w:sz w:val="20"/>
                <w:cs/>
              </w:rPr>
              <w:t xml:space="preserve">इस कार्यालय को सूचना देते हुए। </w:t>
            </w:r>
          </w:p>
        </w:tc>
      </w:tr>
      <w:tr w:rsidR="007A6EB3" w:rsidRPr="00897D3F" w14:paraId="72E436F8"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5D5C9FEB" w14:textId="77777777" w:rsidR="007A6EB3" w:rsidRPr="00897D3F" w:rsidRDefault="007A6EB3" w:rsidP="008B414B">
            <w:pPr>
              <w:spacing w:line="240" w:lineRule="auto"/>
              <w:jc w:val="both"/>
              <w:rPr>
                <w:sz w:val="20"/>
                <w:cs/>
              </w:rPr>
            </w:pPr>
            <w:r w:rsidRPr="00897D3F">
              <w:rPr>
                <w:sz w:val="20"/>
                <w:cs/>
              </w:rPr>
              <w:t>25.</w:t>
            </w:r>
          </w:p>
        </w:tc>
        <w:tc>
          <w:tcPr>
            <w:tcW w:w="8741" w:type="dxa"/>
            <w:tcBorders>
              <w:top w:val="single" w:sz="4" w:space="0" w:color="auto"/>
              <w:left w:val="single" w:sz="4" w:space="0" w:color="auto"/>
              <w:bottom w:val="single" w:sz="4" w:space="0" w:color="auto"/>
              <w:right w:val="single" w:sz="4" w:space="0" w:color="auto"/>
            </w:tcBorders>
            <w:hideMark/>
          </w:tcPr>
          <w:p w14:paraId="456FF3AE" w14:textId="77777777" w:rsidR="007A6EB3" w:rsidRPr="007A6EB3" w:rsidRDefault="007A6EB3" w:rsidP="008B414B">
            <w:pPr>
              <w:spacing w:line="240" w:lineRule="auto"/>
              <w:jc w:val="both"/>
              <w:rPr>
                <w:szCs w:val="22"/>
                <w:cs/>
              </w:rPr>
            </w:pPr>
            <w:r w:rsidRPr="007A6EB3">
              <w:rPr>
                <w:szCs w:val="22"/>
              </w:rPr>
              <w:t xml:space="preserve">Please treat this as strictly confidential. </w:t>
            </w:r>
          </w:p>
        </w:tc>
      </w:tr>
      <w:tr w:rsidR="007A6EB3" w:rsidRPr="00897D3F" w14:paraId="60A67FA2" w14:textId="77777777" w:rsidTr="007A6EB3">
        <w:tc>
          <w:tcPr>
            <w:tcW w:w="704" w:type="dxa"/>
            <w:tcBorders>
              <w:top w:val="single" w:sz="4" w:space="0" w:color="auto"/>
              <w:left w:val="single" w:sz="4" w:space="0" w:color="auto"/>
              <w:bottom w:val="single" w:sz="4" w:space="0" w:color="auto"/>
              <w:right w:val="single" w:sz="4" w:space="0" w:color="auto"/>
            </w:tcBorders>
          </w:tcPr>
          <w:p w14:paraId="381DC35A"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68DC25E4" w14:textId="02643AB2" w:rsidR="007A6EB3" w:rsidRPr="00897D3F" w:rsidRDefault="007A6EB3" w:rsidP="008B414B">
            <w:pPr>
              <w:spacing w:line="240" w:lineRule="auto"/>
              <w:jc w:val="both"/>
              <w:rPr>
                <w:sz w:val="20"/>
                <w:cs/>
              </w:rPr>
            </w:pPr>
            <w:r w:rsidRPr="00897D3F">
              <w:rPr>
                <w:sz w:val="20"/>
                <w:cs/>
              </w:rPr>
              <w:t xml:space="preserve">कृपया इसे पूरी तरह गोपनीय समझा जाए। </w:t>
            </w:r>
          </w:p>
        </w:tc>
      </w:tr>
      <w:tr w:rsidR="007A6EB3" w:rsidRPr="00897D3F" w14:paraId="7BF1CB0E"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E7B4197" w14:textId="77777777" w:rsidR="007A6EB3" w:rsidRPr="00897D3F" w:rsidRDefault="007A6EB3" w:rsidP="008B414B">
            <w:pPr>
              <w:spacing w:line="240" w:lineRule="auto"/>
              <w:jc w:val="both"/>
              <w:rPr>
                <w:sz w:val="20"/>
                <w:cs/>
              </w:rPr>
            </w:pPr>
            <w:r w:rsidRPr="00897D3F">
              <w:rPr>
                <w:sz w:val="20"/>
                <w:cs/>
              </w:rPr>
              <w:t>26.</w:t>
            </w:r>
          </w:p>
        </w:tc>
        <w:tc>
          <w:tcPr>
            <w:tcW w:w="8741" w:type="dxa"/>
            <w:tcBorders>
              <w:top w:val="single" w:sz="4" w:space="0" w:color="auto"/>
              <w:left w:val="single" w:sz="4" w:space="0" w:color="auto"/>
              <w:bottom w:val="single" w:sz="4" w:space="0" w:color="auto"/>
              <w:right w:val="single" w:sz="4" w:space="0" w:color="auto"/>
            </w:tcBorders>
            <w:hideMark/>
          </w:tcPr>
          <w:p w14:paraId="09903299" w14:textId="77777777" w:rsidR="007A6EB3" w:rsidRPr="007A6EB3" w:rsidRDefault="007A6EB3" w:rsidP="008B414B">
            <w:pPr>
              <w:spacing w:line="240" w:lineRule="auto"/>
              <w:jc w:val="both"/>
              <w:rPr>
                <w:szCs w:val="22"/>
                <w:cs/>
              </w:rPr>
            </w:pPr>
            <w:r w:rsidRPr="007A6EB3">
              <w:rPr>
                <w:szCs w:val="22"/>
              </w:rPr>
              <w:t>This is to inform that</w:t>
            </w:r>
            <w:r>
              <w:rPr>
                <w:szCs w:val="22"/>
              </w:rPr>
              <w:t>…</w:t>
            </w:r>
            <w:proofErr w:type="gramStart"/>
            <w:r>
              <w:rPr>
                <w:szCs w:val="22"/>
              </w:rPr>
              <w:t>…</w:t>
            </w:r>
            <w:r>
              <w:rPr>
                <w:rFonts w:hint="cs"/>
                <w:szCs w:val="22"/>
              </w:rPr>
              <w:t>..</w:t>
            </w:r>
            <w:proofErr w:type="gramEnd"/>
            <w:r w:rsidRPr="007A6EB3">
              <w:rPr>
                <w:szCs w:val="22"/>
              </w:rPr>
              <w:t>……</w:t>
            </w:r>
          </w:p>
        </w:tc>
      </w:tr>
      <w:tr w:rsidR="007A6EB3" w:rsidRPr="00897D3F" w14:paraId="39ECAAA3" w14:textId="77777777" w:rsidTr="007A6EB3">
        <w:tc>
          <w:tcPr>
            <w:tcW w:w="704" w:type="dxa"/>
            <w:tcBorders>
              <w:top w:val="single" w:sz="4" w:space="0" w:color="auto"/>
              <w:left w:val="single" w:sz="4" w:space="0" w:color="auto"/>
              <w:bottom w:val="single" w:sz="4" w:space="0" w:color="auto"/>
              <w:right w:val="single" w:sz="4" w:space="0" w:color="auto"/>
            </w:tcBorders>
          </w:tcPr>
          <w:p w14:paraId="0607D020"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74C80ECC" w14:textId="734E025C" w:rsidR="007A6EB3" w:rsidRPr="00897D3F" w:rsidRDefault="007A6EB3" w:rsidP="008B414B">
            <w:pPr>
              <w:spacing w:line="240" w:lineRule="auto"/>
              <w:jc w:val="both"/>
              <w:rPr>
                <w:sz w:val="20"/>
                <w:cs/>
              </w:rPr>
            </w:pPr>
            <w:r w:rsidRPr="00897D3F">
              <w:rPr>
                <w:sz w:val="20"/>
                <w:cs/>
              </w:rPr>
              <w:t xml:space="preserve">यह सूचित किया जाता है कि................। </w:t>
            </w:r>
          </w:p>
        </w:tc>
      </w:tr>
      <w:tr w:rsidR="007A6EB3" w:rsidRPr="00897D3F" w14:paraId="18058F3C"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475AF2E0" w14:textId="77777777" w:rsidR="007A6EB3" w:rsidRPr="00897D3F" w:rsidRDefault="007A6EB3" w:rsidP="008B414B">
            <w:pPr>
              <w:spacing w:line="240" w:lineRule="auto"/>
              <w:jc w:val="both"/>
              <w:rPr>
                <w:sz w:val="20"/>
                <w:cs/>
              </w:rPr>
            </w:pPr>
            <w:r w:rsidRPr="00897D3F">
              <w:rPr>
                <w:sz w:val="20"/>
                <w:cs/>
              </w:rPr>
              <w:t>27.</w:t>
            </w:r>
          </w:p>
        </w:tc>
        <w:tc>
          <w:tcPr>
            <w:tcW w:w="8741" w:type="dxa"/>
            <w:tcBorders>
              <w:top w:val="single" w:sz="4" w:space="0" w:color="auto"/>
              <w:left w:val="single" w:sz="4" w:space="0" w:color="auto"/>
              <w:bottom w:val="single" w:sz="4" w:space="0" w:color="auto"/>
              <w:right w:val="single" w:sz="4" w:space="0" w:color="auto"/>
            </w:tcBorders>
            <w:hideMark/>
          </w:tcPr>
          <w:p w14:paraId="0724560B" w14:textId="77777777" w:rsidR="007A6EB3" w:rsidRPr="007A6EB3" w:rsidRDefault="007A6EB3" w:rsidP="008B414B">
            <w:pPr>
              <w:spacing w:line="240" w:lineRule="auto"/>
              <w:jc w:val="both"/>
              <w:rPr>
                <w:szCs w:val="22"/>
                <w:cs/>
              </w:rPr>
            </w:pPr>
            <w:r w:rsidRPr="007A6EB3">
              <w:rPr>
                <w:szCs w:val="22"/>
              </w:rPr>
              <w:t>To bring to your kind notice ………</w:t>
            </w:r>
            <w:proofErr w:type="gramStart"/>
            <w:r w:rsidRPr="007A6EB3">
              <w:rPr>
                <w:szCs w:val="22"/>
              </w:rPr>
              <w:t>…..</w:t>
            </w:r>
            <w:proofErr w:type="gramEnd"/>
          </w:p>
        </w:tc>
      </w:tr>
      <w:tr w:rsidR="007A6EB3" w:rsidRPr="00897D3F" w14:paraId="469042A9" w14:textId="77777777" w:rsidTr="007A6EB3">
        <w:tc>
          <w:tcPr>
            <w:tcW w:w="704" w:type="dxa"/>
            <w:tcBorders>
              <w:top w:val="single" w:sz="4" w:space="0" w:color="auto"/>
              <w:left w:val="single" w:sz="4" w:space="0" w:color="auto"/>
              <w:bottom w:val="single" w:sz="4" w:space="0" w:color="auto"/>
              <w:right w:val="single" w:sz="4" w:space="0" w:color="auto"/>
            </w:tcBorders>
          </w:tcPr>
          <w:p w14:paraId="28549CDB"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51124FE7" w14:textId="77777777" w:rsidR="007A6EB3" w:rsidRPr="00897D3F" w:rsidRDefault="007A6EB3" w:rsidP="008B414B">
            <w:pPr>
              <w:spacing w:line="240" w:lineRule="auto"/>
              <w:jc w:val="both"/>
              <w:rPr>
                <w:sz w:val="20"/>
                <w:cs/>
              </w:rPr>
            </w:pPr>
            <w:r w:rsidRPr="00897D3F">
              <w:rPr>
                <w:sz w:val="20"/>
                <w:cs/>
              </w:rPr>
              <w:t xml:space="preserve">आपका ध्‍यान आकृष्‍ट करने के लिए .............। </w:t>
            </w:r>
          </w:p>
        </w:tc>
      </w:tr>
      <w:tr w:rsidR="007A6EB3" w:rsidRPr="00897D3F" w14:paraId="4A639212"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275A1CE5" w14:textId="77777777" w:rsidR="007A6EB3" w:rsidRPr="00897D3F" w:rsidRDefault="007A6EB3" w:rsidP="008B414B">
            <w:pPr>
              <w:spacing w:line="240" w:lineRule="auto"/>
              <w:jc w:val="both"/>
              <w:rPr>
                <w:sz w:val="20"/>
                <w:cs/>
              </w:rPr>
            </w:pPr>
            <w:r w:rsidRPr="00897D3F">
              <w:rPr>
                <w:sz w:val="20"/>
                <w:cs/>
              </w:rPr>
              <w:t>28.</w:t>
            </w:r>
          </w:p>
        </w:tc>
        <w:tc>
          <w:tcPr>
            <w:tcW w:w="8741" w:type="dxa"/>
            <w:tcBorders>
              <w:top w:val="single" w:sz="4" w:space="0" w:color="auto"/>
              <w:left w:val="single" w:sz="4" w:space="0" w:color="auto"/>
              <w:bottom w:val="single" w:sz="4" w:space="0" w:color="auto"/>
              <w:right w:val="single" w:sz="4" w:space="0" w:color="auto"/>
            </w:tcBorders>
            <w:hideMark/>
          </w:tcPr>
          <w:p w14:paraId="47134C51" w14:textId="77777777" w:rsidR="007A6EB3" w:rsidRPr="007A6EB3" w:rsidRDefault="007A6EB3" w:rsidP="008B414B">
            <w:pPr>
              <w:spacing w:line="240" w:lineRule="auto"/>
              <w:jc w:val="both"/>
              <w:rPr>
                <w:szCs w:val="22"/>
                <w:cs/>
              </w:rPr>
            </w:pPr>
            <w:r w:rsidRPr="007A6EB3">
              <w:rPr>
                <w:szCs w:val="22"/>
              </w:rPr>
              <w:t xml:space="preserve">Its issue is authorised. </w:t>
            </w:r>
          </w:p>
        </w:tc>
      </w:tr>
      <w:tr w:rsidR="007A6EB3" w:rsidRPr="00897D3F" w14:paraId="604A4676" w14:textId="77777777" w:rsidTr="007A6EB3">
        <w:tc>
          <w:tcPr>
            <w:tcW w:w="704" w:type="dxa"/>
            <w:tcBorders>
              <w:top w:val="single" w:sz="4" w:space="0" w:color="auto"/>
              <w:left w:val="single" w:sz="4" w:space="0" w:color="auto"/>
              <w:bottom w:val="single" w:sz="4" w:space="0" w:color="auto"/>
              <w:right w:val="single" w:sz="4" w:space="0" w:color="auto"/>
            </w:tcBorders>
          </w:tcPr>
          <w:p w14:paraId="68E7A3CA"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198361C3" w14:textId="77777777" w:rsidR="007A6EB3" w:rsidRPr="00897D3F" w:rsidRDefault="007A6EB3" w:rsidP="008B414B">
            <w:pPr>
              <w:spacing w:line="240" w:lineRule="auto"/>
              <w:jc w:val="both"/>
              <w:rPr>
                <w:sz w:val="20"/>
                <w:cs/>
              </w:rPr>
            </w:pPr>
            <w:r w:rsidRPr="00897D3F">
              <w:rPr>
                <w:sz w:val="20"/>
                <w:cs/>
              </w:rPr>
              <w:t xml:space="preserve">जारी किए जाने के लिए प्राधिकृत । </w:t>
            </w:r>
          </w:p>
        </w:tc>
      </w:tr>
      <w:tr w:rsidR="007A6EB3" w:rsidRPr="00897D3F" w14:paraId="04A03110"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1C7E07CB" w14:textId="77777777" w:rsidR="007A6EB3" w:rsidRPr="00897D3F" w:rsidRDefault="007A6EB3" w:rsidP="008B414B">
            <w:pPr>
              <w:spacing w:line="240" w:lineRule="auto"/>
              <w:jc w:val="both"/>
              <w:rPr>
                <w:sz w:val="20"/>
                <w:cs/>
              </w:rPr>
            </w:pPr>
            <w:r w:rsidRPr="00897D3F">
              <w:rPr>
                <w:sz w:val="20"/>
                <w:cs/>
              </w:rPr>
              <w:t>29.</w:t>
            </w:r>
          </w:p>
        </w:tc>
        <w:tc>
          <w:tcPr>
            <w:tcW w:w="8741" w:type="dxa"/>
            <w:tcBorders>
              <w:top w:val="single" w:sz="4" w:space="0" w:color="auto"/>
              <w:left w:val="single" w:sz="4" w:space="0" w:color="auto"/>
              <w:bottom w:val="single" w:sz="4" w:space="0" w:color="auto"/>
              <w:right w:val="single" w:sz="4" w:space="0" w:color="auto"/>
            </w:tcBorders>
            <w:hideMark/>
          </w:tcPr>
          <w:p w14:paraId="29FDB1F1" w14:textId="77777777" w:rsidR="007A6EB3" w:rsidRPr="007A6EB3" w:rsidRDefault="007A6EB3" w:rsidP="008B414B">
            <w:pPr>
              <w:spacing w:line="240" w:lineRule="auto"/>
              <w:jc w:val="both"/>
              <w:rPr>
                <w:szCs w:val="22"/>
                <w:cs/>
              </w:rPr>
            </w:pPr>
            <w:r w:rsidRPr="007A6EB3">
              <w:rPr>
                <w:szCs w:val="22"/>
              </w:rPr>
              <w:t xml:space="preserve">Copy forwarded for information/necessary action to </w:t>
            </w:r>
          </w:p>
        </w:tc>
      </w:tr>
      <w:tr w:rsidR="007A6EB3" w:rsidRPr="00897D3F" w14:paraId="5E3FDD3D" w14:textId="77777777" w:rsidTr="007A6EB3">
        <w:tc>
          <w:tcPr>
            <w:tcW w:w="704" w:type="dxa"/>
            <w:tcBorders>
              <w:top w:val="single" w:sz="4" w:space="0" w:color="auto"/>
              <w:left w:val="single" w:sz="4" w:space="0" w:color="auto"/>
              <w:bottom w:val="single" w:sz="4" w:space="0" w:color="auto"/>
              <w:right w:val="single" w:sz="4" w:space="0" w:color="auto"/>
            </w:tcBorders>
          </w:tcPr>
          <w:p w14:paraId="1086E35F"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21CD5B9A" w14:textId="77777777" w:rsidR="007A6EB3" w:rsidRPr="00897D3F" w:rsidRDefault="007A6EB3" w:rsidP="008B414B">
            <w:pPr>
              <w:spacing w:line="240" w:lineRule="auto"/>
              <w:jc w:val="both"/>
              <w:rPr>
                <w:sz w:val="20"/>
                <w:cs/>
              </w:rPr>
            </w:pPr>
            <w:r w:rsidRPr="00897D3F">
              <w:rPr>
                <w:sz w:val="20"/>
                <w:cs/>
              </w:rPr>
              <w:t>प्रतिलिपि/सूचना/आवश्‍यक कार्रवाई के लिए निम्‍नलिखित को भेजी जा रही है:-</w:t>
            </w:r>
          </w:p>
        </w:tc>
      </w:tr>
      <w:tr w:rsidR="007A6EB3" w:rsidRPr="00897D3F" w14:paraId="04154E2A"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53175323" w14:textId="77777777" w:rsidR="007A6EB3" w:rsidRPr="00897D3F" w:rsidRDefault="007A6EB3" w:rsidP="008B414B">
            <w:pPr>
              <w:spacing w:line="240" w:lineRule="auto"/>
              <w:jc w:val="both"/>
              <w:rPr>
                <w:sz w:val="20"/>
                <w:cs/>
              </w:rPr>
            </w:pPr>
            <w:r w:rsidRPr="00897D3F">
              <w:rPr>
                <w:sz w:val="20"/>
                <w:cs/>
              </w:rPr>
              <w:t>30.</w:t>
            </w:r>
          </w:p>
        </w:tc>
        <w:tc>
          <w:tcPr>
            <w:tcW w:w="8741" w:type="dxa"/>
            <w:tcBorders>
              <w:top w:val="single" w:sz="4" w:space="0" w:color="auto"/>
              <w:left w:val="single" w:sz="4" w:space="0" w:color="auto"/>
              <w:bottom w:val="single" w:sz="4" w:space="0" w:color="auto"/>
              <w:right w:val="single" w:sz="4" w:space="0" w:color="auto"/>
            </w:tcBorders>
            <w:hideMark/>
          </w:tcPr>
          <w:p w14:paraId="40DD47B9" w14:textId="77777777" w:rsidR="007A6EB3" w:rsidRPr="007A6EB3" w:rsidRDefault="007A6EB3" w:rsidP="008B414B">
            <w:pPr>
              <w:spacing w:line="240" w:lineRule="auto"/>
              <w:jc w:val="both"/>
              <w:rPr>
                <w:szCs w:val="22"/>
                <w:cs/>
              </w:rPr>
            </w:pPr>
            <w:r w:rsidRPr="007A6EB3">
              <w:rPr>
                <w:szCs w:val="22"/>
              </w:rPr>
              <w:t xml:space="preserve">A copy of the undermentioned papers is forwarded to…… for information/for information and guidance/for necessary action/for favour of a reply/formerly compliance. </w:t>
            </w:r>
          </w:p>
        </w:tc>
      </w:tr>
      <w:tr w:rsidR="007A6EB3" w:rsidRPr="00897D3F" w14:paraId="74C306D8" w14:textId="77777777" w:rsidTr="007A6EB3">
        <w:tc>
          <w:tcPr>
            <w:tcW w:w="704" w:type="dxa"/>
            <w:tcBorders>
              <w:top w:val="single" w:sz="4" w:space="0" w:color="auto"/>
              <w:left w:val="single" w:sz="4" w:space="0" w:color="auto"/>
              <w:bottom w:val="single" w:sz="4" w:space="0" w:color="auto"/>
              <w:right w:val="single" w:sz="4" w:space="0" w:color="auto"/>
            </w:tcBorders>
          </w:tcPr>
          <w:p w14:paraId="40645F73"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65AE8F79" w14:textId="77777777" w:rsidR="007A6EB3" w:rsidRPr="00897D3F" w:rsidRDefault="007A6EB3" w:rsidP="008B414B">
            <w:pPr>
              <w:spacing w:line="240" w:lineRule="auto"/>
              <w:jc w:val="both"/>
              <w:rPr>
                <w:sz w:val="20"/>
                <w:cs/>
              </w:rPr>
            </w:pPr>
            <w:r w:rsidRPr="00897D3F">
              <w:rPr>
                <w:sz w:val="20"/>
                <w:cs/>
              </w:rPr>
              <w:t xml:space="preserve">नीचे लिखे कागजों की एक प्रतिलिपि सूचना/सूचना तथा संदर्शन/आवश्‍यक कार्रवाई/उत्‍तर/शीघ्र अनुपालन के लिए ........को भेजी जा रही है। </w:t>
            </w:r>
          </w:p>
        </w:tc>
      </w:tr>
      <w:tr w:rsidR="007A6EB3" w:rsidRPr="00897D3F" w14:paraId="6D62B69E"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78EA9044" w14:textId="77777777" w:rsidR="007A6EB3" w:rsidRPr="00897D3F" w:rsidRDefault="007A6EB3" w:rsidP="008B414B">
            <w:pPr>
              <w:spacing w:line="240" w:lineRule="auto"/>
              <w:jc w:val="both"/>
              <w:rPr>
                <w:sz w:val="20"/>
                <w:cs/>
              </w:rPr>
            </w:pPr>
            <w:r w:rsidRPr="00897D3F">
              <w:rPr>
                <w:sz w:val="20"/>
                <w:cs/>
              </w:rPr>
              <w:t>31.</w:t>
            </w:r>
          </w:p>
        </w:tc>
        <w:tc>
          <w:tcPr>
            <w:tcW w:w="8741" w:type="dxa"/>
            <w:tcBorders>
              <w:top w:val="single" w:sz="4" w:space="0" w:color="auto"/>
              <w:left w:val="single" w:sz="4" w:space="0" w:color="auto"/>
              <w:bottom w:val="single" w:sz="4" w:space="0" w:color="auto"/>
              <w:right w:val="single" w:sz="4" w:space="0" w:color="auto"/>
            </w:tcBorders>
            <w:hideMark/>
          </w:tcPr>
          <w:p w14:paraId="59AD6E06" w14:textId="77777777" w:rsidR="007A6EB3" w:rsidRPr="007A6EB3" w:rsidRDefault="007A6EB3" w:rsidP="008B414B">
            <w:pPr>
              <w:spacing w:line="240" w:lineRule="auto"/>
              <w:jc w:val="both"/>
              <w:rPr>
                <w:szCs w:val="22"/>
                <w:cs/>
              </w:rPr>
            </w:pPr>
            <w:r w:rsidRPr="007A6EB3">
              <w:rPr>
                <w:szCs w:val="22"/>
              </w:rPr>
              <w:t xml:space="preserve">For such action as deemed fit. </w:t>
            </w:r>
          </w:p>
        </w:tc>
      </w:tr>
      <w:tr w:rsidR="007A6EB3" w:rsidRPr="00897D3F" w14:paraId="73D5F322" w14:textId="77777777" w:rsidTr="007A6EB3">
        <w:tc>
          <w:tcPr>
            <w:tcW w:w="704" w:type="dxa"/>
            <w:tcBorders>
              <w:top w:val="single" w:sz="4" w:space="0" w:color="auto"/>
              <w:left w:val="single" w:sz="4" w:space="0" w:color="auto"/>
              <w:bottom w:val="single" w:sz="4" w:space="0" w:color="auto"/>
              <w:right w:val="single" w:sz="4" w:space="0" w:color="auto"/>
            </w:tcBorders>
          </w:tcPr>
          <w:p w14:paraId="7F04AE73"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71A57712" w14:textId="12BD6E59" w:rsidR="007A6EB3" w:rsidRPr="00897D3F" w:rsidRDefault="007A6EB3" w:rsidP="008B414B">
            <w:pPr>
              <w:spacing w:line="240" w:lineRule="auto"/>
              <w:jc w:val="both"/>
              <w:rPr>
                <w:sz w:val="20"/>
                <w:cs/>
              </w:rPr>
            </w:pPr>
            <w:r w:rsidRPr="00897D3F">
              <w:rPr>
                <w:sz w:val="20"/>
                <w:cs/>
              </w:rPr>
              <w:t xml:space="preserve">ऐसी कार्रवाई के लिए जो उचित समझी जाए। </w:t>
            </w:r>
          </w:p>
        </w:tc>
      </w:tr>
      <w:tr w:rsidR="007A6EB3" w:rsidRPr="00897D3F" w14:paraId="727128BE"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71DD5A75" w14:textId="77777777" w:rsidR="007A6EB3" w:rsidRPr="00897D3F" w:rsidRDefault="007A6EB3" w:rsidP="008B414B">
            <w:pPr>
              <w:spacing w:line="240" w:lineRule="auto"/>
              <w:jc w:val="both"/>
              <w:rPr>
                <w:sz w:val="20"/>
                <w:cs/>
              </w:rPr>
            </w:pPr>
            <w:r w:rsidRPr="00897D3F">
              <w:rPr>
                <w:sz w:val="20"/>
                <w:cs/>
              </w:rPr>
              <w:t>32.</w:t>
            </w:r>
          </w:p>
        </w:tc>
        <w:tc>
          <w:tcPr>
            <w:tcW w:w="8741" w:type="dxa"/>
            <w:tcBorders>
              <w:top w:val="single" w:sz="4" w:space="0" w:color="auto"/>
              <w:left w:val="single" w:sz="4" w:space="0" w:color="auto"/>
              <w:bottom w:val="single" w:sz="4" w:space="0" w:color="auto"/>
              <w:right w:val="single" w:sz="4" w:space="0" w:color="auto"/>
            </w:tcBorders>
            <w:hideMark/>
          </w:tcPr>
          <w:p w14:paraId="53E42520" w14:textId="77777777" w:rsidR="007A6EB3" w:rsidRPr="007A6EB3" w:rsidRDefault="007A6EB3" w:rsidP="008B414B">
            <w:pPr>
              <w:spacing w:line="240" w:lineRule="auto"/>
              <w:jc w:val="both"/>
              <w:rPr>
                <w:szCs w:val="22"/>
                <w:cs/>
              </w:rPr>
            </w:pPr>
            <w:r w:rsidRPr="007A6EB3">
              <w:rPr>
                <w:szCs w:val="22"/>
              </w:rPr>
              <w:t xml:space="preserve">President is pleased to </w:t>
            </w:r>
            <w:r w:rsidRPr="007A6EB3">
              <w:rPr>
                <w:rFonts w:hint="cs"/>
                <w:szCs w:val="22"/>
              </w:rPr>
              <w:t>direct</w:t>
            </w:r>
            <w:r w:rsidRPr="007A6EB3">
              <w:rPr>
                <w:szCs w:val="22"/>
              </w:rPr>
              <w:t xml:space="preserve">. </w:t>
            </w:r>
          </w:p>
        </w:tc>
      </w:tr>
      <w:tr w:rsidR="007A6EB3" w:rsidRPr="00897D3F" w14:paraId="28C6D538" w14:textId="77777777" w:rsidTr="007A6EB3">
        <w:tc>
          <w:tcPr>
            <w:tcW w:w="704" w:type="dxa"/>
            <w:tcBorders>
              <w:top w:val="single" w:sz="4" w:space="0" w:color="auto"/>
              <w:left w:val="single" w:sz="4" w:space="0" w:color="auto"/>
              <w:bottom w:val="single" w:sz="4" w:space="0" w:color="auto"/>
              <w:right w:val="single" w:sz="4" w:space="0" w:color="auto"/>
            </w:tcBorders>
          </w:tcPr>
          <w:p w14:paraId="7A350558"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5F1AF8C7" w14:textId="77777777" w:rsidR="007A6EB3" w:rsidRPr="00897D3F" w:rsidRDefault="007A6EB3" w:rsidP="008B414B">
            <w:pPr>
              <w:spacing w:line="240" w:lineRule="auto"/>
              <w:jc w:val="both"/>
              <w:rPr>
                <w:sz w:val="20"/>
                <w:cs/>
              </w:rPr>
            </w:pPr>
            <w:r w:rsidRPr="00897D3F">
              <w:rPr>
                <w:sz w:val="20"/>
                <w:cs/>
              </w:rPr>
              <w:t xml:space="preserve">राष्‍ट्रपति जी निर्देश देते है। </w:t>
            </w:r>
          </w:p>
        </w:tc>
      </w:tr>
      <w:tr w:rsidR="007A6EB3" w:rsidRPr="00897D3F" w14:paraId="1B470E93"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EEE8089" w14:textId="77777777" w:rsidR="007A6EB3" w:rsidRPr="00897D3F" w:rsidRDefault="007A6EB3" w:rsidP="008B414B">
            <w:pPr>
              <w:spacing w:line="240" w:lineRule="auto"/>
              <w:jc w:val="both"/>
              <w:rPr>
                <w:sz w:val="20"/>
                <w:cs/>
              </w:rPr>
            </w:pPr>
            <w:r w:rsidRPr="00897D3F">
              <w:rPr>
                <w:sz w:val="20"/>
                <w:cs/>
              </w:rPr>
              <w:t>33.</w:t>
            </w:r>
          </w:p>
        </w:tc>
        <w:tc>
          <w:tcPr>
            <w:tcW w:w="8741" w:type="dxa"/>
            <w:tcBorders>
              <w:top w:val="single" w:sz="4" w:space="0" w:color="auto"/>
              <w:left w:val="single" w:sz="4" w:space="0" w:color="auto"/>
              <w:bottom w:val="single" w:sz="4" w:space="0" w:color="auto"/>
              <w:right w:val="single" w:sz="4" w:space="0" w:color="auto"/>
            </w:tcBorders>
            <w:hideMark/>
          </w:tcPr>
          <w:p w14:paraId="4EC5F4A4" w14:textId="77777777" w:rsidR="007A6EB3" w:rsidRPr="007A6EB3" w:rsidRDefault="007A6EB3" w:rsidP="008B414B">
            <w:pPr>
              <w:spacing w:line="240" w:lineRule="auto"/>
              <w:jc w:val="both"/>
              <w:rPr>
                <w:szCs w:val="22"/>
                <w:cs/>
              </w:rPr>
            </w:pPr>
            <w:r w:rsidRPr="007A6EB3">
              <w:rPr>
                <w:szCs w:val="22"/>
              </w:rPr>
              <w:t xml:space="preserve">President is pleased to </w:t>
            </w:r>
            <w:r>
              <w:rPr>
                <w:rFonts w:hint="cs"/>
                <w:szCs w:val="22"/>
              </w:rPr>
              <w:t>sanction</w:t>
            </w:r>
            <w:r w:rsidRPr="007A6EB3">
              <w:rPr>
                <w:szCs w:val="22"/>
              </w:rPr>
              <w:t xml:space="preserve">. </w:t>
            </w:r>
          </w:p>
        </w:tc>
      </w:tr>
      <w:tr w:rsidR="007A6EB3" w:rsidRPr="00897D3F" w14:paraId="460942FC" w14:textId="77777777" w:rsidTr="007A6EB3">
        <w:tc>
          <w:tcPr>
            <w:tcW w:w="704" w:type="dxa"/>
            <w:tcBorders>
              <w:top w:val="single" w:sz="4" w:space="0" w:color="auto"/>
              <w:left w:val="single" w:sz="4" w:space="0" w:color="auto"/>
              <w:bottom w:val="single" w:sz="4" w:space="0" w:color="auto"/>
              <w:right w:val="single" w:sz="4" w:space="0" w:color="auto"/>
            </w:tcBorders>
          </w:tcPr>
          <w:p w14:paraId="1006CC76"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6FDE810A" w14:textId="081793BB" w:rsidR="007A6EB3" w:rsidRPr="00897D3F" w:rsidRDefault="007A6EB3" w:rsidP="008B414B">
            <w:pPr>
              <w:spacing w:line="240" w:lineRule="auto"/>
              <w:jc w:val="both"/>
              <w:rPr>
                <w:sz w:val="20"/>
                <w:cs/>
              </w:rPr>
            </w:pPr>
            <w:r w:rsidRPr="00897D3F">
              <w:rPr>
                <w:sz w:val="20"/>
                <w:cs/>
              </w:rPr>
              <w:t>राष्‍ट्रपति जी कृपापूर्वक.....</w:t>
            </w:r>
            <w:r w:rsidR="00CC4B04">
              <w:rPr>
                <w:sz w:val="20"/>
              </w:rPr>
              <w:t>....</w:t>
            </w:r>
            <w:r w:rsidRPr="00897D3F">
              <w:rPr>
                <w:sz w:val="20"/>
                <w:cs/>
              </w:rPr>
              <w:t xml:space="preserve">..की मंजूरी देते है। </w:t>
            </w:r>
          </w:p>
        </w:tc>
      </w:tr>
      <w:tr w:rsidR="007A6EB3" w:rsidRPr="00897D3F" w14:paraId="7BF9F9C1"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C5B9C2E" w14:textId="77777777" w:rsidR="007A6EB3" w:rsidRPr="00897D3F" w:rsidRDefault="007A6EB3" w:rsidP="008B414B">
            <w:pPr>
              <w:spacing w:line="240" w:lineRule="auto"/>
              <w:jc w:val="both"/>
              <w:rPr>
                <w:sz w:val="20"/>
                <w:cs/>
              </w:rPr>
            </w:pPr>
            <w:r w:rsidRPr="00897D3F">
              <w:rPr>
                <w:sz w:val="20"/>
                <w:cs/>
              </w:rPr>
              <w:t>34.</w:t>
            </w:r>
          </w:p>
        </w:tc>
        <w:tc>
          <w:tcPr>
            <w:tcW w:w="8741" w:type="dxa"/>
            <w:tcBorders>
              <w:top w:val="single" w:sz="4" w:space="0" w:color="auto"/>
              <w:left w:val="single" w:sz="4" w:space="0" w:color="auto"/>
              <w:bottom w:val="single" w:sz="4" w:space="0" w:color="auto"/>
              <w:right w:val="single" w:sz="4" w:space="0" w:color="auto"/>
            </w:tcBorders>
            <w:hideMark/>
          </w:tcPr>
          <w:p w14:paraId="11837A5D" w14:textId="77777777" w:rsidR="007A6EB3" w:rsidRPr="007A6EB3" w:rsidRDefault="007A6EB3" w:rsidP="008B414B">
            <w:pPr>
              <w:spacing w:line="240" w:lineRule="auto"/>
              <w:jc w:val="both"/>
              <w:rPr>
                <w:szCs w:val="22"/>
                <w:cs/>
              </w:rPr>
            </w:pPr>
            <w:r w:rsidRPr="007A6EB3">
              <w:rPr>
                <w:szCs w:val="22"/>
              </w:rPr>
              <w:t xml:space="preserve">Comments of the State Govt. may kindly be expedited. </w:t>
            </w:r>
          </w:p>
        </w:tc>
      </w:tr>
      <w:tr w:rsidR="007A6EB3" w:rsidRPr="00897D3F" w14:paraId="19CCE9D2" w14:textId="77777777" w:rsidTr="007A6EB3">
        <w:tc>
          <w:tcPr>
            <w:tcW w:w="704" w:type="dxa"/>
            <w:tcBorders>
              <w:top w:val="single" w:sz="4" w:space="0" w:color="auto"/>
              <w:left w:val="single" w:sz="4" w:space="0" w:color="auto"/>
              <w:bottom w:val="single" w:sz="4" w:space="0" w:color="auto"/>
              <w:right w:val="single" w:sz="4" w:space="0" w:color="auto"/>
            </w:tcBorders>
          </w:tcPr>
          <w:p w14:paraId="3FEF5541"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5BA66711" w14:textId="77777777" w:rsidR="007A6EB3" w:rsidRPr="00897D3F" w:rsidRDefault="007A6EB3" w:rsidP="008B414B">
            <w:pPr>
              <w:spacing w:line="240" w:lineRule="auto"/>
              <w:jc w:val="both"/>
              <w:rPr>
                <w:sz w:val="20"/>
                <w:cs/>
              </w:rPr>
            </w:pPr>
            <w:r w:rsidRPr="00897D3F">
              <w:rPr>
                <w:sz w:val="20"/>
                <w:cs/>
              </w:rPr>
              <w:t xml:space="preserve">कृपया राज्‍य सरकार की टिप्‍पणियां शीघ्र भेजी जाएं। </w:t>
            </w:r>
          </w:p>
        </w:tc>
      </w:tr>
      <w:tr w:rsidR="007A6EB3" w:rsidRPr="00897D3F" w14:paraId="147023CC" w14:textId="77777777" w:rsidTr="007A6EB3">
        <w:tc>
          <w:tcPr>
            <w:tcW w:w="704" w:type="dxa"/>
            <w:tcBorders>
              <w:top w:val="single" w:sz="4" w:space="0" w:color="auto"/>
              <w:left w:val="single" w:sz="4" w:space="0" w:color="auto"/>
              <w:bottom w:val="single" w:sz="4" w:space="0" w:color="auto"/>
              <w:right w:val="single" w:sz="4" w:space="0" w:color="auto"/>
            </w:tcBorders>
            <w:hideMark/>
          </w:tcPr>
          <w:p w14:paraId="6532CD51" w14:textId="77777777" w:rsidR="007A6EB3" w:rsidRPr="00897D3F" w:rsidRDefault="007A6EB3" w:rsidP="008B414B">
            <w:pPr>
              <w:spacing w:line="240" w:lineRule="auto"/>
              <w:jc w:val="both"/>
              <w:rPr>
                <w:sz w:val="20"/>
                <w:cs/>
              </w:rPr>
            </w:pPr>
            <w:r w:rsidRPr="00897D3F">
              <w:rPr>
                <w:sz w:val="20"/>
                <w:cs/>
              </w:rPr>
              <w:t>35.</w:t>
            </w:r>
          </w:p>
        </w:tc>
        <w:tc>
          <w:tcPr>
            <w:tcW w:w="8741" w:type="dxa"/>
            <w:tcBorders>
              <w:top w:val="single" w:sz="4" w:space="0" w:color="auto"/>
              <w:left w:val="single" w:sz="4" w:space="0" w:color="auto"/>
              <w:bottom w:val="single" w:sz="4" w:space="0" w:color="auto"/>
              <w:right w:val="single" w:sz="4" w:space="0" w:color="auto"/>
            </w:tcBorders>
            <w:hideMark/>
          </w:tcPr>
          <w:p w14:paraId="68FB86D2" w14:textId="77777777" w:rsidR="007A6EB3" w:rsidRPr="007A6EB3" w:rsidRDefault="007A6EB3" w:rsidP="008B414B">
            <w:pPr>
              <w:spacing w:line="240" w:lineRule="auto"/>
              <w:jc w:val="both"/>
              <w:rPr>
                <w:szCs w:val="22"/>
                <w:cs/>
              </w:rPr>
            </w:pPr>
            <w:r w:rsidRPr="007A6EB3">
              <w:rPr>
                <w:szCs w:val="22"/>
              </w:rPr>
              <w:t xml:space="preserve">The present position of the case may please be intimated to this office. </w:t>
            </w:r>
          </w:p>
        </w:tc>
      </w:tr>
      <w:tr w:rsidR="007A6EB3" w:rsidRPr="00897D3F" w14:paraId="058F24C4" w14:textId="77777777" w:rsidTr="007A6EB3">
        <w:tc>
          <w:tcPr>
            <w:tcW w:w="704" w:type="dxa"/>
            <w:tcBorders>
              <w:top w:val="single" w:sz="4" w:space="0" w:color="auto"/>
              <w:left w:val="single" w:sz="4" w:space="0" w:color="auto"/>
              <w:bottom w:val="single" w:sz="4" w:space="0" w:color="auto"/>
              <w:right w:val="single" w:sz="4" w:space="0" w:color="auto"/>
            </w:tcBorders>
          </w:tcPr>
          <w:p w14:paraId="2D1A061A" w14:textId="77777777" w:rsidR="007A6EB3" w:rsidRPr="00897D3F" w:rsidRDefault="007A6EB3" w:rsidP="008B414B">
            <w:pPr>
              <w:spacing w:line="240" w:lineRule="auto"/>
              <w:jc w:val="both"/>
              <w:rPr>
                <w:sz w:val="20"/>
              </w:rPr>
            </w:pPr>
          </w:p>
        </w:tc>
        <w:tc>
          <w:tcPr>
            <w:tcW w:w="8741" w:type="dxa"/>
            <w:tcBorders>
              <w:top w:val="single" w:sz="4" w:space="0" w:color="auto"/>
              <w:left w:val="single" w:sz="4" w:space="0" w:color="auto"/>
              <w:bottom w:val="single" w:sz="4" w:space="0" w:color="auto"/>
              <w:right w:val="single" w:sz="4" w:space="0" w:color="auto"/>
            </w:tcBorders>
            <w:hideMark/>
          </w:tcPr>
          <w:p w14:paraId="5A68E7BD" w14:textId="77777777" w:rsidR="007A6EB3" w:rsidRPr="00897D3F" w:rsidRDefault="007A6EB3" w:rsidP="008B414B">
            <w:pPr>
              <w:spacing w:line="240" w:lineRule="auto"/>
              <w:jc w:val="both"/>
              <w:rPr>
                <w:sz w:val="20"/>
                <w:cs/>
              </w:rPr>
            </w:pPr>
            <w:r w:rsidRPr="00897D3F">
              <w:rPr>
                <w:sz w:val="20"/>
                <w:cs/>
              </w:rPr>
              <w:t>कृपया इस कार्यालय को मामले की वर्तमान स्थिति की सूचना दी जाए (से अवगत कराया जाए)</w:t>
            </w:r>
            <w:r>
              <w:rPr>
                <w:rFonts w:hint="cs"/>
                <w:sz w:val="20"/>
                <w:cs/>
              </w:rPr>
              <w:t>।</w:t>
            </w:r>
          </w:p>
        </w:tc>
      </w:tr>
    </w:tbl>
    <w:p w14:paraId="00C1698A" w14:textId="77777777" w:rsidR="007A6EB3" w:rsidRDefault="007A6EB3" w:rsidP="008B414B">
      <w:pPr>
        <w:pStyle w:val="NoSpacing"/>
        <w:spacing w:line="360" w:lineRule="auto"/>
        <w:jc w:val="both"/>
        <w:rPr>
          <w:b/>
          <w:bCs/>
          <w:sz w:val="24"/>
          <w:szCs w:val="24"/>
        </w:rPr>
      </w:pPr>
    </w:p>
    <w:p w14:paraId="7829AB60" w14:textId="4EFAA60F" w:rsidR="002966E6" w:rsidRPr="00112502" w:rsidRDefault="00704EF1" w:rsidP="008B414B">
      <w:pPr>
        <w:pStyle w:val="NoSpacing"/>
        <w:spacing w:line="360" w:lineRule="auto"/>
        <w:jc w:val="center"/>
        <w:rPr>
          <w:b/>
          <w:bCs/>
          <w:sz w:val="24"/>
          <w:szCs w:val="24"/>
        </w:rPr>
      </w:pPr>
      <w:r w:rsidRPr="00112502">
        <w:rPr>
          <w:rFonts w:hint="cs"/>
          <w:b/>
          <w:bCs/>
          <w:sz w:val="24"/>
          <w:szCs w:val="24"/>
          <w:cs/>
        </w:rPr>
        <w:t>नेमी कार्यालय टिप्‍पणियां</w:t>
      </w:r>
    </w:p>
    <w:p w14:paraId="07546CE3" w14:textId="5B6F96D5" w:rsidR="00704EF1" w:rsidRPr="00112502" w:rsidRDefault="00704EF1" w:rsidP="008B414B">
      <w:pPr>
        <w:pStyle w:val="NoSpacing"/>
        <w:spacing w:line="360" w:lineRule="auto"/>
        <w:jc w:val="center"/>
        <w:rPr>
          <w:b/>
          <w:bCs/>
          <w:sz w:val="24"/>
          <w:szCs w:val="24"/>
        </w:rPr>
      </w:pPr>
      <w:r w:rsidRPr="00112502">
        <w:rPr>
          <w:b/>
          <w:bCs/>
          <w:sz w:val="24"/>
          <w:szCs w:val="24"/>
        </w:rPr>
        <w:t>Routine Office Notes</w:t>
      </w:r>
    </w:p>
    <w:tbl>
      <w:tblPr>
        <w:tblStyle w:val="TableGrid"/>
        <w:tblW w:w="9445" w:type="dxa"/>
        <w:tblLook w:val="04A0" w:firstRow="1" w:lastRow="0" w:firstColumn="1" w:lastColumn="0" w:noHBand="0" w:noVBand="1"/>
      </w:tblPr>
      <w:tblGrid>
        <w:gridCol w:w="1129"/>
        <w:gridCol w:w="8316"/>
      </w:tblGrid>
      <w:tr w:rsidR="00704EF1" w:rsidRPr="00112502" w14:paraId="23FDDC43" w14:textId="77777777" w:rsidTr="007A6EB3">
        <w:tc>
          <w:tcPr>
            <w:tcW w:w="1129" w:type="dxa"/>
          </w:tcPr>
          <w:p w14:paraId="72CD2BF9" w14:textId="3EDCC753" w:rsidR="00704EF1" w:rsidRPr="008B414B" w:rsidRDefault="00704EF1" w:rsidP="008B414B">
            <w:pPr>
              <w:jc w:val="center"/>
              <w:rPr>
                <w:b/>
                <w:bCs/>
              </w:rPr>
            </w:pPr>
            <w:r w:rsidRPr="008B414B">
              <w:rPr>
                <w:b/>
                <w:bCs/>
              </w:rPr>
              <w:t>(1)</w:t>
            </w:r>
          </w:p>
        </w:tc>
        <w:tc>
          <w:tcPr>
            <w:tcW w:w="8316" w:type="dxa"/>
          </w:tcPr>
          <w:p w14:paraId="441CE805" w14:textId="1A48B0D1" w:rsidR="00704EF1" w:rsidRPr="008B414B" w:rsidRDefault="00112502" w:rsidP="008B414B">
            <w:pPr>
              <w:jc w:val="both"/>
              <w:rPr>
                <w:b/>
                <w:bCs/>
                <w:cs/>
              </w:rPr>
            </w:pPr>
            <w:r w:rsidRPr="008B414B">
              <w:rPr>
                <w:b/>
                <w:bCs/>
              </w:rPr>
              <w:t xml:space="preserve">                                                          </w:t>
            </w:r>
            <w:r w:rsidR="00704EF1" w:rsidRPr="008B414B">
              <w:rPr>
                <w:rFonts w:hint="cs"/>
                <w:b/>
                <w:bCs/>
                <w:cs/>
              </w:rPr>
              <w:t>सामान्‍य</w:t>
            </w:r>
          </w:p>
        </w:tc>
      </w:tr>
      <w:tr w:rsidR="00704EF1" w:rsidRPr="00112502" w14:paraId="13A005C0" w14:textId="77777777" w:rsidTr="007A6EB3">
        <w:tc>
          <w:tcPr>
            <w:tcW w:w="1129" w:type="dxa"/>
          </w:tcPr>
          <w:p w14:paraId="7EEB3CFB" w14:textId="5D53DFBB" w:rsidR="00704EF1" w:rsidRPr="00112502" w:rsidRDefault="00704EF1" w:rsidP="008B414B">
            <w:pPr>
              <w:jc w:val="both"/>
            </w:pPr>
            <w:r w:rsidRPr="00112502">
              <w:rPr>
                <w:rFonts w:hint="cs"/>
                <w:cs/>
              </w:rPr>
              <w:t>1.</w:t>
            </w:r>
          </w:p>
        </w:tc>
        <w:tc>
          <w:tcPr>
            <w:tcW w:w="8316" w:type="dxa"/>
          </w:tcPr>
          <w:p w14:paraId="218F5AED" w14:textId="2B8E8642" w:rsidR="00704EF1" w:rsidRPr="00112502" w:rsidRDefault="00704EF1" w:rsidP="008B414B">
            <w:pPr>
              <w:jc w:val="both"/>
            </w:pPr>
            <w:r w:rsidRPr="00112502">
              <w:t xml:space="preserve">Seen, thanks. </w:t>
            </w:r>
          </w:p>
        </w:tc>
      </w:tr>
      <w:tr w:rsidR="00704EF1" w:rsidRPr="00112502" w14:paraId="06B63182" w14:textId="77777777" w:rsidTr="007A6EB3">
        <w:tc>
          <w:tcPr>
            <w:tcW w:w="1129" w:type="dxa"/>
          </w:tcPr>
          <w:p w14:paraId="37C40EFF" w14:textId="77777777" w:rsidR="00704EF1" w:rsidRPr="00112502" w:rsidRDefault="00704EF1" w:rsidP="008B414B">
            <w:pPr>
              <w:jc w:val="both"/>
              <w:rPr>
                <w:cs/>
              </w:rPr>
            </w:pPr>
          </w:p>
        </w:tc>
        <w:tc>
          <w:tcPr>
            <w:tcW w:w="8316" w:type="dxa"/>
          </w:tcPr>
          <w:p w14:paraId="77800E6C" w14:textId="04BEA5BB" w:rsidR="00704EF1" w:rsidRPr="00112502" w:rsidRDefault="00704EF1" w:rsidP="008B414B">
            <w:pPr>
              <w:jc w:val="both"/>
              <w:rPr>
                <w:cs/>
              </w:rPr>
            </w:pPr>
            <w:r w:rsidRPr="00112502">
              <w:rPr>
                <w:rFonts w:hint="cs"/>
                <w:cs/>
              </w:rPr>
              <w:t>देख लिया</w:t>
            </w:r>
            <w:r w:rsidRPr="00112502">
              <w:rPr>
                <w:rFonts w:hint="cs"/>
              </w:rPr>
              <w:t xml:space="preserve">, </w:t>
            </w:r>
            <w:r w:rsidRPr="00112502">
              <w:rPr>
                <w:rFonts w:ascii="Mangal" w:hAnsi="Mangal" w:cs="Mangal" w:hint="cs"/>
                <w:cs/>
              </w:rPr>
              <w:t xml:space="preserve">धन्‍यवाद। </w:t>
            </w:r>
          </w:p>
        </w:tc>
      </w:tr>
      <w:tr w:rsidR="00704EF1" w:rsidRPr="00112502" w14:paraId="25AB36C7" w14:textId="77777777" w:rsidTr="007A6EB3">
        <w:tc>
          <w:tcPr>
            <w:tcW w:w="1129" w:type="dxa"/>
          </w:tcPr>
          <w:p w14:paraId="554612BA" w14:textId="11F5DC95" w:rsidR="00704EF1" w:rsidRPr="00112502" w:rsidRDefault="00704EF1" w:rsidP="008B414B">
            <w:pPr>
              <w:jc w:val="both"/>
              <w:rPr>
                <w:cs/>
              </w:rPr>
            </w:pPr>
            <w:r w:rsidRPr="00112502">
              <w:rPr>
                <w:rFonts w:hint="cs"/>
                <w:cs/>
              </w:rPr>
              <w:t>2.</w:t>
            </w:r>
          </w:p>
        </w:tc>
        <w:tc>
          <w:tcPr>
            <w:tcW w:w="8316" w:type="dxa"/>
          </w:tcPr>
          <w:p w14:paraId="7C495E15" w14:textId="3BE5CDD3" w:rsidR="00704EF1" w:rsidRPr="00112502" w:rsidRDefault="00704EF1" w:rsidP="008B414B">
            <w:pPr>
              <w:jc w:val="both"/>
            </w:pPr>
            <w:r w:rsidRPr="00112502">
              <w:t xml:space="preserve">Seen and returned. </w:t>
            </w:r>
          </w:p>
        </w:tc>
      </w:tr>
      <w:tr w:rsidR="00704EF1" w:rsidRPr="00112502" w14:paraId="243E3808" w14:textId="77777777" w:rsidTr="007A6EB3">
        <w:tc>
          <w:tcPr>
            <w:tcW w:w="1129" w:type="dxa"/>
          </w:tcPr>
          <w:p w14:paraId="03CBA0E5" w14:textId="77777777" w:rsidR="00704EF1" w:rsidRPr="00112502" w:rsidRDefault="00704EF1" w:rsidP="008B414B">
            <w:pPr>
              <w:jc w:val="both"/>
              <w:rPr>
                <w:cs/>
              </w:rPr>
            </w:pPr>
          </w:p>
        </w:tc>
        <w:tc>
          <w:tcPr>
            <w:tcW w:w="8316" w:type="dxa"/>
          </w:tcPr>
          <w:p w14:paraId="35E81A1A" w14:textId="244BAF1C" w:rsidR="00704EF1" w:rsidRPr="00112502" w:rsidRDefault="00704EF1" w:rsidP="008B414B">
            <w:pPr>
              <w:jc w:val="both"/>
              <w:rPr>
                <w:cs/>
              </w:rPr>
            </w:pPr>
            <w:r w:rsidRPr="00112502">
              <w:rPr>
                <w:rFonts w:hint="cs"/>
                <w:cs/>
              </w:rPr>
              <w:t xml:space="preserve">देखकर वापिस किया जाता है। </w:t>
            </w:r>
          </w:p>
        </w:tc>
      </w:tr>
      <w:tr w:rsidR="00704EF1" w:rsidRPr="00112502" w14:paraId="30BCDE94" w14:textId="77777777" w:rsidTr="007A6EB3">
        <w:tc>
          <w:tcPr>
            <w:tcW w:w="1129" w:type="dxa"/>
          </w:tcPr>
          <w:p w14:paraId="7621D1A4" w14:textId="7FAD89C3" w:rsidR="00704EF1" w:rsidRPr="00112502" w:rsidRDefault="00704EF1" w:rsidP="008B414B">
            <w:pPr>
              <w:jc w:val="both"/>
              <w:rPr>
                <w:cs/>
              </w:rPr>
            </w:pPr>
            <w:r w:rsidRPr="00112502">
              <w:rPr>
                <w:rFonts w:hint="cs"/>
                <w:cs/>
              </w:rPr>
              <w:t>3.</w:t>
            </w:r>
          </w:p>
        </w:tc>
        <w:tc>
          <w:tcPr>
            <w:tcW w:w="8316" w:type="dxa"/>
          </w:tcPr>
          <w:p w14:paraId="0A747518" w14:textId="0D9DB215" w:rsidR="00704EF1" w:rsidRPr="00112502" w:rsidRDefault="00704EF1" w:rsidP="008B414B">
            <w:pPr>
              <w:jc w:val="both"/>
            </w:pPr>
            <w:r w:rsidRPr="00112502">
              <w:t xml:space="preserve">Seen in </w:t>
            </w:r>
            <w:r w:rsidR="00821291" w:rsidRPr="00112502">
              <w:rPr>
                <w:rFonts w:hint="cs"/>
                <w:cs/>
              </w:rPr>
              <w:t>....</w:t>
            </w:r>
            <w:r w:rsidRPr="00112502">
              <w:t>…section.</w:t>
            </w:r>
          </w:p>
        </w:tc>
      </w:tr>
      <w:tr w:rsidR="00704EF1" w:rsidRPr="00112502" w14:paraId="1F64E20B" w14:textId="77777777" w:rsidTr="007A6EB3">
        <w:tc>
          <w:tcPr>
            <w:tcW w:w="1129" w:type="dxa"/>
          </w:tcPr>
          <w:p w14:paraId="7B9A517F" w14:textId="77777777" w:rsidR="00704EF1" w:rsidRPr="00112502" w:rsidRDefault="00704EF1" w:rsidP="008B414B">
            <w:pPr>
              <w:jc w:val="both"/>
              <w:rPr>
                <w:cs/>
              </w:rPr>
            </w:pPr>
          </w:p>
        </w:tc>
        <w:tc>
          <w:tcPr>
            <w:tcW w:w="8316" w:type="dxa"/>
          </w:tcPr>
          <w:p w14:paraId="6A35720A" w14:textId="386270EB" w:rsidR="00704EF1" w:rsidRPr="00112502" w:rsidRDefault="00704EF1" w:rsidP="008B414B">
            <w:pPr>
              <w:jc w:val="both"/>
              <w:rPr>
                <w:cs/>
              </w:rPr>
            </w:pPr>
            <w:r w:rsidRPr="00112502">
              <w:t xml:space="preserve">…… </w:t>
            </w:r>
            <w:r w:rsidRPr="00112502">
              <w:rPr>
                <w:rFonts w:hint="cs"/>
                <w:cs/>
              </w:rPr>
              <w:t xml:space="preserve">अनुभाग ने देख लिया है। </w:t>
            </w:r>
          </w:p>
        </w:tc>
      </w:tr>
      <w:tr w:rsidR="00704EF1" w:rsidRPr="00112502" w14:paraId="5A786412" w14:textId="77777777" w:rsidTr="007A6EB3">
        <w:tc>
          <w:tcPr>
            <w:tcW w:w="1129" w:type="dxa"/>
          </w:tcPr>
          <w:p w14:paraId="34C94385" w14:textId="474DBF1B" w:rsidR="00704EF1" w:rsidRPr="00112502" w:rsidRDefault="00704EF1" w:rsidP="008B414B">
            <w:pPr>
              <w:jc w:val="both"/>
              <w:rPr>
                <w:cs/>
              </w:rPr>
            </w:pPr>
            <w:r w:rsidRPr="00112502">
              <w:rPr>
                <w:rFonts w:hint="cs"/>
                <w:cs/>
              </w:rPr>
              <w:t>4.</w:t>
            </w:r>
          </w:p>
        </w:tc>
        <w:tc>
          <w:tcPr>
            <w:tcW w:w="8316" w:type="dxa"/>
          </w:tcPr>
          <w:p w14:paraId="283027EC" w14:textId="35A6821F" w:rsidR="00704EF1" w:rsidRPr="00112502" w:rsidRDefault="00704EF1" w:rsidP="008B414B">
            <w:pPr>
              <w:jc w:val="both"/>
            </w:pPr>
            <w:r w:rsidRPr="00112502">
              <w:t>Minister has seen.</w:t>
            </w:r>
          </w:p>
        </w:tc>
      </w:tr>
      <w:tr w:rsidR="00704EF1" w:rsidRPr="00112502" w14:paraId="2FE5ADD5" w14:textId="77777777" w:rsidTr="007A6EB3">
        <w:tc>
          <w:tcPr>
            <w:tcW w:w="1129" w:type="dxa"/>
          </w:tcPr>
          <w:p w14:paraId="54E9F3B9" w14:textId="77777777" w:rsidR="00704EF1" w:rsidRPr="00112502" w:rsidRDefault="00704EF1" w:rsidP="008B414B">
            <w:pPr>
              <w:jc w:val="both"/>
              <w:rPr>
                <w:cs/>
              </w:rPr>
            </w:pPr>
          </w:p>
        </w:tc>
        <w:tc>
          <w:tcPr>
            <w:tcW w:w="8316" w:type="dxa"/>
          </w:tcPr>
          <w:p w14:paraId="2E37DB52" w14:textId="660E6FD4" w:rsidR="00704EF1" w:rsidRPr="00112502" w:rsidRDefault="00704EF1" w:rsidP="008B414B">
            <w:pPr>
              <w:jc w:val="both"/>
              <w:rPr>
                <w:cs/>
              </w:rPr>
            </w:pPr>
            <w:r w:rsidRPr="00112502">
              <w:rPr>
                <w:rFonts w:hint="cs"/>
                <w:cs/>
              </w:rPr>
              <w:t>मंत्री जी ने देख लिया</w:t>
            </w:r>
            <w:r w:rsidR="00A34744">
              <w:rPr>
                <w:rFonts w:hint="cs"/>
                <w:cs/>
              </w:rPr>
              <w:t xml:space="preserve"> है</w:t>
            </w:r>
            <w:r w:rsidRPr="00112502">
              <w:rPr>
                <w:rFonts w:hint="cs"/>
                <w:cs/>
              </w:rPr>
              <w:t xml:space="preserve"> । </w:t>
            </w:r>
          </w:p>
        </w:tc>
      </w:tr>
      <w:tr w:rsidR="00704EF1" w:rsidRPr="00112502" w14:paraId="5D0B9132" w14:textId="77777777" w:rsidTr="007A6EB3">
        <w:tc>
          <w:tcPr>
            <w:tcW w:w="1129" w:type="dxa"/>
          </w:tcPr>
          <w:p w14:paraId="1B7A2BBA" w14:textId="402C6BCF" w:rsidR="00704EF1" w:rsidRPr="00112502" w:rsidRDefault="00704EF1" w:rsidP="008B414B">
            <w:pPr>
              <w:jc w:val="both"/>
              <w:rPr>
                <w:cs/>
              </w:rPr>
            </w:pPr>
            <w:r w:rsidRPr="00112502">
              <w:rPr>
                <w:rFonts w:hint="cs"/>
                <w:cs/>
              </w:rPr>
              <w:t>5.</w:t>
            </w:r>
          </w:p>
        </w:tc>
        <w:tc>
          <w:tcPr>
            <w:tcW w:w="8316" w:type="dxa"/>
          </w:tcPr>
          <w:p w14:paraId="38EC51D1" w14:textId="726ACA3F" w:rsidR="00704EF1" w:rsidRPr="00112502" w:rsidRDefault="00704EF1" w:rsidP="008B414B">
            <w:pPr>
              <w:jc w:val="both"/>
            </w:pPr>
            <w:r w:rsidRPr="00112502">
              <w:t>Seen in the Ministry (</w:t>
            </w:r>
            <w:proofErr w:type="spellStart"/>
            <w:r w:rsidRPr="00112502">
              <w:t>Deptt</w:t>
            </w:r>
            <w:proofErr w:type="spellEnd"/>
            <w:r w:rsidRPr="00112502">
              <w:t>.) of………</w:t>
            </w:r>
            <w:r w:rsidR="009B793F">
              <w:t>…………</w:t>
            </w:r>
          </w:p>
        </w:tc>
      </w:tr>
      <w:tr w:rsidR="00704EF1" w:rsidRPr="00112502" w14:paraId="3B1A173C" w14:textId="77777777" w:rsidTr="007A6EB3">
        <w:tc>
          <w:tcPr>
            <w:tcW w:w="1129" w:type="dxa"/>
          </w:tcPr>
          <w:p w14:paraId="52C3A2FA" w14:textId="77777777" w:rsidR="00704EF1" w:rsidRPr="00112502" w:rsidRDefault="00704EF1" w:rsidP="008B414B">
            <w:pPr>
              <w:jc w:val="both"/>
              <w:rPr>
                <w:cs/>
              </w:rPr>
            </w:pPr>
          </w:p>
        </w:tc>
        <w:tc>
          <w:tcPr>
            <w:tcW w:w="8316" w:type="dxa"/>
          </w:tcPr>
          <w:p w14:paraId="3650214B" w14:textId="51E23BD3" w:rsidR="00704EF1" w:rsidRPr="00112502" w:rsidRDefault="00704EF1" w:rsidP="008B414B">
            <w:pPr>
              <w:jc w:val="both"/>
              <w:rPr>
                <w:cs/>
              </w:rPr>
            </w:pPr>
            <w:r w:rsidRPr="00112502">
              <w:t>……</w:t>
            </w:r>
            <w:r w:rsidR="009B793F">
              <w:t>…………</w:t>
            </w:r>
            <w:proofErr w:type="gramStart"/>
            <w:r w:rsidR="009B793F">
              <w:t>…..</w:t>
            </w:r>
            <w:proofErr w:type="gramEnd"/>
            <w:r w:rsidRPr="00112502">
              <w:rPr>
                <w:rFonts w:hint="cs"/>
                <w:cs/>
              </w:rPr>
              <w:t>मंत्रालय (......</w:t>
            </w:r>
            <w:r w:rsidR="009B793F">
              <w:t>...........</w:t>
            </w:r>
            <w:r w:rsidRPr="00112502">
              <w:rPr>
                <w:rFonts w:hint="cs"/>
                <w:cs/>
              </w:rPr>
              <w:t xml:space="preserve"> विभाग) में देख लिया गया। </w:t>
            </w:r>
          </w:p>
        </w:tc>
      </w:tr>
      <w:tr w:rsidR="008F7A17" w:rsidRPr="00112502" w14:paraId="3AFC2B12" w14:textId="77777777" w:rsidTr="007A6EB3">
        <w:tc>
          <w:tcPr>
            <w:tcW w:w="1129" w:type="dxa"/>
          </w:tcPr>
          <w:p w14:paraId="7D24808D" w14:textId="4DE189F2" w:rsidR="008F7A17" w:rsidRPr="00112502" w:rsidRDefault="008F7A17" w:rsidP="008B414B">
            <w:pPr>
              <w:jc w:val="both"/>
              <w:rPr>
                <w:cs/>
              </w:rPr>
            </w:pPr>
            <w:r w:rsidRPr="00112502">
              <w:rPr>
                <w:rFonts w:hint="cs"/>
                <w:cs/>
              </w:rPr>
              <w:t>6.</w:t>
            </w:r>
          </w:p>
        </w:tc>
        <w:tc>
          <w:tcPr>
            <w:tcW w:w="8316" w:type="dxa"/>
          </w:tcPr>
          <w:p w14:paraId="7C649D86" w14:textId="4B988373" w:rsidR="008F7A17" w:rsidRPr="00112502" w:rsidRDefault="008F7A17" w:rsidP="008B414B">
            <w:pPr>
              <w:jc w:val="both"/>
            </w:pPr>
            <w:r w:rsidRPr="00112502">
              <w:t xml:space="preserve">For information only. </w:t>
            </w:r>
          </w:p>
        </w:tc>
      </w:tr>
      <w:tr w:rsidR="008F7A17" w:rsidRPr="00112502" w14:paraId="2EBE1BF4" w14:textId="77777777" w:rsidTr="007A6EB3">
        <w:tc>
          <w:tcPr>
            <w:tcW w:w="1129" w:type="dxa"/>
          </w:tcPr>
          <w:p w14:paraId="069AFF85" w14:textId="77777777" w:rsidR="008F7A17" w:rsidRPr="00112502" w:rsidRDefault="008F7A17" w:rsidP="008B414B">
            <w:pPr>
              <w:jc w:val="both"/>
              <w:rPr>
                <w:cs/>
              </w:rPr>
            </w:pPr>
          </w:p>
        </w:tc>
        <w:tc>
          <w:tcPr>
            <w:tcW w:w="8316" w:type="dxa"/>
          </w:tcPr>
          <w:p w14:paraId="0349513C" w14:textId="205D10BF" w:rsidR="008F7A17" w:rsidRPr="00112502" w:rsidRDefault="008F7A17" w:rsidP="008B414B">
            <w:pPr>
              <w:jc w:val="both"/>
              <w:rPr>
                <w:cs/>
              </w:rPr>
            </w:pPr>
            <w:r w:rsidRPr="00112502">
              <w:rPr>
                <w:rFonts w:hint="cs"/>
                <w:cs/>
              </w:rPr>
              <w:t xml:space="preserve">केवल सूचना के लिए। </w:t>
            </w:r>
          </w:p>
        </w:tc>
      </w:tr>
      <w:tr w:rsidR="008F7A17" w:rsidRPr="00112502" w14:paraId="0C51CA47" w14:textId="77777777" w:rsidTr="007A6EB3">
        <w:tc>
          <w:tcPr>
            <w:tcW w:w="1129" w:type="dxa"/>
          </w:tcPr>
          <w:p w14:paraId="51D173F6" w14:textId="30E33A90" w:rsidR="008F7A17" w:rsidRPr="00112502" w:rsidRDefault="008F7A17" w:rsidP="008B414B">
            <w:pPr>
              <w:jc w:val="both"/>
              <w:rPr>
                <w:cs/>
              </w:rPr>
            </w:pPr>
            <w:r w:rsidRPr="00112502">
              <w:rPr>
                <w:rFonts w:hint="cs"/>
                <w:cs/>
              </w:rPr>
              <w:t>7.</w:t>
            </w:r>
          </w:p>
        </w:tc>
        <w:tc>
          <w:tcPr>
            <w:tcW w:w="8316" w:type="dxa"/>
          </w:tcPr>
          <w:p w14:paraId="6B5A8FF6" w14:textId="5E12B49C" w:rsidR="008F7A17" w:rsidRPr="00112502" w:rsidRDefault="008F7A17" w:rsidP="008B414B">
            <w:pPr>
              <w:jc w:val="both"/>
            </w:pPr>
            <w:r w:rsidRPr="00112502">
              <w:t xml:space="preserve">Submitted for orders. </w:t>
            </w:r>
          </w:p>
        </w:tc>
      </w:tr>
      <w:tr w:rsidR="008F7A17" w:rsidRPr="00112502" w14:paraId="5FE75DAD" w14:textId="77777777" w:rsidTr="007A6EB3">
        <w:tc>
          <w:tcPr>
            <w:tcW w:w="1129" w:type="dxa"/>
          </w:tcPr>
          <w:p w14:paraId="346B64DE" w14:textId="77777777" w:rsidR="008F7A17" w:rsidRPr="00112502" w:rsidRDefault="008F7A17" w:rsidP="008B414B">
            <w:pPr>
              <w:jc w:val="both"/>
              <w:rPr>
                <w:cs/>
              </w:rPr>
            </w:pPr>
          </w:p>
        </w:tc>
        <w:tc>
          <w:tcPr>
            <w:tcW w:w="8316" w:type="dxa"/>
          </w:tcPr>
          <w:p w14:paraId="17096EAB" w14:textId="541E3E0D" w:rsidR="008F7A17" w:rsidRPr="00112502" w:rsidRDefault="008F7A17" w:rsidP="008B414B">
            <w:pPr>
              <w:jc w:val="both"/>
              <w:rPr>
                <w:cs/>
              </w:rPr>
            </w:pPr>
            <w:r w:rsidRPr="00112502">
              <w:rPr>
                <w:rFonts w:hint="cs"/>
                <w:cs/>
              </w:rPr>
              <w:t xml:space="preserve">आदेश के लिए प्रस्‍तुत है। </w:t>
            </w:r>
          </w:p>
        </w:tc>
      </w:tr>
      <w:tr w:rsidR="008F7A17" w:rsidRPr="00112502" w14:paraId="6EF6EC0C" w14:textId="77777777" w:rsidTr="007A6EB3">
        <w:tc>
          <w:tcPr>
            <w:tcW w:w="1129" w:type="dxa"/>
          </w:tcPr>
          <w:p w14:paraId="47B98E25" w14:textId="1E92F458" w:rsidR="008F7A17" w:rsidRPr="00112502" w:rsidRDefault="008F7A17" w:rsidP="008B414B">
            <w:pPr>
              <w:jc w:val="both"/>
            </w:pPr>
            <w:r w:rsidRPr="00112502">
              <w:rPr>
                <w:rFonts w:hint="cs"/>
                <w:cs/>
              </w:rPr>
              <w:t>8.</w:t>
            </w:r>
          </w:p>
        </w:tc>
        <w:tc>
          <w:tcPr>
            <w:tcW w:w="8316" w:type="dxa"/>
          </w:tcPr>
          <w:p w14:paraId="348F0D1D" w14:textId="3A33BC2E" w:rsidR="008F7A17" w:rsidRPr="00112502" w:rsidRDefault="008F7A17" w:rsidP="008B414B">
            <w:pPr>
              <w:jc w:val="both"/>
              <w:rPr>
                <w:cs/>
              </w:rPr>
            </w:pPr>
            <w:r w:rsidRPr="00112502">
              <w:t xml:space="preserve">Submitted for information. </w:t>
            </w:r>
          </w:p>
        </w:tc>
      </w:tr>
      <w:tr w:rsidR="008F7A17" w:rsidRPr="00112502" w14:paraId="4D5D756A" w14:textId="77777777" w:rsidTr="007A6EB3">
        <w:tc>
          <w:tcPr>
            <w:tcW w:w="1129" w:type="dxa"/>
          </w:tcPr>
          <w:p w14:paraId="0AC2B10B" w14:textId="77777777" w:rsidR="008F7A17" w:rsidRPr="00112502" w:rsidRDefault="008F7A17" w:rsidP="008B414B">
            <w:pPr>
              <w:jc w:val="both"/>
              <w:rPr>
                <w:cs/>
              </w:rPr>
            </w:pPr>
          </w:p>
        </w:tc>
        <w:tc>
          <w:tcPr>
            <w:tcW w:w="8316" w:type="dxa"/>
          </w:tcPr>
          <w:p w14:paraId="6A0E9B01" w14:textId="78CC146A" w:rsidR="008F7A17" w:rsidRPr="00112502" w:rsidRDefault="008F7A17" w:rsidP="008B414B">
            <w:pPr>
              <w:jc w:val="both"/>
              <w:rPr>
                <w:cs/>
              </w:rPr>
            </w:pPr>
            <w:r w:rsidRPr="00112502">
              <w:rPr>
                <w:rFonts w:hint="cs"/>
                <w:cs/>
              </w:rPr>
              <w:t>सूचना (जानकारी) के लिए प्रस्‍तुत</w:t>
            </w:r>
            <w:r w:rsidR="00A34744">
              <w:rPr>
                <w:rFonts w:hint="cs"/>
                <w:cs/>
              </w:rPr>
              <w:t xml:space="preserve"> हैं</w:t>
            </w:r>
            <w:r w:rsidRPr="00112502">
              <w:rPr>
                <w:rFonts w:hint="cs"/>
                <w:cs/>
              </w:rPr>
              <w:t xml:space="preserve">। </w:t>
            </w:r>
          </w:p>
        </w:tc>
      </w:tr>
      <w:tr w:rsidR="008F7A17" w:rsidRPr="00112502" w14:paraId="6C5AF977" w14:textId="77777777" w:rsidTr="007A6EB3">
        <w:tc>
          <w:tcPr>
            <w:tcW w:w="1129" w:type="dxa"/>
          </w:tcPr>
          <w:p w14:paraId="41AC9E62" w14:textId="0D2E7647" w:rsidR="008F7A17" w:rsidRPr="00112502" w:rsidRDefault="008F7A17" w:rsidP="008B414B">
            <w:pPr>
              <w:jc w:val="both"/>
              <w:rPr>
                <w:cs/>
              </w:rPr>
            </w:pPr>
            <w:r w:rsidRPr="00112502">
              <w:rPr>
                <w:rFonts w:hint="cs"/>
                <w:cs/>
              </w:rPr>
              <w:t>9.</w:t>
            </w:r>
          </w:p>
        </w:tc>
        <w:tc>
          <w:tcPr>
            <w:tcW w:w="8316" w:type="dxa"/>
          </w:tcPr>
          <w:p w14:paraId="1644E6E7" w14:textId="4FA6E81F" w:rsidR="008F7A17" w:rsidRPr="00112502" w:rsidRDefault="00120271" w:rsidP="008B414B">
            <w:pPr>
              <w:jc w:val="both"/>
            </w:pPr>
            <w:r w:rsidRPr="00112502">
              <w:t xml:space="preserve">Papers have been amalgamated. </w:t>
            </w:r>
          </w:p>
        </w:tc>
      </w:tr>
      <w:tr w:rsidR="00120271" w:rsidRPr="00112502" w14:paraId="6E20F430" w14:textId="77777777" w:rsidTr="007A6EB3">
        <w:tc>
          <w:tcPr>
            <w:tcW w:w="1129" w:type="dxa"/>
          </w:tcPr>
          <w:p w14:paraId="34329810" w14:textId="77777777" w:rsidR="00120271" w:rsidRPr="00112502" w:rsidRDefault="00120271" w:rsidP="008B414B">
            <w:pPr>
              <w:jc w:val="both"/>
              <w:rPr>
                <w:cs/>
              </w:rPr>
            </w:pPr>
          </w:p>
        </w:tc>
        <w:tc>
          <w:tcPr>
            <w:tcW w:w="8316" w:type="dxa"/>
          </w:tcPr>
          <w:p w14:paraId="1400649F" w14:textId="417A0433" w:rsidR="00120271" w:rsidRPr="00112502" w:rsidRDefault="00120271" w:rsidP="008B414B">
            <w:pPr>
              <w:jc w:val="both"/>
              <w:rPr>
                <w:cs/>
              </w:rPr>
            </w:pPr>
            <w:r w:rsidRPr="00112502">
              <w:rPr>
                <w:rFonts w:hint="cs"/>
                <w:cs/>
              </w:rPr>
              <w:t xml:space="preserve">कागज-पत्र मिला दिए गए है। </w:t>
            </w:r>
          </w:p>
        </w:tc>
      </w:tr>
      <w:tr w:rsidR="00120271" w:rsidRPr="00112502" w14:paraId="3768F498" w14:textId="77777777" w:rsidTr="007A6EB3">
        <w:tc>
          <w:tcPr>
            <w:tcW w:w="1129" w:type="dxa"/>
          </w:tcPr>
          <w:p w14:paraId="46F3435D" w14:textId="7A9A83E5" w:rsidR="00120271" w:rsidRPr="00112502" w:rsidRDefault="00120271" w:rsidP="008B414B">
            <w:pPr>
              <w:jc w:val="both"/>
              <w:rPr>
                <w:cs/>
              </w:rPr>
            </w:pPr>
            <w:r w:rsidRPr="00112502">
              <w:rPr>
                <w:rFonts w:hint="cs"/>
                <w:cs/>
              </w:rPr>
              <w:t>10.</w:t>
            </w:r>
          </w:p>
        </w:tc>
        <w:tc>
          <w:tcPr>
            <w:tcW w:w="8316" w:type="dxa"/>
          </w:tcPr>
          <w:p w14:paraId="7D6C1B87" w14:textId="2D2204F0" w:rsidR="00120271" w:rsidRPr="00112502" w:rsidRDefault="00120271" w:rsidP="008B414B">
            <w:pPr>
              <w:jc w:val="both"/>
            </w:pPr>
            <w:r w:rsidRPr="00112502">
              <w:t xml:space="preserve">Reference notes on </w:t>
            </w:r>
            <w:proofErr w:type="spellStart"/>
            <w:r w:rsidR="00A34744" w:rsidRPr="009B793F">
              <w:rPr>
                <w:rFonts w:cstheme="minorHAnsi"/>
                <w:color w:val="202124"/>
              </w:rPr>
              <w:t>prepage</w:t>
            </w:r>
            <w:proofErr w:type="spellEnd"/>
            <w:r w:rsidRPr="009B793F">
              <w:rPr>
                <w:rFonts w:cstheme="minorHAnsi"/>
              </w:rPr>
              <w:t>.</w:t>
            </w:r>
            <w:r w:rsidRPr="00112502">
              <w:t xml:space="preserve">  This Section has got no such information</w:t>
            </w:r>
            <w:r w:rsidR="00A34744">
              <w:t xml:space="preserve"> to</w:t>
            </w:r>
            <w:r w:rsidRPr="00112502">
              <w:t xml:space="preserve"> furnish. </w:t>
            </w:r>
          </w:p>
        </w:tc>
      </w:tr>
      <w:tr w:rsidR="00120271" w:rsidRPr="00112502" w14:paraId="69C214C5" w14:textId="77777777" w:rsidTr="007A6EB3">
        <w:tc>
          <w:tcPr>
            <w:tcW w:w="1129" w:type="dxa"/>
          </w:tcPr>
          <w:p w14:paraId="5514C714" w14:textId="77777777" w:rsidR="00120271" w:rsidRPr="00112502" w:rsidRDefault="00120271" w:rsidP="008B414B">
            <w:pPr>
              <w:jc w:val="both"/>
              <w:rPr>
                <w:cs/>
              </w:rPr>
            </w:pPr>
          </w:p>
        </w:tc>
        <w:tc>
          <w:tcPr>
            <w:tcW w:w="8316" w:type="dxa"/>
          </w:tcPr>
          <w:p w14:paraId="192634BE" w14:textId="45524C8B" w:rsidR="00120271" w:rsidRPr="00112502" w:rsidRDefault="00120271" w:rsidP="008B414B">
            <w:pPr>
              <w:jc w:val="both"/>
              <w:rPr>
                <w:cs/>
              </w:rPr>
            </w:pPr>
            <w:r w:rsidRPr="00112502">
              <w:rPr>
                <w:rFonts w:hint="cs"/>
                <w:cs/>
              </w:rPr>
              <w:t xml:space="preserve">पिछले पृष्‍ठ पर टिप्‍पणी के सन्‍दर्भ में।  इस अनुभाग के पास इस प्रकार की कोई सूचना देने के लिए नहीं है। </w:t>
            </w:r>
          </w:p>
        </w:tc>
      </w:tr>
      <w:tr w:rsidR="00120271" w:rsidRPr="00112502" w14:paraId="70679837" w14:textId="77777777" w:rsidTr="007A6EB3">
        <w:tc>
          <w:tcPr>
            <w:tcW w:w="1129" w:type="dxa"/>
          </w:tcPr>
          <w:p w14:paraId="7A1F2147" w14:textId="7544F35D" w:rsidR="00120271" w:rsidRPr="00112502" w:rsidRDefault="00120271" w:rsidP="008B414B">
            <w:pPr>
              <w:jc w:val="both"/>
              <w:rPr>
                <w:cs/>
              </w:rPr>
            </w:pPr>
            <w:r w:rsidRPr="00112502">
              <w:rPr>
                <w:rFonts w:hint="cs"/>
                <w:cs/>
              </w:rPr>
              <w:t>11.</w:t>
            </w:r>
          </w:p>
        </w:tc>
        <w:tc>
          <w:tcPr>
            <w:tcW w:w="8316" w:type="dxa"/>
          </w:tcPr>
          <w:p w14:paraId="174C97C8" w14:textId="5FAD5037" w:rsidR="00120271" w:rsidRPr="00112502" w:rsidRDefault="00120271" w:rsidP="008B414B">
            <w:pPr>
              <w:jc w:val="both"/>
            </w:pPr>
            <w:r w:rsidRPr="00112502">
              <w:t xml:space="preserve">Kindly acknowledge. </w:t>
            </w:r>
          </w:p>
        </w:tc>
      </w:tr>
      <w:tr w:rsidR="00120271" w:rsidRPr="00112502" w14:paraId="1AE8A0A8" w14:textId="77777777" w:rsidTr="007A6EB3">
        <w:tc>
          <w:tcPr>
            <w:tcW w:w="1129" w:type="dxa"/>
          </w:tcPr>
          <w:p w14:paraId="07521617" w14:textId="77777777" w:rsidR="00120271" w:rsidRPr="00112502" w:rsidRDefault="00120271" w:rsidP="008B414B">
            <w:pPr>
              <w:jc w:val="both"/>
              <w:rPr>
                <w:cs/>
              </w:rPr>
            </w:pPr>
          </w:p>
        </w:tc>
        <w:tc>
          <w:tcPr>
            <w:tcW w:w="8316" w:type="dxa"/>
          </w:tcPr>
          <w:p w14:paraId="73262F11" w14:textId="436E7E88" w:rsidR="00120271" w:rsidRPr="00112502" w:rsidRDefault="00120271" w:rsidP="008B414B">
            <w:pPr>
              <w:jc w:val="both"/>
              <w:rPr>
                <w:cs/>
              </w:rPr>
            </w:pPr>
            <w:r w:rsidRPr="00112502">
              <w:rPr>
                <w:rFonts w:hint="cs"/>
                <w:cs/>
              </w:rPr>
              <w:t>कृपया पाव</w:t>
            </w:r>
            <w:r w:rsidR="00A34744">
              <w:rPr>
                <w:rFonts w:hint="cs"/>
                <w:cs/>
              </w:rPr>
              <w:t>ती</w:t>
            </w:r>
            <w:r w:rsidRPr="00112502">
              <w:rPr>
                <w:rFonts w:hint="cs"/>
                <w:cs/>
              </w:rPr>
              <w:t xml:space="preserve"> भेजिए। </w:t>
            </w:r>
          </w:p>
        </w:tc>
      </w:tr>
      <w:tr w:rsidR="00120271" w:rsidRPr="00112502" w14:paraId="603D41B2" w14:textId="77777777" w:rsidTr="007A6EB3">
        <w:tc>
          <w:tcPr>
            <w:tcW w:w="1129" w:type="dxa"/>
          </w:tcPr>
          <w:p w14:paraId="180F9CD3" w14:textId="3CD737A5" w:rsidR="00120271" w:rsidRPr="00112502" w:rsidRDefault="00120271" w:rsidP="008B414B">
            <w:pPr>
              <w:jc w:val="both"/>
              <w:rPr>
                <w:cs/>
              </w:rPr>
            </w:pPr>
            <w:r w:rsidRPr="00112502">
              <w:rPr>
                <w:rFonts w:hint="cs"/>
                <w:cs/>
              </w:rPr>
              <w:t>12.</w:t>
            </w:r>
          </w:p>
        </w:tc>
        <w:tc>
          <w:tcPr>
            <w:tcW w:w="8316" w:type="dxa"/>
          </w:tcPr>
          <w:p w14:paraId="2A001548" w14:textId="61F209C2" w:rsidR="00120271" w:rsidRPr="00112502" w:rsidRDefault="00120271" w:rsidP="008B414B">
            <w:pPr>
              <w:jc w:val="both"/>
            </w:pPr>
            <w:r w:rsidRPr="00112502">
              <w:t xml:space="preserve">The receipt of the letter has been acknowledged. </w:t>
            </w:r>
          </w:p>
        </w:tc>
      </w:tr>
      <w:tr w:rsidR="00120271" w:rsidRPr="00112502" w14:paraId="14B55CBE" w14:textId="77777777" w:rsidTr="007A6EB3">
        <w:tc>
          <w:tcPr>
            <w:tcW w:w="1129" w:type="dxa"/>
          </w:tcPr>
          <w:p w14:paraId="31234B76" w14:textId="77777777" w:rsidR="00120271" w:rsidRPr="00112502" w:rsidRDefault="00120271" w:rsidP="008B414B">
            <w:pPr>
              <w:jc w:val="both"/>
              <w:rPr>
                <w:cs/>
              </w:rPr>
            </w:pPr>
          </w:p>
        </w:tc>
        <w:tc>
          <w:tcPr>
            <w:tcW w:w="8316" w:type="dxa"/>
          </w:tcPr>
          <w:p w14:paraId="3212C251" w14:textId="54B7A8EF" w:rsidR="00120271" w:rsidRPr="00112502" w:rsidRDefault="00120271" w:rsidP="008B414B">
            <w:pPr>
              <w:jc w:val="both"/>
              <w:rPr>
                <w:cs/>
              </w:rPr>
            </w:pPr>
            <w:r w:rsidRPr="00112502">
              <w:rPr>
                <w:rFonts w:hint="cs"/>
                <w:cs/>
              </w:rPr>
              <w:t xml:space="preserve">पत्र मिलने पर सूचना भेज दी है (पावती भेज दी गई है)। </w:t>
            </w:r>
          </w:p>
        </w:tc>
      </w:tr>
      <w:tr w:rsidR="00120271" w:rsidRPr="00112502" w14:paraId="38F81FD2" w14:textId="77777777" w:rsidTr="007A6EB3">
        <w:tc>
          <w:tcPr>
            <w:tcW w:w="1129" w:type="dxa"/>
          </w:tcPr>
          <w:p w14:paraId="6E69EB49" w14:textId="51A203E1" w:rsidR="00120271" w:rsidRPr="00112502" w:rsidRDefault="00120271" w:rsidP="008B414B">
            <w:pPr>
              <w:jc w:val="both"/>
            </w:pPr>
            <w:r w:rsidRPr="00112502">
              <w:rPr>
                <w:rFonts w:hint="cs"/>
                <w:cs/>
              </w:rPr>
              <w:t>13.</w:t>
            </w:r>
          </w:p>
        </w:tc>
        <w:tc>
          <w:tcPr>
            <w:tcW w:w="8316" w:type="dxa"/>
          </w:tcPr>
          <w:p w14:paraId="70744E98" w14:textId="6636C40A" w:rsidR="00120271" w:rsidRPr="00112502" w:rsidRDefault="00120271" w:rsidP="008B414B">
            <w:pPr>
              <w:jc w:val="both"/>
              <w:rPr>
                <w:cs/>
              </w:rPr>
            </w:pPr>
            <w:r w:rsidRPr="00112502">
              <w:t xml:space="preserve">The </w:t>
            </w:r>
            <w:proofErr w:type="spellStart"/>
            <w:r w:rsidRPr="00112502">
              <w:t>p.u.c.</w:t>
            </w:r>
            <w:proofErr w:type="spellEnd"/>
            <w:r w:rsidRPr="00112502">
              <w:t xml:space="preserve"> has not been acknowledged. </w:t>
            </w:r>
          </w:p>
        </w:tc>
      </w:tr>
      <w:tr w:rsidR="00120271" w:rsidRPr="00112502" w14:paraId="3EE25A11" w14:textId="77777777" w:rsidTr="007A6EB3">
        <w:tc>
          <w:tcPr>
            <w:tcW w:w="1129" w:type="dxa"/>
          </w:tcPr>
          <w:p w14:paraId="62A68165" w14:textId="77777777" w:rsidR="00120271" w:rsidRPr="00112502" w:rsidRDefault="00120271" w:rsidP="008B414B">
            <w:pPr>
              <w:jc w:val="both"/>
              <w:rPr>
                <w:cs/>
              </w:rPr>
            </w:pPr>
          </w:p>
        </w:tc>
        <w:tc>
          <w:tcPr>
            <w:tcW w:w="8316" w:type="dxa"/>
          </w:tcPr>
          <w:p w14:paraId="28BEE84B" w14:textId="02E4E16E" w:rsidR="00120271" w:rsidRPr="00112502" w:rsidRDefault="000A4D0C" w:rsidP="008B414B">
            <w:pPr>
              <w:jc w:val="both"/>
              <w:rPr>
                <w:cs/>
              </w:rPr>
            </w:pPr>
            <w:r w:rsidRPr="00112502">
              <w:rPr>
                <w:rFonts w:hint="cs"/>
                <w:cs/>
              </w:rPr>
              <w:t xml:space="preserve">विचाराधीन पत्र की प्राप्ति सूचना नहीं भेजी गई है। </w:t>
            </w:r>
          </w:p>
        </w:tc>
      </w:tr>
      <w:tr w:rsidR="00875650" w:rsidRPr="00112502" w14:paraId="34208EA4" w14:textId="77777777" w:rsidTr="007A6EB3">
        <w:tc>
          <w:tcPr>
            <w:tcW w:w="1129" w:type="dxa"/>
          </w:tcPr>
          <w:p w14:paraId="65F4E83E" w14:textId="61CB2F4F" w:rsidR="00875650" w:rsidRPr="00112502" w:rsidRDefault="00875650" w:rsidP="008B414B">
            <w:pPr>
              <w:jc w:val="both"/>
              <w:rPr>
                <w:cs/>
              </w:rPr>
            </w:pPr>
            <w:r w:rsidRPr="00112502">
              <w:rPr>
                <w:rFonts w:hint="cs"/>
                <w:cs/>
              </w:rPr>
              <w:t>14.</w:t>
            </w:r>
          </w:p>
        </w:tc>
        <w:tc>
          <w:tcPr>
            <w:tcW w:w="8316" w:type="dxa"/>
          </w:tcPr>
          <w:p w14:paraId="7F7E877C" w14:textId="786F78BF" w:rsidR="00875650" w:rsidRPr="00112502" w:rsidRDefault="00875650" w:rsidP="008B414B">
            <w:pPr>
              <w:jc w:val="both"/>
            </w:pPr>
            <w:r w:rsidRPr="00112502">
              <w:t>Needful has been done.</w:t>
            </w:r>
          </w:p>
        </w:tc>
      </w:tr>
      <w:tr w:rsidR="00875650" w:rsidRPr="00112502" w14:paraId="483CB0EA" w14:textId="77777777" w:rsidTr="007A6EB3">
        <w:tc>
          <w:tcPr>
            <w:tcW w:w="1129" w:type="dxa"/>
          </w:tcPr>
          <w:p w14:paraId="3711A189" w14:textId="77777777" w:rsidR="00875650" w:rsidRPr="00112502" w:rsidRDefault="00875650" w:rsidP="008B414B">
            <w:pPr>
              <w:jc w:val="both"/>
              <w:rPr>
                <w:cs/>
              </w:rPr>
            </w:pPr>
          </w:p>
        </w:tc>
        <w:tc>
          <w:tcPr>
            <w:tcW w:w="8316" w:type="dxa"/>
          </w:tcPr>
          <w:p w14:paraId="3A6ED05F" w14:textId="1909D8B4" w:rsidR="00875650" w:rsidRPr="00112502" w:rsidRDefault="00875650" w:rsidP="008B414B">
            <w:pPr>
              <w:jc w:val="both"/>
              <w:rPr>
                <w:cs/>
              </w:rPr>
            </w:pPr>
            <w:r w:rsidRPr="00112502">
              <w:rPr>
                <w:rFonts w:hint="cs"/>
                <w:cs/>
              </w:rPr>
              <w:t xml:space="preserve">जरुरी कार्रवाई कर दी गई है। </w:t>
            </w:r>
          </w:p>
        </w:tc>
      </w:tr>
      <w:tr w:rsidR="00875650" w:rsidRPr="00112502" w14:paraId="420708B9" w14:textId="77777777" w:rsidTr="007A6EB3">
        <w:tc>
          <w:tcPr>
            <w:tcW w:w="1129" w:type="dxa"/>
          </w:tcPr>
          <w:p w14:paraId="4858F7B9" w14:textId="38873516" w:rsidR="00875650" w:rsidRPr="00112502" w:rsidRDefault="00875650" w:rsidP="008B414B">
            <w:pPr>
              <w:jc w:val="both"/>
              <w:rPr>
                <w:cs/>
              </w:rPr>
            </w:pPr>
            <w:r w:rsidRPr="00112502">
              <w:rPr>
                <w:rFonts w:hint="cs"/>
                <w:cs/>
              </w:rPr>
              <w:t>15.</w:t>
            </w:r>
          </w:p>
        </w:tc>
        <w:tc>
          <w:tcPr>
            <w:tcW w:w="8316" w:type="dxa"/>
          </w:tcPr>
          <w:p w14:paraId="1824420F" w14:textId="61F98190" w:rsidR="00875650" w:rsidRPr="00112502" w:rsidRDefault="00875650" w:rsidP="008B414B">
            <w:pPr>
              <w:jc w:val="both"/>
            </w:pPr>
            <w:r w:rsidRPr="00112502">
              <w:t xml:space="preserve">Draft reply is put up for approval. </w:t>
            </w:r>
          </w:p>
        </w:tc>
      </w:tr>
      <w:tr w:rsidR="00875650" w:rsidRPr="00112502" w14:paraId="7D977CBE" w14:textId="77777777" w:rsidTr="007A6EB3">
        <w:tc>
          <w:tcPr>
            <w:tcW w:w="1129" w:type="dxa"/>
          </w:tcPr>
          <w:p w14:paraId="6F16021E" w14:textId="77777777" w:rsidR="00875650" w:rsidRPr="00112502" w:rsidRDefault="00875650" w:rsidP="008B414B">
            <w:pPr>
              <w:jc w:val="both"/>
              <w:rPr>
                <w:cs/>
              </w:rPr>
            </w:pPr>
          </w:p>
        </w:tc>
        <w:tc>
          <w:tcPr>
            <w:tcW w:w="8316" w:type="dxa"/>
          </w:tcPr>
          <w:p w14:paraId="3A5C2F83" w14:textId="3C6062CB" w:rsidR="00875650" w:rsidRPr="00112502" w:rsidRDefault="00875650" w:rsidP="008B414B">
            <w:pPr>
              <w:jc w:val="both"/>
              <w:rPr>
                <w:cs/>
              </w:rPr>
            </w:pPr>
            <w:r w:rsidRPr="00112502">
              <w:rPr>
                <w:rFonts w:hint="cs"/>
                <w:cs/>
              </w:rPr>
              <w:t xml:space="preserve">उत्‍तर का मसौदा अनुमोदन के लिए प्रस्‍तुत है। </w:t>
            </w:r>
          </w:p>
        </w:tc>
      </w:tr>
      <w:tr w:rsidR="00875650" w:rsidRPr="00112502" w14:paraId="6301F459" w14:textId="77777777" w:rsidTr="007A6EB3">
        <w:tc>
          <w:tcPr>
            <w:tcW w:w="1129" w:type="dxa"/>
          </w:tcPr>
          <w:p w14:paraId="604D4197" w14:textId="66DAE08D" w:rsidR="00875650" w:rsidRPr="00112502" w:rsidRDefault="00875650" w:rsidP="008B414B">
            <w:pPr>
              <w:jc w:val="both"/>
            </w:pPr>
            <w:r w:rsidRPr="00112502">
              <w:t>16.</w:t>
            </w:r>
          </w:p>
        </w:tc>
        <w:tc>
          <w:tcPr>
            <w:tcW w:w="8316" w:type="dxa"/>
          </w:tcPr>
          <w:p w14:paraId="0EDA2D21" w14:textId="36E00283" w:rsidR="00875650" w:rsidRPr="00112502" w:rsidRDefault="00875650" w:rsidP="008B414B">
            <w:pPr>
              <w:jc w:val="both"/>
              <w:rPr>
                <w:cs/>
              </w:rPr>
            </w:pPr>
            <w:r w:rsidRPr="00112502">
              <w:t xml:space="preserve">Draft as directed by …. …. Is submitted for approval. </w:t>
            </w:r>
          </w:p>
        </w:tc>
      </w:tr>
      <w:tr w:rsidR="00875650" w:rsidRPr="00112502" w14:paraId="297E260C" w14:textId="77777777" w:rsidTr="007A6EB3">
        <w:tc>
          <w:tcPr>
            <w:tcW w:w="1129" w:type="dxa"/>
          </w:tcPr>
          <w:p w14:paraId="1EF3136B" w14:textId="77777777" w:rsidR="00875650" w:rsidRPr="00112502" w:rsidRDefault="00875650" w:rsidP="008B414B">
            <w:pPr>
              <w:jc w:val="both"/>
            </w:pPr>
          </w:p>
        </w:tc>
        <w:tc>
          <w:tcPr>
            <w:tcW w:w="8316" w:type="dxa"/>
          </w:tcPr>
          <w:p w14:paraId="6E3CB1CE" w14:textId="372E7E25" w:rsidR="00875650" w:rsidRPr="00112502" w:rsidRDefault="00875650" w:rsidP="008B414B">
            <w:pPr>
              <w:jc w:val="both"/>
              <w:rPr>
                <w:cs/>
              </w:rPr>
            </w:pPr>
            <w:r w:rsidRPr="00112502">
              <w:rPr>
                <w:rFonts w:hint="cs"/>
                <w:cs/>
              </w:rPr>
              <w:t xml:space="preserve">........ के निदेशानुसार मसौदा अनुमोदन के लिए प्रस्‍तुत है। </w:t>
            </w:r>
          </w:p>
        </w:tc>
      </w:tr>
      <w:tr w:rsidR="00875650" w:rsidRPr="00112502" w14:paraId="58867854" w14:textId="77777777" w:rsidTr="007A6EB3">
        <w:tc>
          <w:tcPr>
            <w:tcW w:w="1129" w:type="dxa"/>
          </w:tcPr>
          <w:p w14:paraId="6AD15C98" w14:textId="2919FF13" w:rsidR="00875650" w:rsidRPr="00112502" w:rsidRDefault="00875650" w:rsidP="008B414B">
            <w:pPr>
              <w:jc w:val="both"/>
            </w:pPr>
            <w:r w:rsidRPr="00112502">
              <w:rPr>
                <w:rFonts w:hint="cs"/>
                <w:cs/>
              </w:rPr>
              <w:lastRenderedPageBreak/>
              <w:t>17.</w:t>
            </w:r>
          </w:p>
        </w:tc>
        <w:tc>
          <w:tcPr>
            <w:tcW w:w="8316" w:type="dxa"/>
          </w:tcPr>
          <w:p w14:paraId="7CDA29E7" w14:textId="69F471E2" w:rsidR="00875650" w:rsidRPr="00112502" w:rsidRDefault="00875650" w:rsidP="008B414B">
            <w:pPr>
              <w:jc w:val="both"/>
            </w:pPr>
            <w:r w:rsidRPr="00112502">
              <w:t>Notes and orders at pages…</w:t>
            </w:r>
            <w:proofErr w:type="gramStart"/>
            <w:r w:rsidRPr="00112502">
              <w:t>…..</w:t>
            </w:r>
            <w:proofErr w:type="gramEnd"/>
            <w:r w:rsidRPr="00112502">
              <w:t xml:space="preserve"> may be seen in this connection. </w:t>
            </w:r>
          </w:p>
        </w:tc>
      </w:tr>
      <w:tr w:rsidR="00875650" w:rsidRPr="00112502" w14:paraId="1836400D" w14:textId="77777777" w:rsidTr="007A6EB3">
        <w:tc>
          <w:tcPr>
            <w:tcW w:w="1129" w:type="dxa"/>
          </w:tcPr>
          <w:p w14:paraId="0AC335D0" w14:textId="77777777" w:rsidR="00875650" w:rsidRPr="00112502" w:rsidRDefault="00875650" w:rsidP="008B414B">
            <w:pPr>
              <w:jc w:val="both"/>
              <w:rPr>
                <w:cs/>
              </w:rPr>
            </w:pPr>
          </w:p>
        </w:tc>
        <w:tc>
          <w:tcPr>
            <w:tcW w:w="8316" w:type="dxa"/>
          </w:tcPr>
          <w:p w14:paraId="7DF4177E" w14:textId="00F8EDC5" w:rsidR="00875650" w:rsidRPr="00112502" w:rsidRDefault="00875650" w:rsidP="008B414B">
            <w:pPr>
              <w:jc w:val="both"/>
              <w:rPr>
                <w:cs/>
              </w:rPr>
            </w:pPr>
            <w:r w:rsidRPr="00112502">
              <w:rPr>
                <w:rFonts w:hint="cs"/>
                <w:cs/>
              </w:rPr>
              <w:t xml:space="preserve">इस संबंध में पृष्‍ठ ....... पर दिए गए आदेश और टिप्‍पणियां देख ली जाए। </w:t>
            </w:r>
          </w:p>
        </w:tc>
      </w:tr>
      <w:tr w:rsidR="00875650" w:rsidRPr="00112502" w14:paraId="2D5A63F1" w14:textId="77777777" w:rsidTr="007A6EB3">
        <w:tc>
          <w:tcPr>
            <w:tcW w:w="1129" w:type="dxa"/>
          </w:tcPr>
          <w:p w14:paraId="6823B097" w14:textId="4F56610C" w:rsidR="00875650" w:rsidRPr="00112502" w:rsidRDefault="00875650" w:rsidP="008B414B">
            <w:pPr>
              <w:jc w:val="both"/>
              <w:rPr>
                <w:cs/>
              </w:rPr>
            </w:pPr>
            <w:r w:rsidRPr="00112502">
              <w:rPr>
                <w:rFonts w:hint="cs"/>
                <w:cs/>
              </w:rPr>
              <w:t>18.</w:t>
            </w:r>
          </w:p>
        </w:tc>
        <w:tc>
          <w:tcPr>
            <w:tcW w:w="8316" w:type="dxa"/>
          </w:tcPr>
          <w:p w14:paraId="3C3A8DB0" w14:textId="13338EB3" w:rsidR="00875650" w:rsidRPr="00112502" w:rsidRDefault="00875650" w:rsidP="008B414B">
            <w:pPr>
              <w:jc w:val="both"/>
            </w:pPr>
            <w:r w:rsidRPr="00112502">
              <w:t xml:space="preserve">Submitted with reference to Secretary’s note above. </w:t>
            </w:r>
          </w:p>
        </w:tc>
      </w:tr>
      <w:tr w:rsidR="00875650" w:rsidRPr="00112502" w14:paraId="2252228C" w14:textId="77777777" w:rsidTr="007A6EB3">
        <w:tc>
          <w:tcPr>
            <w:tcW w:w="1129" w:type="dxa"/>
          </w:tcPr>
          <w:p w14:paraId="34DD13DA" w14:textId="77777777" w:rsidR="00875650" w:rsidRPr="00112502" w:rsidRDefault="00875650" w:rsidP="008B414B">
            <w:pPr>
              <w:jc w:val="both"/>
              <w:rPr>
                <w:cs/>
              </w:rPr>
            </w:pPr>
          </w:p>
        </w:tc>
        <w:tc>
          <w:tcPr>
            <w:tcW w:w="8316" w:type="dxa"/>
          </w:tcPr>
          <w:p w14:paraId="204F6E96" w14:textId="3301A51C" w:rsidR="00875650" w:rsidRPr="00112502" w:rsidRDefault="00875650" w:rsidP="008B414B">
            <w:pPr>
              <w:jc w:val="both"/>
              <w:rPr>
                <w:cs/>
              </w:rPr>
            </w:pPr>
            <w:r w:rsidRPr="00112502">
              <w:rPr>
                <w:rFonts w:hint="cs"/>
                <w:cs/>
              </w:rPr>
              <w:t xml:space="preserve">सचिव की ऊपर की टिप्‍पणी के प्रसंग में प्रस्‍तुत है। </w:t>
            </w:r>
          </w:p>
        </w:tc>
      </w:tr>
      <w:tr w:rsidR="00875650" w:rsidRPr="00112502" w14:paraId="209B2B55" w14:textId="77777777" w:rsidTr="007A6EB3">
        <w:tc>
          <w:tcPr>
            <w:tcW w:w="1129" w:type="dxa"/>
          </w:tcPr>
          <w:p w14:paraId="003B52CF" w14:textId="37768A5F" w:rsidR="00875650" w:rsidRPr="00112502" w:rsidRDefault="00875650" w:rsidP="008B414B">
            <w:pPr>
              <w:jc w:val="both"/>
              <w:rPr>
                <w:cs/>
              </w:rPr>
            </w:pPr>
            <w:r w:rsidRPr="00112502">
              <w:rPr>
                <w:rFonts w:hint="cs"/>
                <w:cs/>
              </w:rPr>
              <w:t>19.</w:t>
            </w:r>
          </w:p>
        </w:tc>
        <w:tc>
          <w:tcPr>
            <w:tcW w:w="8316" w:type="dxa"/>
          </w:tcPr>
          <w:p w14:paraId="7EE48A50" w14:textId="2922E7B5" w:rsidR="00875650" w:rsidRPr="00112502" w:rsidRDefault="00875650" w:rsidP="008B414B">
            <w:pPr>
              <w:jc w:val="both"/>
            </w:pPr>
            <w:r w:rsidRPr="00112502">
              <w:t xml:space="preserve">Director General may please see for approval. </w:t>
            </w:r>
          </w:p>
        </w:tc>
      </w:tr>
      <w:tr w:rsidR="00875650" w:rsidRPr="00112502" w14:paraId="7A0A804E" w14:textId="77777777" w:rsidTr="007A6EB3">
        <w:tc>
          <w:tcPr>
            <w:tcW w:w="1129" w:type="dxa"/>
          </w:tcPr>
          <w:p w14:paraId="7E775402" w14:textId="77777777" w:rsidR="00875650" w:rsidRPr="00112502" w:rsidRDefault="00875650" w:rsidP="008B414B">
            <w:pPr>
              <w:jc w:val="both"/>
              <w:rPr>
                <w:cs/>
              </w:rPr>
            </w:pPr>
          </w:p>
        </w:tc>
        <w:tc>
          <w:tcPr>
            <w:tcW w:w="8316" w:type="dxa"/>
          </w:tcPr>
          <w:p w14:paraId="42DED7D3" w14:textId="58D7B5ED" w:rsidR="00875650" w:rsidRPr="00112502" w:rsidRDefault="00875650" w:rsidP="008B414B">
            <w:pPr>
              <w:jc w:val="both"/>
              <w:rPr>
                <w:cs/>
              </w:rPr>
            </w:pPr>
            <w:r w:rsidRPr="00112502">
              <w:rPr>
                <w:rFonts w:hint="cs"/>
                <w:cs/>
              </w:rPr>
              <w:t>महानिदेशक कृपया अनुमोदन के लिए देखे</w:t>
            </w:r>
            <w:r w:rsidR="006F10DB">
              <w:rPr>
                <w:rFonts w:hint="cs"/>
                <w:cs/>
              </w:rPr>
              <w:t>ं</w:t>
            </w:r>
            <w:r w:rsidRPr="00112502">
              <w:rPr>
                <w:rFonts w:hint="cs"/>
                <w:cs/>
              </w:rPr>
              <w:t xml:space="preserve">। </w:t>
            </w:r>
          </w:p>
        </w:tc>
      </w:tr>
      <w:tr w:rsidR="00875650" w:rsidRPr="00112502" w14:paraId="5F79C0BB" w14:textId="77777777" w:rsidTr="007A6EB3">
        <w:tc>
          <w:tcPr>
            <w:tcW w:w="1129" w:type="dxa"/>
          </w:tcPr>
          <w:p w14:paraId="6D67DBE1" w14:textId="6EC0D91F" w:rsidR="00875650" w:rsidRPr="00112502" w:rsidRDefault="00875650" w:rsidP="008B414B">
            <w:pPr>
              <w:jc w:val="both"/>
              <w:rPr>
                <w:cs/>
              </w:rPr>
            </w:pPr>
            <w:r w:rsidRPr="00112502">
              <w:rPr>
                <w:rFonts w:hint="cs"/>
                <w:cs/>
              </w:rPr>
              <w:t>20.</w:t>
            </w:r>
          </w:p>
        </w:tc>
        <w:tc>
          <w:tcPr>
            <w:tcW w:w="8316" w:type="dxa"/>
          </w:tcPr>
          <w:p w14:paraId="446B3269" w14:textId="13DF6134" w:rsidR="00875650" w:rsidRPr="00112502" w:rsidRDefault="00875650" w:rsidP="008B414B">
            <w:pPr>
              <w:jc w:val="both"/>
            </w:pPr>
            <w:r w:rsidRPr="00112502">
              <w:t xml:space="preserve">Please see preceding notes. </w:t>
            </w:r>
          </w:p>
        </w:tc>
      </w:tr>
      <w:tr w:rsidR="00875650" w:rsidRPr="00112502" w14:paraId="2262F3AE" w14:textId="77777777" w:rsidTr="007A6EB3">
        <w:tc>
          <w:tcPr>
            <w:tcW w:w="1129" w:type="dxa"/>
          </w:tcPr>
          <w:p w14:paraId="2DD5BB9C" w14:textId="77777777" w:rsidR="00875650" w:rsidRPr="00112502" w:rsidRDefault="00875650" w:rsidP="008B414B">
            <w:pPr>
              <w:jc w:val="both"/>
              <w:rPr>
                <w:cs/>
              </w:rPr>
            </w:pPr>
          </w:p>
        </w:tc>
        <w:tc>
          <w:tcPr>
            <w:tcW w:w="8316" w:type="dxa"/>
          </w:tcPr>
          <w:p w14:paraId="7B8B199F" w14:textId="666B1E43" w:rsidR="00875650" w:rsidRPr="00112502" w:rsidRDefault="00875650" w:rsidP="008B414B">
            <w:pPr>
              <w:jc w:val="both"/>
              <w:rPr>
                <w:cs/>
              </w:rPr>
            </w:pPr>
            <w:r w:rsidRPr="00112502">
              <w:rPr>
                <w:rFonts w:hint="cs"/>
                <w:cs/>
              </w:rPr>
              <w:t>कृपया पिछली टिप्‍पणियां देख ले</w:t>
            </w:r>
            <w:r w:rsidR="006F10DB">
              <w:rPr>
                <w:rFonts w:hint="cs"/>
                <w:cs/>
              </w:rPr>
              <w:t>ं</w:t>
            </w:r>
            <w:r w:rsidRPr="00112502">
              <w:rPr>
                <w:rFonts w:hint="cs"/>
                <w:cs/>
              </w:rPr>
              <w:t xml:space="preserve">। </w:t>
            </w:r>
          </w:p>
        </w:tc>
      </w:tr>
      <w:tr w:rsidR="00FD33D4" w:rsidRPr="00112502" w14:paraId="20CF3C9B" w14:textId="77777777" w:rsidTr="007A6EB3">
        <w:tc>
          <w:tcPr>
            <w:tcW w:w="1129" w:type="dxa"/>
          </w:tcPr>
          <w:p w14:paraId="455F752F" w14:textId="2A0D6E4C" w:rsidR="00FD33D4" w:rsidRPr="00112502" w:rsidRDefault="00FD33D4" w:rsidP="008B414B">
            <w:pPr>
              <w:jc w:val="both"/>
              <w:rPr>
                <w:cs/>
              </w:rPr>
            </w:pPr>
            <w:r w:rsidRPr="00112502">
              <w:rPr>
                <w:rFonts w:hint="cs"/>
                <w:cs/>
              </w:rPr>
              <w:t>21.</w:t>
            </w:r>
          </w:p>
        </w:tc>
        <w:tc>
          <w:tcPr>
            <w:tcW w:w="8316" w:type="dxa"/>
          </w:tcPr>
          <w:p w14:paraId="7A1F60BD" w14:textId="0D5AAA15" w:rsidR="00FD33D4" w:rsidRPr="00112502" w:rsidRDefault="00FD33D4" w:rsidP="008B414B">
            <w:pPr>
              <w:jc w:val="both"/>
            </w:pPr>
            <w:r w:rsidRPr="00112502">
              <w:t>Will all concerned section</w:t>
            </w:r>
            <w:r w:rsidR="006F10DB" w:rsidRPr="009B793F">
              <w:rPr>
                <w:rFonts w:cstheme="minorHAnsi"/>
              </w:rPr>
              <w:t>s</w:t>
            </w:r>
            <w:r w:rsidRPr="00112502">
              <w:t xml:space="preserve"> of the Ministry send to …</w:t>
            </w:r>
            <w:r w:rsidR="009B793F">
              <w:t>…</w:t>
            </w:r>
            <w:proofErr w:type="gramStart"/>
            <w:r w:rsidR="009B793F">
              <w:t>…</w:t>
            </w:r>
            <w:r w:rsidRPr="00112502">
              <w:t>.Section</w:t>
            </w:r>
            <w:proofErr w:type="gramEnd"/>
            <w:r w:rsidRPr="00112502">
              <w:t xml:space="preserve"> material for the ….immediately and latest by ……..? The material should by very brief and not exceed …. Pages. </w:t>
            </w:r>
          </w:p>
        </w:tc>
      </w:tr>
      <w:tr w:rsidR="00313CC7" w:rsidRPr="00112502" w14:paraId="7E0146F3" w14:textId="77777777" w:rsidTr="007A6EB3">
        <w:tc>
          <w:tcPr>
            <w:tcW w:w="1129" w:type="dxa"/>
          </w:tcPr>
          <w:p w14:paraId="77E0CCEE" w14:textId="77777777" w:rsidR="00313CC7" w:rsidRPr="00112502" w:rsidRDefault="00313CC7" w:rsidP="008B414B">
            <w:pPr>
              <w:jc w:val="both"/>
              <w:rPr>
                <w:cs/>
              </w:rPr>
            </w:pPr>
          </w:p>
        </w:tc>
        <w:tc>
          <w:tcPr>
            <w:tcW w:w="8316" w:type="dxa"/>
          </w:tcPr>
          <w:p w14:paraId="0622BEE0" w14:textId="62FA0DAC" w:rsidR="00313CC7" w:rsidRPr="00112502" w:rsidRDefault="00313CC7" w:rsidP="008B414B">
            <w:pPr>
              <w:jc w:val="both"/>
              <w:rPr>
                <w:cs/>
              </w:rPr>
            </w:pPr>
            <w:r w:rsidRPr="00112502">
              <w:rPr>
                <w:rFonts w:hint="cs"/>
                <w:cs/>
              </w:rPr>
              <w:t>मंत्रालय</w:t>
            </w:r>
            <w:r w:rsidRPr="00112502">
              <w:t xml:space="preserve"> </w:t>
            </w:r>
            <w:r w:rsidRPr="00112502">
              <w:rPr>
                <w:rFonts w:hint="cs"/>
                <w:cs/>
              </w:rPr>
              <w:t xml:space="preserve">के सभी संबंधित अनुभाग ..... के लिए सामग्री तत्‍काल या अधिक से अधिक ....तक ....अनुभाग को भेज दें </w:t>
            </w:r>
            <w:r w:rsidRPr="00112502">
              <w:rPr>
                <w:rFonts w:ascii="Times New Roman" w:hAnsi="Times New Roman" w:cs="Times New Roman"/>
                <w:cs/>
              </w:rPr>
              <w:t>?</w:t>
            </w:r>
            <w:r w:rsidRPr="00112502">
              <w:rPr>
                <w:rFonts w:hint="cs"/>
                <w:cs/>
              </w:rPr>
              <w:t xml:space="preserve"> यह सामग्री बहुत ही संक्षिप्‍त होनी चाहिए और किसी भी हालत में ..... पृष्‍ठो</w:t>
            </w:r>
            <w:r w:rsidR="006F10DB">
              <w:rPr>
                <w:rFonts w:hint="cs"/>
                <w:cs/>
              </w:rPr>
              <w:t>ं</w:t>
            </w:r>
            <w:r w:rsidRPr="00112502">
              <w:rPr>
                <w:rFonts w:hint="cs"/>
                <w:cs/>
              </w:rPr>
              <w:t xml:space="preserve"> से </w:t>
            </w:r>
            <w:r w:rsidR="006F10DB">
              <w:rPr>
                <w:rFonts w:hint="cs"/>
                <w:cs/>
              </w:rPr>
              <w:t xml:space="preserve">अधिक </w:t>
            </w:r>
            <w:r w:rsidRPr="00112502">
              <w:rPr>
                <w:rFonts w:hint="cs"/>
                <w:cs/>
              </w:rPr>
              <w:t xml:space="preserve">नहीं होनी चाहिए । </w:t>
            </w:r>
          </w:p>
        </w:tc>
      </w:tr>
      <w:tr w:rsidR="00313CC7" w:rsidRPr="00112502" w14:paraId="393D3B1F" w14:textId="77777777" w:rsidTr="007A6EB3">
        <w:tc>
          <w:tcPr>
            <w:tcW w:w="1129" w:type="dxa"/>
          </w:tcPr>
          <w:p w14:paraId="3982EAF5" w14:textId="2ECBF1C7" w:rsidR="00313CC7" w:rsidRPr="00112502" w:rsidRDefault="00313CC7" w:rsidP="008B414B">
            <w:pPr>
              <w:jc w:val="both"/>
              <w:rPr>
                <w:cs/>
              </w:rPr>
            </w:pPr>
            <w:r w:rsidRPr="00112502">
              <w:rPr>
                <w:rFonts w:hint="cs"/>
                <w:cs/>
              </w:rPr>
              <w:t>22.</w:t>
            </w:r>
          </w:p>
        </w:tc>
        <w:tc>
          <w:tcPr>
            <w:tcW w:w="8316" w:type="dxa"/>
          </w:tcPr>
          <w:p w14:paraId="6E7C7FBC" w14:textId="71A314FC" w:rsidR="00313CC7" w:rsidRPr="00112502" w:rsidRDefault="00313CC7" w:rsidP="008B414B">
            <w:pPr>
              <w:jc w:val="both"/>
            </w:pPr>
            <w:r w:rsidRPr="00112502">
              <w:t xml:space="preserve">The requisite information is given in the statement enclosed </w:t>
            </w:r>
            <w:r w:rsidRPr="009B793F">
              <w:rPr>
                <w:rFonts w:cstheme="minorHAnsi"/>
              </w:rPr>
              <w:t>i</w:t>
            </w:r>
            <w:r w:rsidR="006F10DB" w:rsidRPr="009B793F">
              <w:rPr>
                <w:rFonts w:cstheme="minorHAnsi"/>
              </w:rPr>
              <w:t>n</w:t>
            </w:r>
            <w:r w:rsidRPr="00112502">
              <w:t xml:space="preserve"> duplicate/triplicate in so for as …. Section/the marginally note</w:t>
            </w:r>
            <w:r w:rsidR="006F10DB">
              <w:t>d</w:t>
            </w:r>
            <w:r w:rsidRPr="00112502">
              <w:t xml:space="preserve"> organisation is/are concerned  </w:t>
            </w:r>
          </w:p>
        </w:tc>
      </w:tr>
      <w:tr w:rsidR="00BE7C50" w:rsidRPr="00112502" w14:paraId="78E8E202" w14:textId="77777777" w:rsidTr="007A6EB3">
        <w:tc>
          <w:tcPr>
            <w:tcW w:w="1129" w:type="dxa"/>
          </w:tcPr>
          <w:p w14:paraId="0AA5EAFE" w14:textId="77777777" w:rsidR="00BE7C50" w:rsidRPr="00112502" w:rsidRDefault="00BE7C50" w:rsidP="008B414B">
            <w:pPr>
              <w:jc w:val="both"/>
              <w:rPr>
                <w:cs/>
              </w:rPr>
            </w:pPr>
          </w:p>
        </w:tc>
        <w:tc>
          <w:tcPr>
            <w:tcW w:w="8316" w:type="dxa"/>
          </w:tcPr>
          <w:p w14:paraId="1A34DC01" w14:textId="7181B050" w:rsidR="00BE7C50" w:rsidRPr="00112502" w:rsidRDefault="00BE7C50" w:rsidP="008B414B">
            <w:pPr>
              <w:jc w:val="both"/>
              <w:rPr>
                <w:cs/>
              </w:rPr>
            </w:pPr>
            <w:r w:rsidRPr="00112502">
              <w:rPr>
                <w:rFonts w:hint="cs"/>
                <w:cs/>
              </w:rPr>
              <w:t>जहां तक ..... अनुभाग/हाशिए में दिए गए संगठनों का संबंध है</w:t>
            </w:r>
            <w:r w:rsidRPr="00112502">
              <w:rPr>
                <w:rFonts w:hint="cs"/>
              </w:rPr>
              <w:t xml:space="preserve">, </w:t>
            </w:r>
            <w:r w:rsidRPr="00112502">
              <w:rPr>
                <w:rFonts w:ascii="Mangal" w:hAnsi="Mangal" w:cs="Mangal" w:hint="cs"/>
                <w:cs/>
              </w:rPr>
              <w:t>अपेक्षित जानका</w:t>
            </w:r>
            <w:r w:rsidR="006F10DB">
              <w:rPr>
                <w:rFonts w:ascii="Mangal" w:hAnsi="Mangal" w:cs="Mangal" w:hint="cs"/>
                <w:cs/>
              </w:rPr>
              <w:t>री</w:t>
            </w:r>
            <w:r w:rsidRPr="00112502">
              <w:rPr>
                <w:rFonts w:ascii="Mangal" w:hAnsi="Mangal" w:cs="Mangal" w:hint="cs"/>
                <w:cs/>
              </w:rPr>
              <w:t xml:space="preserve"> साथ में ल</w:t>
            </w:r>
            <w:r w:rsidR="006F10DB">
              <w:rPr>
                <w:rFonts w:ascii="Mangal" w:hAnsi="Mangal" w:cs="Mangal" w:hint="cs"/>
                <w:cs/>
              </w:rPr>
              <w:t>गे</w:t>
            </w:r>
            <w:r w:rsidRPr="00112502">
              <w:rPr>
                <w:rFonts w:ascii="Mangal" w:hAnsi="Mangal" w:cs="Mangal" w:hint="cs"/>
                <w:cs/>
              </w:rPr>
              <w:t xml:space="preserve"> विवरण में दो/तीन प्रतियों में भेजी जा रही है। </w:t>
            </w:r>
          </w:p>
        </w:tc>
      </w:tr>
      <w:tr w:rsidR="00BE7C50" w:rsidRPr="00112502" w14:paraId="34843891" w14:textId="77777777" w:rsidTr="007A6EB3">
        <w:tc>
          <w:tcPr>
            <w:tcW w:w="1129" w:type="dxa"/>
          </w:tcPr>
          <w:p w14:paraId="78AD9792" w14:textId="1B23AB90" w:rsidR="00BE7C50" w:rsidRPr="00112502" w:rsidRDefault="00BE7C50" w:rsidP="008B414B">
            <w:pPr>
              <w:jc w:val="both"/>
              <w:rPr>
                <w:cs/>
              </w:rPr>
            </w:pPr>
            <w:r w:rsidRPr="00112502">
              <w:rPr>
                <w:rFonts w:hint="cs"/>
                <w:cs/>
              </w:rPr>
              <w:t>23.</w:t>
            </w:r>
          </w:p>
        </w:tc>
        <w:tc>
          <w:tcPr>
            <w:tcW w:w="8316" w:type="dxa"/>
          </w:tcPr>
          <w:p w14:paraId="369CB2CD" w14:textId="2487501D" w:rsidR="00BE7C50" w:rsidRPr="00112502" w:rsidRDefault="00BE7C50" w:rsidP="008B414B">
            <w:pPr>
              <w:jc w:val="both"/>
            </w:pPr>
            <w:r w:rsidRPr="00112502">
              <w:t>The information we had called for on this subject from our attached/subordinate offices has so far been furnished by only five of them.  The remaining offices may be asked to send the requisite information by the 31</w:t>
            </w:r>
            <w:r w:rsidRPr="00112502">
              <w:rPr>
                <w:vertAlign w:val="superscript"/>
              </w:rPr>
              <w:t>st</w:t>
            </w:r>
            <w:r w:rsidRPr="00112502">
              <w:t xml:space="preserve"> August. </w:t>
            </w:r>
          </w:p>
        </w:tc>
      </w:tr>
      <w:tr w:rsidR="00BE7C50" w:rsidRPr="00112502" w14:paraId="5D63C10E" w14:textId="77777777" w:rsidTr="007A6EB3">
        <w:tc>
          <w:tcPr>
            <w:tcW w:w="1129" w:type="dxa"/>
          </w:tcPr>
          <w:p w14:paraId="29749285" w14:textId="77777777" w:rsidR="00BE7C50" w:rsidRPr="00112502" w:rsidRDefault="00BE7C50" w:rsidP="008B414B">
            <w:pPr>
              <w:jc w:val="both"/>
              <w:rPr>
                <w:cs/>
              </w:rPr>
            </w:pPr>
          </w:p>
        </w:tc>
        <w:tc>
          <w:tcPr>
            <w:tcW w:w="8316" w:type="dxa"/>
          </w:tcPr>
          <w:p w14:paraId="7825CE2E" w14:textId="4349A012" w:rsidR="00BE7C50" w:rsidRPr="00112502" w:rsidRDefault="00BE7C50" w:rsidP="008B414B">
            <w:pPr>
              <w:jc w:val="both"/>
              <w:rPr>
                <w:cs/>
              </w:rPr>
            </w:pPr>
            <w:r w:rsidRPr="00112502">
              <w:rPr>
                <w:rFonts w:hint="cs"/>
                <w:cs/>
              </w:rPr>
              <w:t xml:space="preserve">इस विषय में हमने </w:t>
            </w:r>
            <w:r w:rsidR="006F10DB">
              <w:rPr>
                <w:rFonts w:hint="cs"/>
                <w:cs/>
              </w:rPr>
              <w:t>संलग्‍न</w:t>
            </w:r>
            <w:r w:rsidRPr="00112502">
              <w:rPr>
                <w:rFonts w:hint="cs"/>
                <w:cs/>
              </w:rPr>
              <w:t>/अधीनस्‍थ कार्यालयों से जो सूचना मां</w:t>
            </w:r>
            <w:r w:rsidR="006F10DB">
              <w:rPr>
                <w:rFonts w:hint="cs"/>
                <w:cs/>
              </w:rPr>
              <w:t>गी</w:t>
            </w:r>
            <w:r w:rsidRPr="00112502">
              <w:rPr>
                <w:rFonts w:hint="cs"/>
                <w:cs/>
              </w:rPr>
              <w:t xml:space="preserve"> थी</w:t>
            </w:r>
            <w:r w:rsidRPr="00112502">
              <w:rPr>
                <w:rFonts w:hint="cs"/>
              </w:rPr>
              <w:t xml:space="preserve">,  </w:t>
            </w:r>
            <w:r w:rsidRPr="00112502">
              <w:rPr>
                <w:rFonts w:ascii="Mangal" w:hAnsi="Mangal" w:cs="Mangal" w:hint="cs"/>
                <w:cs/>
              </w:rPr>
              <w:t xml:space="preserve">अब तक उनमें से केवल पांच ने सूचना भेजी है।  शेष (बाकी) कार्यालयों से अपेक्षित सूचना 31 अगस्‍त तक भेज देने को कहा जाए। </w:t>
            </w:r>
          </w:p>
        </w:tc>
      </w:tr>
      <w:tr w:rsidR="00BE7C50" w:rsidRPr="00112502" w14:paraId="66440DDB" w14:textId="77777777" w:rsidTr="007A6EB3">
        <w:tc>
          <w:tcPr>
            <w:tcW w:w="1129" w:type="dxa"/>
          </w:tcPr>
          <w:p w14:paraId="420A5E56" w14:textId="683CD659" w:rsidR="00BE7C50" w:rsidRPr="00112502" w:rsidRDefault="00BE7C50" w:rsidP="008B414B">
            <w:pPr>
              <w:jc w:val="both"/>
              <w:rPr>
                <w:cs/>
              </w:rPr>
            </w:pPr>
            <w:r w:rsidRPr="00112502">
              <w:rPr>
                <w:rFonts w:hint="cs"/>
                <w:cs/>
              </w:rPr>
              <w:t>24.</w:t>
            </w:r>
          </w:p>
        </w:tc>
        <w:tc>
          <w:tcPr>
            <w:tcW w:w="8316" w:type="dxa"/>
          </w:tcPr>
          <w:p w14:paraId="22D1D0CD" w14:textId="51F47A62" w:rsidR="00BE7C50" w:rsidRPr="00112502" w:rsidRDefault="00BE7C50" w:rsidP="008B414B">
            <w:pPr>
              <w:jc w:val="both"/>
            </w:pPr>
            <w:r w:rsidRPr="00112502">
              <w:t xml:space="preserve">Will the undermentioned Section (s) kindly refer to this Sections’ circular of even number dated the </w:t>
            </w:r>
            <w:proofErr w:type="gramStart"/>
            <w:r w:rsidRPr="00112502">
              <w:t>…..</w:t>
            </w:r>
            <w:proofErr w:type="gramEnd"/>
            <w:r w:rsidRPr="00112502">
              <w:t>on the subject noted above and furnish the requisite information without any further delay ?</w:t>
            </w:r>
          </w:p>
        </w:tc>
      </w:tr>
      <w:tr w:rsidR="00BE7C50" w:rsidRPr="00112502" w14:paraId="2AD75A24" w14:textId="77777777" w:rsidTr="007A6EB3">
        <w:tc>
          <w:tcPr>
            <w:tcW w:w="1129" w:type="dxa"/>
          </w:tcPr>
          <w:p w14:paraId="332F6E5C" w14:textId="77777777" w:rsidR="00BE7C50" w:rsidRPr="00112502" w:rsidRDefault="00BE7C50" w:rsidP="008B414B">
            <w:pPr>
              <w:jc w:val="both"/>
              <w:rPr>
                <w:cs/>
              </w:rPr>
            </w:pPr>
          </w:p>
        </w:tc>
        <w:tc>
          <w:tcPr>
            <w:tcW w:w="8316" w:type="dxa"/>
          </w:tcPr>
          <w:p w14:paraId="3DA9816F" w14:textId="18DAA08D" w:rsidR="00BE7C50" w:rsidRPr="00112502" w:rsidRDefault="00BE7C50" w:rsidP="008B414B">
            <w:pPr>
              <w:jc w:val="both"/>
              <w:rPr>
                <w:cs/>
              </w:rPr>
            </w:pPr>
            <w:r w:rsidRPr="00112502">
              <w:rPr>
                <w:rFonts w:hint="cs"/>
                <w:cs/>
              </w:rPr>
              <w:t xml:space="preserve">क्‍या नीचे लिखे अनुभाग कृपया उक्‍त विषय पर इस अनुभाग के इसी संख्‍या  के तारीख .... के परिपत्र को देखेंगे और अपेक्षित जानकारी बिना और विलम्‍ब किए भिजवा देंगे। </w:t>
            </w:r>
          </w:p>
        </w:tc>
      </w:tr>
      <w:tr w:rsidR="00BE7C50" w:rsidRPr="00112502" w14:paraId="6B004373" w14:textId="77777777" w:rsidTr="007A6EB3">
        <w:tc>
          <w:tcPr>
            <w:tcW w:w="1129" w:type="dxa"/>
          </w:tcPr>
          <w:p w14:paraId="1648A6FA" w14:textId="52B80A8D" w:rsidR="00BE7C50" w:rsidRPr="00112502" w:rsidRDefault="00BE7C50" w:rsidP="008B414B">
            <w:pPr>
              <w:jc w:val="both"/>
              <w:rPr>
                <w:cs/>
              </w:rPr>
            </w:pPr>
            <w:r w:rsidRPr="00112502">
              <w:rPr>
                <w:rFonts w:hint="cs"/>
                <w:cs/>
              </w:rPr>
              <w:t>25.</w:t>
            </w:r>
          </w:p>
        </w:tc>
        <w:tc>
          <w:tcPr>
            <w:tcW w:w="8316" w:type="dxa"/>
          </w:tcPr>
          <w:p w14:paraId="7C3A7DFD" w14:textId="2BD23B28" w:rsidR="00BE7C50" w:rsidRPr="00112502" w:rsidRDefault="00BE7C50" w:rsidP="008B414B">
            <w:pPr>
              <w:jc w:val="both"/>
            </w:pPr>
            <w:r w:rsidRPr="00112502">
              <w:t xml:space="preserve">So far </w:t>
            </w:r>
            <w:proofErr w:type="gramStart"/>
            <w:r w:rsidRPr="00112502">
              <w:t>as  …</w:t>
            </w:r>
            <w:proofErr w:type="gramEnd"/>
            <w:r w:rsidRPr="00112502">
              <w:t>……… Section is concerned, the information for inclusion in the Monthly Summary for the Cabinet for the period from …… to …… may be treated as ‘nil’.</w:t>
            </w:r>
          </w:p>
        </w:tc>
      </w:tr>
      <w:tr w:rsidR="00BE7C50" w:rsidRPr="00112502" w14:paraId="1C9D29BC" w14:textId="77777777" w:rsidTr="007A6EB3">
        <w:tc>
          <w:tcPr>
            <w:tcW w:w="1129" w:type="dxa"/>
          </w:tcPr>
          <w:p w14:paraId="3E8C6107" w14:textId="77777777" w:rsidR="00BE7C50" w:rsidRPr="00112502" w:rsidRDefault="00BE7C50" w:rsidP="008B414B">
            <w:pPr>
              <w:jc w:val="both"/>
              <w:rPr>
                <w:cs/>
              </w:rPr>
            </w:pPr>
          </w:p>
        </w:tc>
        <w:tc>
          <w:tcPr>
            <w:tcW w:w="8316" w:type="dxa"/>
          </w:tcPr>
          <w:p w14:paraId="2A731945" w14:textId="7A8E9F7D" w:rsidR="00BE7C50" w:rsidRPr="00112502" w:rsidRDefault="00BE7C50" w:rsidP="008B414B">
            <w:pPr>
              <w:jc w:val="both"/>
              <w:rPr>
                <w:cs/>
              </w:rPr>
            </w:pPr>
            <w:r w:rsidRPr="00112502">
              <w:rPr>
                <w:rFonts w:hint="cs"/>
                <w:cs/>
              </w:rPr>
              <w:t>जहां तक ....अनुभाग का संबंध है</w:t>
            </w:r>
            <w:r w:rsidRPr="00112502">
              <w:rPr>
                <w:rFonts w:hint="cs"/>
              </w:rPr>
              <w:t xml:space="preserve">, </w:t>
            </w:r>
            <w:r w:rsidRPr="00112502">
              <w:rPr>
                <w:rFonts w:ascii="Mangal" w:hAnsi="Mangal" w:cs="Mangal" w:hint="cs"/>
                <w:cs/>
              </w:rPr>
              <w:t xml:space="preserve">मंत्रिमंडल को जाने वाले मासिक सारांश में शामिल करने के लिए .... से .... तक की सूचना </w:t>
            </w:r>
            <w:r w:rsidR="007E1043" w:rsidRPr="00112502">
              <w:rPr>
                <w:rFonts w:ascii="Mangal" w:hAnsi="Mangal" w:cs="Mangal"/>
              </w:rPr>
              <w:t>‘</w:t>
            </w:r>
            <w:r w:rsidR="007E1043" w:rsidRPr="00112502">
              <w:rPr>
                <w:rFonts w:ascii="Mangal" w:hAnsi="Mangal" w:cs="Mangal" w:hint="cs"/>
                <w:cs/>
              </w:rPr>
              <w:t>कुछ नहीं</w:t>
            </w:r>
            <w:r w:rsidR="007E1043" w:rsidRPr="00112502">
              <w:rPr>
                <w:rFonts w:ascii="Mangal" w:hAnsi="Mangal" w:cs="Mangal"/>
              </w:rPr>
              <w:t>’</w:t>
            </w:r>
            <w:r w:rsidR="007E1043" w:rsidRPr="00112502">
              <w:rPr>
                <w:rFonts w:ascii="Mangal" w:hAnsi="Mangal" w:cs="Mangal" w:hint="cs"/>
              </w:rPr>
              <w:t xml:space="preserve"> (</w:t>
            </w:r>
            <w:r w:rsidR="007E1043" w:rsidRPr="00112502">
              <w:rPr>
                <w:rFonts w:ascii="Mangal" w:hAnsi="Mangal" w:cs="Mangal" w:hint="cs"/>
                <w:cs/>
              </w:rPr>
              <w:t xml:space="preserve">शून्‍य) समझी जाए । </w:t>
            </w:r>
          </w:p>
        </w:tc>
      </w:tr>
      <w:tr w:rsidR="007E1043" w:rsidRPr="00112502" w14:paraId="3D62F265" w14:textId="77777777" w:rsidTr="007A6EB3">
        <w:tc>
          <w:tcPr>
            <w:tcW w:w="1129" w:type="dxa"/>
          </w:tcPr>
          <w:p w14:paraId="51833A4D" w14:textId="19F85FDA" w:rsidR="007E1043" w:rsidRPr="00112502" w:rsidRDefault="007E1043" w:rsidP="008B414B">
            <w:pPr>
              <w:jc w:val="both"/>
              <w:rPr>
                <w:cs/>
              </w:rPr>
            </w:pPr>
            <w:r w:rsidRPr="00112502">
              <w:rPr>
                <w:rFonts w:hint="cs"/>
                <w:cs/>
              </w:rPr>
              <w:t>26.</w:t>
            </w:r>
          </w:p>
        </w:tc>
        <w:tc>
          <w:tcPr>
            <w:tcW w:w="8316" w:type="dxa"/>
          </w:tcPr>
          <w:p w14:paraId="32608F37" w14:textId="20E6977A" w:rsidR="007E1043" w:rsidRPr="00112502" w:rsidRDefault="007E1043" w:rsidP="008B414B">
            <w:pPr>
              <w:jc w:val="both"/>
            </w:pPr>
            <w:r w:rsidRPr="00112502">
              <w:t>The report of the week ending …</w:t>
            </w:r>
            <w:r w:rsidR="009B793F">
              <w:t>………</w:t>
            </w:r>
            <w:r w:rsidRPr="00112502">
              <w:t>on the above subject in so far as …</w:t>
            </w:r>
            <w:r w:rsidR="009B793F">
              <w:t>…</w:t>
            </w:r>
            <w:proofErr w:type="gramStart"/>
            <w:r w:rsidR="009B793F">
              <w:t>….</w:t>
            </w:r>
            <w:r w:rsidRPr="00112502">
              <w:t>Section</w:t>
            </w:r>
            <w:proofErr w:type="gramEnd"/>
            <w:r w:rsidRPr="00112502">
              <w:t xml:space="preserve"> is concerned, may be treated as ‘nil’</w:t>
            </w:r>
          </w:p>
        </w:tc>
      </w:tr>
      <w:tr w:rsidR="007E1043" w:rsidRPr="00112502" w14:paraId="0505053D" w14:textId="77777777" w:rsidTr="007A6EB3">
        <w:tc>
          <w:tcPr>
            <w:tcW w:w="1129" w:type="dxa"/>
          </w:tcPr>
          <w:p w14:paraId="170A823C" w14:textId="77777777" w:rsidR="007E1043" w:rsidRPr="00112502" w:rsidRDefault="007E1043" w:rsidP="008B414B">
            <w:pPr>
              <w:jc w:val="both"/>
              <w:rPr>
                <w:cs/>
              </w:rPr>
            </w:pPr>
          </w:p>
        </w:tc>
        <w:tc>
          <w:tcPr>
            <w:tcW w:w="8316" w:type="dxa"/>
          </w:tcPr>
          <w:p w14:paraId="093302F4" w14:textId="047F101E" w:rsidR="007E1043" w:rsidRPr="00112502" w:rsidRDefault="007E1043" w:rsidP="008B414B">
            <w:pPr>
              <w:jc w:val="both"/>
              <w:rPr>
                <w:cs/>
              </w:rPr>
            </w:pPr>
            <w:r w:rsidRPr="00112502">
              <w:rPr>
                <w:rFonts w:hint="cs"/>
                <w:cs/>
              </w:rPr>
              <w:t>जहां तक .....अनुभाग का संबंध है</w:t>
            </w:r>
            <w:r w:rsidRPr="00112502">
              <w:rPr>
                <w:rFonts w:hint="cs"/>
              </w:rPr>
              <w:t xml:space="preserve">, </w:t>
            </w:r>
            <w:r w:rsidRPr="00112502">
              <w:rPr>
                <w:rFonts w:ascii="Mangal" w:hAnsi="Mangal" w:cs="Mangal" w:hint="cs"/>
                <w:cs/>
              </w:rPr>
              <w:t>उक्‍त विषय पर</w:t>
            </w:r>
            <w:r w:rsidR="006F10DB">
              <w:rPr>
                <w:rFonts w:ascii="Mangal" w:hAnsi="Mangal" w:cs="Mangal" w:hint="cs"/>
                <w:cs/>
              </w:rPr>
              <w:t xml:space="preserve"> ........</w:t>
            </w:r>
            <w:r w:rsidRPr="00112502">
              <w:rPr>
                <w:rFonts w:ascii="Mangal" w:hAnsi="Mangal" w:cs="Mangal" w:hint="cs"/>
                <w:cs/>
              </w:rPr>
              <w:t xml:space="preserve"> को समाप्‍त होने वाले सप्‍ताह की रिपोर्ट </w:t>
            </w:r>
            <w:r w:rsidRPr="00112502">
              <w:rPr>
                <w:rFonts w:ascii="Mangal" w:hAnsi="Mangal" w:cs="Mangal"/>
              </w:rPr>
              <w:t>‘</w:t>
            </w:r>
            <w:r w:rsidRPr="00112502">
              <w:rPr>
                <w:rFonts w:ascii="Mangal" w:hAnsi="Mangal" w:cs="Mangal" w:hint="cs"/>
                <w:cs/>
              </w:rPr>
              <w:t>कुछ नहीं</w:t>
            </w:r>
            <w:r w:rsidRPr="00112502">
              <w:rPr>
                <w:rFonts w:ascii="Mangal" w:hAnsi="Mangal" w:cs="Mangal"/>
              </w:rPr>
              <w:t>’</w:t>
            </w:r>
            <w:r w:rsidRPr="00112502">
              <w:rPr>
                <w:rFonts w:ascii="Mangal" w:hAnsi="Mangal" w:cs="Mangal" w:hint="cs"/>
              </w:rPr>
              <w:t xml:space="preserve"> (</w:t>
            </w:r>
            <w:r w:rsidRPr="00112502">
              <w:rPr>
                <w:rFonts w:ascii="Mangal" w:hAnsi="Mangal" w:cs="Mangal" w:hint="cs"/>
                <w:cs/>
              </w:rPr>
              <w:t xml:space="preserve">या </w:t>
            </w:r>
            <w:r w:rsidRPr="00112502">
              <w:rPr>
                <w:rFonts w:ascii="Mangal" w:hAnsi="Mangal" w:cs="Mangal"/>
              </w:rPr>
              <w:t>‘</w:t>
            </w:r>
            <w:r w:rsidRPr="00112502">
              <w:rPr>
                <w:rFonts w:ascii="Mangal" w:hAnsi="Mangal" w:cs="Mangal" w:hint="cs"/>
                <w:cs/>
              </w:rPr>
              <w:t>शून्‍य</w:t>
            </w:r>
            <w:r w:rsidRPr="00112502">
              <w:rPr>
                <w:rFonts w:ascii="Mangal" w:hAnsi="Mangal" w:cs="Mangal"/>
              </w:rPr>
              <w:t>’</w:t>
            </w:r>
            <w:r w:rsidRPr="00112502">
              <w:rPr>
                <w:rFonts w:ascii="Mangal" w:hAnsi="Mangal" w:cs="Mangal" w:hint="cs"/>
              </w:rPr>
              <w:t xml:space="preserve">) </w:t>
            </w:r>
            <w:r w:rsidRPr="00112502">
              <w:rPr>
                <w:rFonts w:ascii="Mangal" w:hAnsi="Mangal" w:cs="Mangal" w:hint="cs"/>
                <w:cs/>
              </w:rPr>
              <w:t xml:space="preserve">समझी जाए । </w:t>
            </w:r>
          </w:p>
        </w:tc>
      </w:tr>
      <w:tr w:rsidR="007E1043" w:rsidRPr="00112502" w14:paraId="042F85B0" w14:textId="77777777" w:rsidTr="007A6EB3">
        <w:tc>
          <w:tcPr>
            <w:tcW w:w="1129" w:type="dxa"/>
          </w:tcPr>
          <w:p w14:paraId="31C7D23E" w14:textId="3CF8AD65" w:rsidR="007E1043" w:rsidRPr="00112502" w:rsidRDefault="007E1043" w:rsidP="008B414B">
            <w:pPr>
              <w:jc w:val="both"/>
              <w:rPr>
                <w:cs/>
              </w:rPr>
            </w:pPr>
            <w:r w:rsidRPr="00112502">
              <w:rPr>
                <w:rFonts w:hint="cs"/>
                <w:cs/>
              </w:rPr>
              <w:t>27.</w:t>
            </w:r>
          </w:p>
        </w:tc>
        <w:tc>
          <w:tcPr>
            <w:tcW w:w="8316" w:type="dxa"/>
          </w:tcPr>
          <w:p w14:paraId="59D9661E" w14:textId="757D6D3F" w:rsidR="007E1043" w:rsidRPr="00112502" w:rsidRDefault="0051771C" w:rsidP="008B414B">
            <w:pPr>
              <w:jc w:val="both"/>
            </w:pPr>
            <w:r w:rsidRPr="00112502">
              <w:rPr>
                <w:rFonts w:hint="cs"/>
                <w:cs/>
              </w:rPr>
              <w:t xml:space="preserve">........ </w:t>
            </w:r>
            <w:r w:rsidRPr="00112502">
              <w:t xml:space="preserve">Section has nothing to suggest for inclusion in the </w:t>
            </w:r>
            <w:r w:rsidR="009B793F" w:rsidRPr="00112502">
              <w:t>fortnightly statement</w:t>
            </w:r>
            <w:r w:rsidRPr="00112502">
              <w:t xml:space="preserve"> to be submitted for the information of deputy Minister/Minister for …</w:t>
            </w:r>
            <w:r w:rsidR="009B793F">
              <w:t>……</w:t>
            </w:r>
            <w:proofErr w:type="gramStart"/>
            <w:r w:rsidR="009B793F">
              <w:t>…</w:t>
            </w:r>
            <w:r w:rsidRPr="00112502">
              <w:t>..</w:t>
            </w:r>
            <w:proofErr w:type="gramEnd"/>
            <w:r w:rsidRPr="00112502">
              <w:t>in respect of the fortnight ending ……</w:t>
            </w:r>
            <w:r w:rsidR="009B793F">
              <w:t>…</w:t>
            </w:r>
          </w:p>
        </w:tc>
      </w:tr>
      <w:tr w:rsidR="0051771C" w:rsidRPr="00112502" w14:paraId="6FFF1350" w14:textId="77777777" w:rsidTr="007A6EB3">
        <w:tc>
          <w:tcPr>
            <w:tcW w:w="1129" w:type="dxa"/>
          </w:tcPr>
          <w:p w14:paraId="1083B76A" w14:textId="77777777" w:rsidR="0051771C" w:rsidRPr="00112502" w:rsidRDefault="0051771C" w:rsidP="008B414B">
            <w:pPr>
              <w:jc w:val="both"/>
              <w:rPr>
                <w:cs/>
              </w:rPr>
            </w:pPr>
          </w:p>
        </w:tc>
        <w:tc>
          <w:tcPr>
            <w:tcW w:w="8316" w:type="dxa"/>
          </w:tcPr>
          <w:p w14:paraId="282008D1" w14:textId="438A000B" w:rsidR="0051771C" w:rsidRPr="00112502" w:rsidRDefault="005B4341" w:rsidP="008B414B">
            <w:pPr>
              <w:jc w:val="both"/>
              <w:rPr>
                <w:cs/>
              </w:rPr>
            </w:pPr>
            <w:r w:rsidRPr="00112502">
              <w:t>…</w:t>
            </w:r>
            <w:r w:rsidR="009B793F">
              <w:t>…</w:t>
            </w:r>
            <w:proofErr w:type="gramStart"/>
            <w:r w:rsidR="009B793F">
              <w:t>…</w:t>
            </w:r>
            <w:r w:rsidRPr="00112502">
              <w:t>..</w:t>
            </w:r>
            <w:proofErr w:type="gramEnd"/>
            <w:r w:rsidRPr="00112502">
              <w:rPr>
                <w:rFonts w:hint="cs"/>
                <w:cs/>
              </w:rPr>
              <w:t>को समाप्‍त होने वाले पखवा</w:t>
            </w:r>
            <w:r w:rsidR="006F10DB">
              <w:rPr>
                <w:rFonts w:hint="cs"/>
                <w:cs/>
              </w:rPr>
              <w:t xml:space="preserve">ड़े </w:t>
            </w:r>
            <w:r w:rsidRPr="00112502">
              <w:rPr>
                <w:rFonts w:hint="cs"/>
                <w:cs/>
              </w:rPr>
              <w:t>के बारे में भेजे जाने वाले पाक्षिक विवरण में शामिल किए जाने के लिए ...</w:t>
            </w:r>
            <w:r w:rsidR="009B793F">
              <w:t>.....</w:t>
            </w:r>
            <w:r w:rsidRPr="00112502">
              <w:rPr>
                <w:rFonts w:hint="cs"/>
                <w:cs/>
              </w:rPr>
              <w:t xml:space="preserve">..अनुभाग को मंत्री/उपमंत्री के सूचनार्थ कोई सुझाव नहीं देना है। </w:t>
            </w:r>
          </w:p>
        </w:tc>
      </w:tr>
      <w:tr w:rsidR="00FC4502" w:rsidRPr="00112502" w14:paraId="19FD42D3" w14:textId="77777777" w:rsidTr="007A6EB3">
        <w:tc>
          <w:tcPr>
            <w:tcW w:w="1129" w:type="dxa"/>
          </w:tcPr>
          <w:p w14:paraId="6044FF42" w14:textId="5D2FA3EE" w:rsidR="00FC4502" w:rsidRPr="00112502" w:rsidRDefault="00FC4502" w:rsidP="008B414B">
            <w:pPr>
              <w:jc w:val="both"/>
              <w:rPr>
                <w:cs/>
              </w:rPr>
            </w:pPr>
            <w:r w:rsidRPr="00112502">
              <w:rPr>
                <w:rFonts w:hint="cs"/>
                <w:cs/>
              </w:rPr>
              <w:t>28.</w:t>
            </w:r>
          </w:p>
        </w:tc>
        <w:tc>
          <w:tcPr>
            <w:tcW w:w="8316" w:type="dxa"/>
          </w:tcPr>
          <w:p w14:paraId="52016144" w14:textId="259C2A8C" w:rsidR="00FC4502" w:rsidRPr="00112502" w:rsidRDefault="00921AF0" w:rsidP="008B414B">
            <w:pPr>
              <w:jc w:val="both"/>
            </w:pPr>
            <w:r w:rsidRPr="00112502">
              <w:t xml:space="preserve">The statements showing cases which could not be finally disposed of within one month are placed below. </w:t>
            </w:r>
          </w:p>
        </w:tc>
      </w:tr>
      <w:tr w:rsidR="00921AF0" w:rsidRPr="00112502" w14:paraId="7C528A08" w14:textId="77777777" w:rsidTr="007A6EB3">
        <w:tc>
          <w:tcPr>
            <w:tcW w:w="1129" w:type="dxa"/>
          </w:tcPr>
          <w:p w14:paraId="4CA70A08" w14:textId="77777777" w:rsidR="00921AF0" w:rsidRPr="00112502" w:rsidRDefault="00921AF0" w:rsidP="008B414B">
            <w:pPr>
              <w:jc w:val="both"/>
              <w:rPr>
                <w:cs/>
              </w:rPr>
            </w:pPr>
          </w:p>
        </w:tc>
        <w:tc>
          <w:tcPr>
            <w:tcW w:w="8316" w:type="dxa"/>
          </w:tcPr>
          <w:p w14:paraId="3F38AD06" w14:textId="3A706211" w:rsidR="00921AF0" w:rsidRPr="00112502" w:rsidRDefault="00921AF0" w:rsidP="008B414B">
            <w:pPr>
              <w:jc w:val="both"/>
              <w:rPr>
                <w:cs/>
              </w:rPr>
            </w:pPr>
            <w:r w:rsidRPr="00112502">
              <w:rPr>
                <w:rFonts w:hint="cs"/>
                <w:cs/>
              </w:rPr>
              <w:t>ऐसे मामलों के विवरण</w:t>
            </w:r>
            <w:r w:rsidRPr="00112502">
              <w:rPr>
                <w:rFonts w:hint="cs"/>
              </w:rPr>
              <w:t xml:space="preserve">, </w:t>
            </w:r>
            <w:r w:rsidRPr="00112502">
              <w:rPr>
                <w:rFonts w:ascii="Mangal" w:hAnsi="Mangal" w:cs="Mangal" w:hint="cs"/>
                <w:cs/>
              </w:rPr>
              <w:t>जिनका निपटारा एक महीने के भीतर पूरी तरह से नहीं हो पाया</w:t>
            </w:r>
            <w:r w:rsidRPr="00112502">
              <w:rPr>
                <w:rFonts w:ascii="Mangal" w:hAnsi="Mangal" w:cs="Mangal" w:hint="cs"/>
              </w:rPr>
              <w:t xml:space="preserve">, </w:t>
            </w:r>
            <w:r w:rsidRPr="00112502">
              <w:rPr>
                <w:rFonts w:ascii="Mangal" w:hAnsi="Mangal" w:cs="Mangal" w:hint="cs"/>
                <w:cs/>
              </w:rPr>
              <w:t xml:space="preserve">नीचे रखे हैं। </w:t>
            </w:r>
          </w:p>
        </w:tc>
      </w:tr>
      <w:tr w:rsidR="00921AF0" w:rsidRPr="00112502" w14:paraId="3D0F4A35" w14:textId="77777777" w:rsidTr="007A6EB3">
        <w:tc>
          <w:tcPr>
            <w:tcW w:w="1129" w:type="dxa"/>
          </w:tcPr>
          <w:p w14:paraId="636FE004" w14:textId="4465FBE4" w:rsidR="00921AF0" w:rsidRPr="00112502" w:rsidRDefault="00921AF0" w:rsidP="008B414B">
            <w:pPr>
              <w:jc w:val="both"/>
              <w:rPr>
                <w:cs/>
              </w:rPr>
            </w:pPr>
            <w:r w:rsidRPr="00112502">
              <w:rPr>
                <w:rFonts w:hint="cs"/>
                <w:cs/>
              </w:rPr>
              <w:t>29.</w:t>
            </w:r>
          </w:p>
        </w:tc>
        <w:tc>
          <w:tcPr>
            <w:tcW w:w="8316" w:type="dxa"/>
          </w:tcPr>
          <w:p w14:paraId="55F1EC9E" w14:textId="1FC0CC47" w:rsidR="00921AF0" w:rsidRPr="00112502" w:rsidRDefault="00921AF0" w:rsidP="008B414B">
            <w:pPr>
              <w:jc w:val="both"/>
            </w:pPr>
            <w:r w:rsidRPr="00112502">
              <w:t xml:space="preserve">Weekly arrears statement for the week ending …. Is submitted for perusal. </w:t>
            </w:r>
          </w:p>
        </w:tc>
      </w:tr>
      <w:tr w:rsidR="00921AF0" w:rsidRPr="00112502" w14:paraId="28CD8403" w14:textId="77777777" w:rsidTr="007A6EB3">
        <w:tc>
          <w:tcPr>
            <w:tcW w:w="1129" w:type="dxa"/>
          </w:tcPr>
          <w:p w14:paraId="19BAB921" w14:textId="77777777" w:rsidR="00921AF0" w:rsidRPr="00112502" w:rsidRDefault="00921AF0" w:rsidP="008B414B">
            <w:pPr>
              <w:jc w:val="both"/>
              <w:rPr>
                <w:cs/>
              </w:rPr>
            </w:pPr>
          </w:p>
        </w:tc>
        <w:tc>
          <w:tcPr>
            <w:tcW w:w="8316" w:type="dxa"/>
          </w:tcPr>
          <w:p w14:paraId="2B5CF91C" w14:textId="67A02B63" w:rsidR="00921AF0" w:rsidRPr="00112502" w:rsidRDefault="00921AF0" w:rsidP="008B414B">
            <w:pPr>
              <w:jc w:val="both"/>
              <w:rPr>
                <w:cs/>
              </w:rPr>
            </w:pPr>
            <w:r w:rsidRPr="00112502">
              <w:t>……</w:t>
            </w:r>
            <w:proofErr w:type="gramStart"/>
            <w:r w:rsidRPr="00112502">
              <w:t>….</w:t>
            </w:r>
            <w:r w:rsidRPr="00112502">
              <w:rPr>
                <w:rFonts w:hint="cs"/>
                <w:cs/>
              </w:rPr>
              <w:t>को</w:t>
            </w:r>
            <w:proofErr w:type="gramEnd"/>
            <w:r w:rsidRPr="00112502">
              <w:rPr>
                <w:rFonts w:hint="cs"/>
                <w:cs/>
              </w:rPr>
              <w:t xml:space="preserve"> समाप्‍त  होने वाले सप्‍ताह को बकाया का साप्‍ताहिक विवरण अवलोकन के लिए प्रस्‍तुत है। </w:t>
            </w:r>
          </w:p>
        </w:tc>
      </w:tr>
      <w:tr w:rsidR="00921AF0" w:rsidRPr="00112502" w14:paraId="46158B9B" w14:textId="77777777" w:rsidTr="007A6EB3">
        <w:tc>
          <w:tcPr>
            <w:tcW w:w="1129" w:type="dxa"/>
          </w:tcPr>
          <w:p w14:paraId="1389D408" w14:textId="60D5BDC2" w:rsidR="00921AF0" w:rsidRPr="00112502" w:rsidRDefault="00921AF0" w:rsidP="008B414B">
            <w:pPr>
              <w:jc w:val="both"/>
              <w:rPr>
                <w:cs/>
              </w:rPr>
            </w:pPr>
            <w:r w:rsidRPr="00112502">
              <w:rPr>
                <w:rFonts w:hint="cs"/>
                <w:cs/>
              </w:rPr>
              <w:t>30.</w:t>
            </w:r>
          </w:p>
        </w:tc>
        <w:tc>
          <w:tcPr>
            <w:tcW w:w="8316" w:type="dxa"/>
          </w:tcPr>
          <w:p w14:paraId="2997F818" w14:textId="23CE41F8" w:rsidR="00921AF0" w:rsidRPr="00112502" w:rsidRDefault="00921AF0" w:rsidP="008B414B">
            <w:pPr>
              <w:jc w:val="both"/>
            </w:pPr>
            <w:r w:rsidRPr="00112502">
              <w:t xml:space="preserve">A list of cases disposed of without reference to H.M. during week ending ………. Is placed below. General Section may please remove it. </w:t>
            </w:r>
          </w:p>
        </w:tc>
      </w:tr>
      <w:tr w:rsidR="00921AF0" w:rsidRPr="00112502" w14:paraId="00864FBD" w14:textId="77777777" w:rsidTr="007A6EB3">
        <w:tc>
          <w:tcPr>
            <w:tcW w:w="1129" w:type="dxa"/>
          </w:tcPr>
          <w:p w14:paraId="7737BD54" w14:textId="77777777" w:rsidR="00921AF0" w:rsidRPr="00112502" w:rsidRDefault="00921AF0" w:rsidP="008B414B">
            <w:pPr>
              <w:jc w:val="both"/>
              <w:rPr>
                <w:cs/>
              </w:rPr>
            </w:pPr>
          </w:p>
        </w:tc>
        <w:tc>
          <w:tcPr>
            <w:tcW w:w="8316" w:type="dxa"/>
          </w:tcPr>
          <w:p w14:paraId="3067286B" w14:textId="0DBE2A66" w:rsidR="00921AF0" w:rsidRPr="00112502" w:rsidRDefault="00921AF0" w:rsidP="008B414B">
            <w:pPr>
              <w:jc w:val="both"/>
              <w:rPr>
                <w:cs/>
              </w:rPr>
            </w:pPr>
            <w:r w:rsidRPr="00112502">
              <w:rPr>
                <w:rFonts w:hint="cs"/>
                <w:cs/>
              </w:rPr>
              <w:t>............को समाप्‍त होने वाले सप्‍ताह में जिन मामलों का निपटारा मंत्री महोदय को बिना दिखाए किया गया</w:t>
            </w:r>
            <w:r w:rsidRPr="00112502">
              <w:rPr>
                <w:rFonts w:hint="cs"/>
              </w:rPr>
              <w:t xml:space="preserve">, </w:t>
            </w:r>
            <w:r w:rsidRPr="00112502">
              <w:rPr>
                <w:rFonts w:ascii="Mangal" w:hAnsi="Mangal" w:cs="Mangal" w:hint="cs"/>
                <w:cs/>
              </w:rPr>
              <w:t xml:space="preserve">उनकी पूरी सूची नीचे रखी है। सामान्‍य अनुभाग कृपया निकाल लें। </w:t>
            </w:r>
          </w:p>
        </w:tc>
      </w:tr>
      <w:tr w:rsidR="00921AF0" w:rsidRPr="00112502" w14:paraId="4B57E39D" w14:textId="77777777" w:rsidTr="007A6EB3">
        <w:tc>
          <w:tcPr>
            <w:tcW w:w="1129" w:type="dxa"/>
          </w:tcPr>
          <w:p w14:paraId="609F4D9D" w14:textId="7BA9F498" w:rsidR="00921AF0" w:rsidRPr="00112502" w:rsidRDefault="00921AF0" w:rsidP="008B414B">
            <w:pPr>
              <w:jc w:val="both"/>
              <w:rPr>
                <w:cs/>
              </w:rPr>
            </w:pPr>
            <w:r w:rsidRPr="00112502">
              <w:rPr>
                <w:rFonts w:hint="cs"/>
                <w:cs/>
              </w:rPr>
              <w:t>31.</w:t>
            </w:r>
          </w:p>
        </w:tc>
        <w:tc>
          <w:tcPr>
            <w:tcW w:w="8316" w:type="dxa"/>
          </w:tcPr>
          <w:p w14:paraId="5A7165B6" w14:textId="39E72676" w:rsidR="00921AF0" w:rsidRPr="00112502" w:rsidRDefault="00921AF0" w:rsidP="008B414B">
            <w:pPr>
              <w:jc w:val="both"/>
            </w:pPr>
            <w:r w:rsidRPr="00112502">
              <w:t>A Statement showing the fees paid to lawyers during the quarter ending ………</w:t>
            </w:r>
            <w:proofErr w:type="gramStart"/>
            <w:r w:rsidRPr="00112502">
              <w:t>…..</w:t>
            </w:r>
            <w:proofErr w:type="gramEnd"/>
            <w:r w:rsidRPr="00112502">
              <w:t xml:space="preserve"> has been prepared and may be sent to the Co-ordination Section. </w:t>
            </w:r>
          </w:p>
        </w:tc>
      </w:tr>
      <w:tr w:rsidR="00FC6CA7" w:rsidRPr="00112502" w14:paraId="334BA7DD" w14:textId="77777777" w:rsidTr="007A6EB3">
        <w:tc>
          <w:tcPr>
            <w:tcW w:w="1129" w:type="dxa"/>
          </w:tcPr>
          <w:p w14:paraId="717BC7C3" w14:textId="77777777" w:rsidR="00FC6CA7" w:rsidRPr="00112502" w:rsidRDefault="00FC6CA7" w:rsidP="008B414B">
            <w:pPr>
              <w:jc w:val="both"/>
              <w:rPr>
                <w:cs/>
              </w:rPr>
            </w:pPr>
          </w:p>
        </w:tc>
        <w:tc>
          <w:tcPr>
            <w:tcW w:w="8316" w:type="dxa"/>
          </w:tcPr>
          <w:p w14:paraId="34AB864B" w14:textId="54FE9500" w:rsidR="00FC6CA7" w:rsidRPr="00112502" w:rsidRDefault="00FC6CA7" w:rsidP="008B414B">
            <w:pPr>
              <w:jc w:val="both"/>
              <w:rPr>
                <w:cs/>
              </w:rPr>
            </w:pPr>
            <w:r w:rsidRPr="00112502">
              <w:t xml:space="preserve">……. </w:t>
            </w:r>
            <w:r w:rsidRPr="00112502">
              <w:rPr>
                <w:rFonts w:hint="cs"/>
                <w:cs/>
              </w:rPr>
              <w:t xml:space="preserve">को समाप्‍त हुई तिमाही में वकीलों को दी गई फीस का विवरण तैयार कर लिया गया है।  इसे समन्‍वय अनुभाग को भेज दिया जाए। </w:t>
            </w:r>
          </w:p>
        </w:tc>
      </w:tr>
      <w:tr w:rsidR="00FC6CA7" w:rsidRPr="00112502" w14:paraId="5E1D99DE" w14:textId="77777777" w:rsidTr="007A6EB3">
        <w:tc>
          <w:tcPr>
            <w:tcW w:w="1129" w:type="dxa"/>
          </w:tcPr>
          <w:p w14:paraId="6D3158E7" w14:textId="686DB6E7" w:rsidR="00FC6CA7" w:rsidRPr="00112502" w:rsidRDefault="00FC6CA7" w:rsidP="008B414B">
            <w:pPr>
              <w:jc w:val="both"/>
              <w:rPr>
                <w:cs/>
              </w:rPr>
            </w:pPr>
            <w:r w:rsidRPr="00112502">
              <w:rPr>
                <w:rFonts w:hint="cs"/>
                <w:cs/>
              </w:rPr>
              <w:t>32.</w:t>
            </w:r>
          </w:p>
        </w:tc>
        <w:tc>
          <w:tcPr>
            <w:tcW w:w="8316" w:type="dxa"/>
          </w:tcPr>
          <w:p w14:paraId="192C935A" w14:textId="388ABE32" w:rsidR="00FC6CA7" w:rsidRPr="00112502" w:rsidRDefault="00FC6CA7" w:rsidP="008B414B">
            <w:pPr>
              <w:jc w:val="both"/>
            </w:pPr>
            <w:r w:rsidRPr="00112502">
              <w:t xml:space="preserve">This section has no material for inclusion in the monthly note to </w:t>
            </w:r>
            <w:r w:rsidR="009B793F" w:rsidRPr="00112502">
              <w:t>the Indian</w:t>
            </w:r>
            <w:r w:rsidRPr="00112502">
              <w:t xml:space="preserve"> </w:t>
            </w:r>
            <w:r w:rsidR="009B793F">
              <w:t>M</w:t>
            </w:r>
            <w:r w:rsidRPr="00112502">
              <w:t xml:space="preserve">issions abroad for the period ending ……………… </w:t>
            </w:r>
            <w:proofErr w:type="spellStart"/>
            <w:r w:rsidRPr="00112502">
              <w:t>Admn</w:t>
            </w:r>
            <w:proofErr w:type="spellEnd"/>
            <w:r w:rsidRPr="00112502">
              <w:t xml:space="preserve">. Section may please see for information. </w:t>
            </w:r>
          </w:p>
        </w:tc>
      </w:tr>
      <w:tr w:rsidR="00FC6CA7" w:rsidRPr="00112502" w14:paraId="4EB2C1D8" w14:textId="77777777" w:rsidTr="007A6EB3">
        <w:tc>
          <w:tcPr>
            <w:tcW w:w="1129" w:type="dxa"/>
          </w:tcPr>
          <w:p w14:paraId="47B64AC3" w14:textId="77777777" w:rsidR="00FC6CA7" w:rsidRPr="00112502" w:rsidRDefault="00FC6CA7" w:rsidP="008B414B">
            <w:pPr>
              <w:jc w:val="both"/>
              <w:rPr>
                <w:cs/>
              </w:rPr>
            </w:pPr>
          </w:p>
        </w:tc>
        <w:tc>
          <w:tcPr>
            <w:tcW w:w="8316" w:type="dxa"/>
          </w:tcPr>
          <w:p w14:paraId="375EE638" w14:textId="6DB93D48" w:rsidR="00FC6CA7" w:rsidRPr="00112502" w:rsidRDefault="00FC6CA7" w:rsidP="008B414B">
            <w:pPr>
              <w:jc w:val="both"/>
              <w:rPr>
                <w:cs/>
              </w:rPr>
            </w:pPr>
            <w:r w:rsidRPr="00112502">
              <w:t xml:space="preserve">……….. </w:t>
            </w:r>
            <w:r w:rsidRPr="00112502">
              <w:rPr>
                <w:rFonts w:hint="cs"/>
                <w:cs/>
              </w:rPr>
              <w:t xml:space="preserve">को समाप्‍त होने वाली अवधि के संबंध में भारतीय दूतावासों को जाने वाले मासिक नोट में सम्मिलित करने योग्‍य कोई सामग्री इस अनुभाग के पास नहीं है। प्रशासन अनुभाग कृपया सूचना के लिए देख लें । </w:t>
            </w:r>
          </w:p>
        </w:tc>
      </w:tr>
      <w:tr w:rsidR="00FC6CA7" w:rsidRPr="00112502" w14:paraId="725560AC" w14:textId="77777777" w:rsidTr="007A6EB3">
        <w:tc>
          <w:tcPr>
            <w:tcW w:w="1129" w:type="dxa"/>
          </w:tcPr>
          <w:p w14:paraId="4385BB3C" w14:textId="022E4B52" w:rsidR="00FC6CA7" w:rsidRPr="00112502" w:rsidRDefault="00FC6CA7" w:rsidP="008B414B">
            <w:pPr>
              <w:jc w:val="both"/>
              <w:rPr>
                <w:cs/>
              </w:rPr>
            </w:pPr>
            <w:r w:rsidRPr="00112502">
              <w:rPr>
                <w:rFonts w:hint="cs"/>
                <w:cs/>
              </w:rPr>
              <w:t>33.</w:t>
            </w:r>
          </w:p>
        </w:tc>
        <w:tc>
          <w:tcPr>
            <w:tcW w:w="8316" w:type="dxa"/>
          </w:tcPr>
          <w:p w14:paraId="7C6CBB2B" w14:textId="08046896" w:rsidR="00FC6CA7" w:rsidRPr="00112502" w:rsidRDefault="00FC6CA7" w:rsidP="008B414B">
            <w:pPr>
              <w:jc w:val="both"/>
            </w:pPr>
            <w:r w:rsidRPr="00112502">
              <w:t xml:space="preserve">The quarterly progress report in respect of translation of English forms in </w:t>
            </w:r>
            <w:r w:rsidR="009B793F" w:rsidRPr="00112502">
              <w:t>Hindi for</w:t>
            </w:r>
            <w:r w:rsidRPr="00112502">
              <w:t xml:space="preserve"> the periods ending may be sent to the Ministry of Home Affairs.  Draft is put up.  </w:t>
            </w:r>
          </w:p>
        </w:tc>
      </w:tr>
      <w:tr w:rsidR="00FC6CA7" w:rsidRPr="00112502" w14:paraId="10367BB6" w14:textId="77777777" w:rsidTr="007A6EB3">
        <w:tc>
          <w:tcPr>
            <w:tcW w:w="1129" w:type="dxa"/>
          </w:tcPr>
          <w:p w14:paraId="7C09D0C3" w14:textId="77777777" w:rsidR="00FC6CA7" w:rsidRPr="00112502" w:rsidRDefault="00FC6CA7" w:rsidP="008B414B">
            <w:pPr>
              <w:jc w:val="both"/>
              <w:rPr>
                <w:cs/>
              </w:rPr>
            </w:pPr>
          </w:p>
        </w:tc>
        <w:tc>
          <w:tcPr>
            <w:tcW w:w="8316" w:type="dxa"/>
          </w:tcPr>
          <w:p w14:paraId="1F9AC9A5" w14:textId="08663D4A" w:rsidR="00FC6CA7" w:rsidRPr="00112502" w:rsidRDefault="00FC6CA7" w:rsidP="008B414B">
            <w:pPr>
              <w:jc w:val="both"/>
            </w:pPr>
            <w:r w:rsidRPr="00112502">
              <w:rPr>
                <w:rFonts w:hint="cs"/>
                <w:cs/>
              </w:rPr>
              <w:t xml:space="preserve">अंग्रेजी </w:t>
            </w:r>
            <w:r w:rsidR="00821291" w:rsidRPr="00112502">
              <w:rPr>
                <w:rFonts w:hint="cs"/>
                <w:cs/>
              </w:rPr>
              <w:t>फार्मों</w:t>
            </w:r>
            <w:r w:rsidRPr="00112502">
              <w:rPr>
                <w:rFonts w:hint="cs"/>
                <w:cs/>
              </w:rPr>
              <w:t xml:space="preserve"> के हिंदी अनुवाद की त्रैमासिक प्रगति की रिपोर्ट .......... को समाप्‍त हुई अवधि के लिए गृह मंत्रालय को भेज दी जाए।  मसौदा (प्रारुप) प्रस्‍तुत है। </w:t>
            </w:r>
          </w:p>
        </w:tc>
      </w:tr>
      <w:tr w:rsidR="00B566AC" w:rsidRPr="00112502" w14:paraId="07530D80" w14:textId="77777777" w:rsidTr="007A6EB3">
        <w:tc>
          <w:tcPr>
            <w:tcW w:w="1129" w:type="dxa"/>
          </w:tcPr>
          <w:p w14:paraId="6BBB693E" w14:textId="37A26D54" w:rsidR="00B566AC" w:rsidRPr="00112502" w:rsidRDefault="0007747A" w:rsidP="008B414B">
            <w:pPr>
              <w:jc w:val="both"/>
              <w:rPr>
                <w:cs/>
              </w:rPr>
            </w:pPr>
            <w:r w:rsidRPr="00112502">
              <w:t>3</w:t>
            </w:r>
            <w:r w:rsidR="00175FAF">
              <w:t>4</w:t>
            </w:r>
            <w:r w:rsidRPr="00112502">
              <w:t>.</w:t>
            </w:r>
          </w:p>
        </w:tc>
        <w:tc>
          <w:tcPr>
            <w:tcW w:w="8316" w:type="dxa"/>
          </w:tcPr>
          <w:p w14:paraId="0FC157D4" w14:textId="5197BE04" w:rsidR="00B566AC" w:rsidRPr="00112502" w:rsidRDefault="0007747A" w:rsidP="008B414B">
            <w:pPr>
              <w:jc w:val="both"/>
              <w:rPr>
                <w:cs/>
              </w:rPr>
            </w:pPr>
            <w:r w:rsidRPr="00112502">
              <w:t xml:space="preserve">The information asked for by the Ministry of Human </w:t>
            </w:r>
            <w:proofErr w:type="spellStart"/>
            <w:r w:rsidRPr="00112502">
              <w:t>Resorce</w:t>
            </w:r>
            <w:proofErr w:type="spellEnd"/>
            <w:r w:rsidRPr="00112502">
              <w:t xml:space="preserve"> Development vide portion side-Lines ‘A’ of their note date 15.6.2002 has been furnished by the office of …………</w:t>
            </w:r>
            <w:proofErr w:type="gramStart"/>
            <w:r w:rsidRPr="00112502">
              <w:t>…..</w:t>
            </w:r>
            <w:proofErr w:type="gramEnd"/>
            <w:r w:rsidRPr="00112502">
              <w:t xml:space="preserve">in their preceding note. The Ministry of Education may kindly see. </w:t>
            </w:r>
          </w:p>
        </w:tc>
      </w:tr>
      <w:tr w:rsidR="0007747A" w:rsidRPr="00112502" w14:paraId="4CF4AA8F" w14:textId="77777777" w:rsidTr="007A6EB3">
        <w:tc>
          <w:tcPr>
            <w:tcW w:w="1129" w:type="dxa"/>
          </w:tcPr>
          <w:p w14:paraId="4D97BDDF" w14:textId="77777777" w:rsidR="0007747A" w:rsidRPr="00112502" w:rsidRDefault="0007747A" w:rsidP="008B414B">
            <w:pPr>
              <w:jc w:val="both"/>
            </w:pPr>
          </w:p>
        </w:tc>
        <w:tc>
          <w:tcPr>
            <w:tcW w:w="8316" w:type="dxa"/>
          </w:tcPr>
          <w:p w14:paraId="515BE1DD" w14:textId="25C28CF8" w:rsidR="0007747A" w:rsidRPr="00112502" w:rsidRDefault="00CC7664" w:rsidP="008B414B">
            <w:pPr>
              <w:jc w:val="both"/>
            </w:pPr>
            <w:r w:rsidRPr="00112502">
              <w:rPr>
                <w:rFonts w:hint="cs"/>
                <w:cs/>
              </w:rPr>
              <w:t xml:space="preserve">मानव संसाधन विकास मंत्रालय ने दिनांक 15.6.2002  की अपनी टिप्‍पणी </w:t>
            </w:r>
            <w:r w:rsidR="00392F81" w:rsidRPr="00112502">
              <w:rPr>
                <w:rFonts w:hint="cs"/>
                <w:cs/>
              </w:rPr>
              <w:t xml:space="preserve">के </w:t>
            </w:r>
            <w:r w:rsidR="00392F81" w:rsidRPr="00112502">
              <w:t>‘</w:t>
            </w:r>
            <w:r w:rsidR="00392F81" w:rsidRPr="00112502">
              <w:rPr>
                <w:rFonts w:hint="cs"/>
                <w:cs/>
              </w:rPr>
              <w:t>क</w:t>
            </w:r>
            <w:r w:rsidR="00392F81" w:rsidRPr="00112502">
              <w:t>’</w:t>
            </w:r>
            <w:r w:rsidR="00392F81" w:rsidRPr="00112502">
              <w:rPr>
                <w:rFonts w:hint="cs"/>
              </w:rPr>
              <w:t xml:space="preserve"> </w:t>
            </w:r>
            <w:r w:rsidR="00392F81" w:rsidRPr="00112502">
              <w:rPr>
                <w:rFonts w:ascii="Mangal" w:hAnsi="Mangal" w:cs="Mangal" w:hint="cs"/>
                <w:cs/>
              </w:rPr>
              <w:t xml:space="preserve">चिन्हित भाग में जो सूचना मांगी थी वह ......कर्यालय ने अपनी पिछली टिप्‍पणी में दे दी है।  शिक्षा मंत्रालय कृपया देखें। </w:t>
            </w:r>
          </w:p>
        </w:tc>
      </w:tr>
      <w:tr w:rsidR="00392F81" w:rsidRPr="00112502" w14:paraId="57CB292A" w14:textId="77777777" w:rsidTr="007A6EB3">
        <w:tc>
          <w:tcPr>
            <w:tcW w:w="1129" w:type="dxa"/>
          </w:tcPr>
          <w:p w14:paraId="65518492" w14:textId="2401B05D" w:rsidR="00392F81" w:rsidRPr="00112502" w:rsidRDefault="00392F81" w:rsidP="008B414B">
            <w:pPr>
              <w:jc w:val="both"/>
            </w:pPr>
            <w:r w:rsidRPr="00112502">
              <w:rPr>
                <w:rFonts w:hint="cs"/>
                <w:cs/>
              </w:rPr>
              <w:t>3</w:t>
            </w:r>
            <w:r w:rsidR="00175FAF">
              <w:t>5</w:t>
            </w:r>
            <w:r w:rsidRPr="00112502">
              <w:rPr>
                <w:rFonts w:hint="cs"/>
                <w:cs/>
              </w:rPr>
              <w:t>.</w:t>
            </w:r>
          </w:p>
        </w:tc>
        <w:tc>
          <w:tcPr>
            <w:tcW w:w="8316" w:type="dxa"/>
          </w:tcPr>
          <w:p w14:paraId="0357BBC5" w14:textId="7A78DAD5" w:rsidR="00392F81" w:rsidRPr="00112502" w:rsidRDefault="00392F81" w:rsidP="008B414B">
            <w:pPr>
              <w:jc w:val="both"/>
            </w:pPr>
            <w:r w:rsidRPr="00112502">
              <w:t xml:space="preserve">The required information is being obtained from ……… and will be furnished on receipt. </w:t>
            </w:r>
          </w:p>
        </w:tc>
      </w:tr>
      <w:tr w:rsidR="00D0464C" w:rsidRPr="00112502" w14:paraId="6E640BAE" w14:textId="77777777" w:rsidTr="007A6EB3">
        <w:tc>
          <w:tcPr>
            <w:tcW w:w="1129" w:type="dxa"/>
          </w:tcPr>
          <w:p w14:paraId="48CD5C4B" w14:textId="77777777" w:rsidR="00D0464C" w:rsidRPr="00112502" w:rsidRDefault="00D0464C" w:rsidP="008B414B">
            <w:pPr>
              <w:jc w:val="both"/>
              <w:rPr>
                <w:cs/>
              </w:rPr>
            </w:pPr>
          </w:p>
        </w:tc>
        <w:tc>
          <w:tcPr>
            <w:tcW w:w="8316" w:type="dxa"/>
          </w:tcPr>
          <w:p w14:paraId="095A75C0" w14:textId="7AEF1350" w:rsidR="00D0464C" w:rsidRPr="00112502" w:rsidRDefault="00D0464C" w:rsidP="008B414B">
            <w:pPr>
              <w:jc w:val="both"/>
              <w:rPr>
                <w:cs/>
              </w:rPr>
            </w:pPr>
            <w:r w:rsidRPr="00112502">
              <w:rPr>
                <w:rFonts w:hint="cs"/>
                <w:cs/>
              </w:rPr>
              <w:t xml:space="preserve">अपेक्षित </w:t>
            </w:r>
            <w:r w:rsidR="006042BF" w:rsidRPr="00112502">
              <w:rPr>
                <w:rFonts w:hint="cs"/>
                <w:cs/>
              </w:rPr>
              <w:t xml:space="preserve">जानकारी ..........से मंगाई जा रही है और प्राप्‍त होने पर भेज दी जाएगी । </w:t>
            </w:r>
          </w:p>
        </w:tc>
      </w:tr>
      <w:tr w:rsidR="006042BF" w:rsidRPr="00112502" w14:paraId="120A50F4" w14:textId="77777777" w:rsidTr="007A6EB3">
        <w:tc>
          <w:tcPr>
            <w:tcW w:w="1129" w:type="dxa"/>
          </w:tcPr>
          <w:p w14:paraId="74D24B7C" w14:textId="40C28EC4" w:rsidR="006042BF" w:rsidRPr="00112502" w:rsidRDefault="006042BF" w:rsidP="008B414B">
            <w:pPr>
              <w:jc w:val="both"/>
              <w:rPr>
                <w:cs/>
              </w:rPr>
            </w:pPr>
            <w:r w:rsidRPr="00112502">
              <w:rPr>
                <w:rFonts w:hint="cs"/>
                <w:cs/>
              </w:rPr>
              <w:t>3</w:t>
            </w:r>
            <w:r w:rsidR="00175FAF">
              <w:t>6</w:t>
            </w:r>
            <w:r w:rsidRPr="00112502">
              <w:rPr>
                <w:rFonts w:hint="cs"/>
                <w:cs/>
              </w:rPr>
              <w:t>.</w:t>
            </w:r>
          </w:p>
        </w:tc>
        <w:tc>
          <w:tcPr>
            <w:tcW w:w="8316" w:type="dxa"/>
          </w:tcPr>
          <w:p w14:paraId="42A6BF6B" w14:textId="143BAC22" w:rsidR="006042BF" w:rsidRPr="00112502" w:rsidRDefault="006042BF" w:rsidP="008B414B">
            <w:pPr>
              <w:jc w:val="both"/>
            </w:pPr>
            <w:r w:rsidRPr="00112502">
              <w:t xml:space="preserve">A resume of the case is given in the ensuing paragraphs. </w:t>
            </w:r>
          </w:p>
        </w:tc>
      </w:tr>
      <w:tr w:rsidR="006042BF" w:rsidRPr="00112502" w14:paraId="5D24A47A" w14:textId="77777777" w:rsidTr="007A6EB3">
        <w:tc>
          <w:tcPr>
            <w:tcW w:w="1129" w:type="dxa"/>
          </w:tcPr>
          <w:p w14:paraId="36F97528" w14:textId="77777777" w:rsidR="006042BF" w:rsidRPr="00112502" w:rsidRDefault="006042BF" w:rsidP="008B414B">
            <w:pPr>
              <w:jc w:val="both"/>
              <w:rPr>
                <w:cs/>
              </w:rPr>
            </w:pPr>
          </w:p>
        </w:tc>
        <w:tc>
          <w:tcPr>
            <w:tcW w:w="8316" w:type="dxa"/>
          </w:tcPr>
          <w:p w14:paraId="1B1058A0" w14:textId="2A6E7414" w:rsidR="006042BF" w:rsidRPr="00112502" w:rsidRDefault="006042BF" w:rsidP="008B414B">
            <w:pPr>
              <w:jc w:val="both"/>
              <w:rPr>
                <w:cs/>
              </w:rPr>
            </w:pPr>
            <w:r w:rsidRPr="00112502">
              <w:rPr>
                <w:rFonts w:hint="cs"/>
                <w:cs/>
              </w:rPr>
              <w:t xml:space="preserve">इस मामले का संक्षेप में सार आगे के पैराग्राफों में दिया </w:t>
            </w:r>
            <w:r w:rsidR="00856B86">
              <w:rPr>
                <w:rFonts w:hint="cs"/>
                <w:cs/>
              </w:rPr>
              <w:t>गया</w:t>
            </w:r>
            <w:r w:rsidRPr="00112502">
              <w:rPr>
                <w:rFonts w:hint="cs"/>
                <w:cs/>
              </w:rPr>
              <w:t xml:space="preserve"> है। </w:t>
            </w:r>
          </w:p>
        </w:tc>
      </w:tr>
      <w:tr w:rsidR="006042BF" w:rsidRPr="00112502" w14:paraId="328B47BA" w14:textId="77777777" w:rsidTr="007A6EB3">
        <w:tc>
          <w:tcPr>
            <w:tcW w:w="1129" w:type="dxa"/>
          </w:tcPr>
          <w:p w14:paraId="1C8B15E4" w14:textId="291CC592" w:rsidR="006042BF" w:rsidRPr="00112502" w:rsidRDefault="006042BF" w:rsidP="008B414B">
            <w:pPr>
              <w:jc w:val="both"/>
              <w:rPr>
                <w:cs/>
              </w:rPr>
            </w:pPr>
            <w:r w:rsidRPr="00112502">
              <w:rPr>
                <w:rFonts w:hint="cs"/>
                <w:cs/>
              </w:rPr>
              <w:t>3</w:t>
            </w:r>
            <w:r w:rsidR="00175FAF">
              <w:t>7</w:t>
            </w:r>
            <w:r w:rsidRPr="00112502">
              <w:rPr>
                <w:rFonts w:hint="cs"/>
                <w:cs/>
              </w:rPr>
              <w:t>.</w:t>
            </w:r>
          </w:p>
        </w:tc>
        <w:tc>
          <w:tcPr>
            <w:tcW w:w="8316" w:type="dxa"/>
          </w:tcPr>
          <w:p w14:paraId="1ED37DBC" w14:textId="24E2B7A6" w:rsidR="006042BF" w:rsidRPr="00112502" w:rsidRDefault="006042BF" w:rsidP="008B414B">
            <w:pPr>
              <w:jc w:val="both"/>
            </w:pPr>
            <w:r w:rsidRPr="00112502">
              <w:t xml:space="preserve">A chronological summary of the case is placed below. </w:t>
            </w:r>
          </w:p>
        </w:tc>
      </w:tr>
      <w:tr w:rsidR="006042BF" w:rsidRPr="00112502" w14:paraId="6EE18000" w14:textId="77777777" w:rsidTr="007A6EB3">
        <w:tc>
          <w:tcPr>
            <w:tcW w:w="1129" w:type="dxa"/>
          </w:tcPr>
          <w:p w14:paraId="5037D6D2" w14:textId="77777777" w:rsidR="006042BF" w:rsidRPr="00112502" w:rsidRDefault="006042BF" w:rsidP="008B414B">
            <w:pPr>
              <w:jc w:val="both"/>
              <w:rPr>
                <w:cs/>
              </w:rPr>
            </w:pPr>
          </w:p>
        </w:tc>
        <w:tc>
          <w:tcPr>
            <w:tcW w:w="8316" w:type="dxa"/>
          </w:tcPr>
          <w:p w14:paraId="09391B85" w14:textId="24AC8FED" w:rsidR="006042BF" w:rsidRPr="00112502" w:rsidRDefault="006042BF" w:rsidP="008B414B">
            <w:pPr>
              <w:jc w:val="both"/>
              <w:rPr>
                <w:cs/>
              </w:rPr>
            </w:pPr>
            <w:r w:rsidRPr="00112502">
              <w:rPr>
                <w:rFonts w:hint="cs"/>
                <w:cs/>
              </w:rPr>
              <w:t xml:space="preserve">इस मामले का तारीख वार सारांश नीचे </w:t>
            </w:r>
            <w:r w:rsidR="00856B86">
              <w:rPr>
                <w:rFonts w:hint="cs"/>
                <w:cs/>
              </w:rPr>
              <w:t>दिया गया</w:t>
            </w:r>
            <w:r w:rsidRPr="00112502">
              <w:rPr>
                <w:rFonts w:hint="cs"/>
                <w:cs/>
              </w:rPr>
              <w:t xml:space="preserve"> है। </w:t>
            </w:r>
          </w:p>
        </w:tc>
      </w:tr>
      <w:tr w:rsidR="006042BF" w:rsidRPr="00112502" w14:paraId="56DA423F" w14:textId="77777777" w:rsidTr="007A6EB3">
        <w:tc>
          <w:tcPr>
            <w:tcW w:w="1129" w:type="dxa"/>
          </w:tcPr>
          <w:p w14:paraId="6699F40A" w14:textId="55723E84" w:rsidR="006042BF" w:rsidRPr="00112502" w:rsidRDefault="006042BF" w:rsidP="008B414B">
            <w:pPr>
              <w:jc w:val="both"/>
              <w:rPr>
                <w:cs/>
              </w:rPr>
            </w:pPr>
            <w:r w:rsidRPr="00112502">
              <w:rPr>
                <w:rFonts w:hint="cs"/>
                <w:cs/>
              </w:rPr>
              <w:t>3</w:t>
            </w:r>
            <w:r w:rsidR="00175FAF">
              <w:t>8</w:t>
            </w:r>
          </w:p>
        </w:tc>
        <w:tc>
          <w:tcPr>
            <w:tcW w:w="8316" w:type="dxa"/>
          </w:tcPr>
          <w:p w14:paraId="3B340CC2" w14:textId="61DFAB1D" w:rsidR="006042BF" w:rsidRPr="00112502" w:rsidRDefault="006042BF" w:rsidP="008B414B">
            <w:pPr>
              <w:jc w:val="both"/>
            </w:pPr>
            <w:r w:rsidRPr="00112502">
              <w:t>A revised draft memorandum is put up as desired by ……</w:t>
            </w:r>
            <w:r w:rsidR="009B793F">
              <w:t>…</w:t>
            </w:r>
            <w:proofErr w:type="gramStart"/>
            <w:r w:rsidR="009B793F">
              <w:t>…..</w:t>
            </w:r>
            <w:proofErr w:type="gramEnd"/>
          </w:p>
        </w:tc>
      </w:tr>
      <w:tr w:rsidR="006042BF" w:rsidRPr="00112502" w14:paraId="7626CB1B" w14:textId="77777777" w:rsidTr="007A6EB3">
        <w:tc>
          <w:tcPr>
            <w:tcW w:w="1129" w:type="dxa"/>
          </w:tcPr>
          <w:p w14:paraId="0F2BBFDB" w14:textId="77777777" w:rsidR="006042BF" w:rsidRPr="00112502" w:rsidRDefault="006042BF" w:rsidP="008B414B">
            <w:pPr>
              <w:jc w:val="both"/>
              <w:rPr>
                <w:cs/>
              </w:rPr>
            </w:pPr>
          </w:p>
        </w:tc>
        <w:tc>
          <w:tcPr>
            <w:tcW w:w="8316" w:type="dxa"/>
          </w:tcPr>
          <w:p w14:paraId="1C6BFF1D" w14:textId="30997305" w:rsidR="006042BF" w:rsidRPr="00112502" w:rsidRDefault="00930A42" w:rsidP="008B414B">
            <w:pPr>
              <w:jc w:val="both"/>
              <w:rPr>
                <w:cs/>
              </w:rPr>
            </w:pPr>
            <w:r>
              <w:rPr>
                <w:rFonts w:hint="cs"/>
                <w:cs/>
              </w:rPr>
              <w:t>.....</w:t>
            </w:r>
            <w:r w:rsidR="009B793F">
              <w:t>........</w:t>
            </w:r>
            <w:r>
              <w:rPr>
                <w:rFonts w:hint="cs"/>
                <w:cs/>
              </w:rPr>
              <w:t xml:space="preserve">.. की </w:t>
            </w:r>
            <w:r w:rsidR="006042BF" w:rsidRPr="00112502">
              <w:rPr>
                <w:rFonts w:hint="cs"/>
                <w:cs/>
              </w:rPr>
              <w:t xml:space="preserve">इच्‍छानुसार ज्ञापन का परिशोधित मसौदा प्रस्‍तुत है। </w:t>
            </w:r>
          </w:p>
        </w:tc>
      </w:tr>
      <w:tr w:rsidR="006042BF" w:rsidRPr="00112502" w14:paraId="700BE480" w14:textId="77777777" w:rsidTr="007A6EB3">
        <w:tc>
          <w:tcPr>
            <w:tcW w:w="1129" w:type="dxa"/>
          </w:tcPr>
          <w:p w14:paraId="7820BD1A" w14:textId="20344DC6" w:rsidR="006042BF" w:rsidRPr="00112502" w:rsidRDefault="00175FAF" w:rsidP="008B414B">
            <w:pPr>
              <w:jc w:val="both"/>
              <w:rPr>
                <w:cs/>
              </w:rPr>
            </w:pPr>
            <w:r>
              <w:t>39</w:t>
            </w:r>
            <w:r w:rsidR="006042BF" w:rsidRPr="00112502">
              <w:rPr>
                <w:rFonts w:hint="cs"/>
                <w:cs/>
              </w:rPr>
              <w:t>.</w:t>
            </w:r>
          </w:p>
        </w:tc>
        <w:tc>
          <w:tcPr>
            <w:tcW w:w="8316" w:type="dxa"/>
          </w:tcPr>
          <w:p w14:paraId="1B037E2A" w14:textId="03B5F10B" w:rsidR="006042BF" w:rsidRPr="00112502" w:rsidRDefault="006042BF" w:rsidP="008B414B">
            <w:pPr>
              <w:jc w:val="both"/>
            </w:pPr>
            <w:r w:rsidRPr="00112502">
              <w:t xml:space="preserve">Relevant orders are flagged. </w:t>
            </w:r>
          </w:p>
        </w:tc>
      </w:tr>
      <w:tr w:rsidR="006042BF" w:rsidRPr="00112502" w14:paraId="0B07D1FA" w14:textId="77777777" w:rsidTr="007A6EB3">
        <w:tc>
          <w:tcPr>
            <w:tcW w:w="1129" w:type="dxa"/>
          </w:tcPr>
          <w:p w14:paraId="1A06B3EB" w14:textId="77777777" w:rsidR="006042BF" w:rsidRPr="00112502" w:rsidRDefault="006042BF" w:rsidP="008B414B">
            <w:pPr>
              <w:jc w:val="both"/>
              <w:rPr>
                <w:cs/>
              </w:rPr>
            </w:pPr>
          </w:p>
        </w:tc>
        <w:tc>
          <w:tcPr>
            <w:tcW w:w="8316" w:type="dxa"/>
          </w:tcPr>
          <w:p w14:paraId="0E310E8C" w14:textId="6B328285" w:rsidR="006042BF" w:rsidRPr="00112502" w:rsidRDefault="006042BF" w:rsidP="008B414B">
            <w:pPr>
              <w:jc w:val="both"/>
              <w:rPr>
                <w:cs/>
              </w:rPr>
            </w:pPr>
            <w:r w:rsidRPr="00112502">
              <w:rPr>
                <w:rFonts w:hint="cs"/>
                <w:cs/>
              </w:rPr>
              <w:t xml:space="preserve">संगत आदेशों पर पर्चियां लगा दी गई है। </w:t>
            </w:r>
          </w:p>
        </w:tc>
      </w:tr>
      <w:tr w:rsidR="00F671B3" w:rsidRPr="00112502" w14:paraId="090B3D68" w14:textId="77777777" w:rsidTr="007A6EB3">
        <w:tc>
          <w:tcPr>
            <w:tcW w:w="1129" w:type="dxa"/>
          </w:tcPr>
          <w:p w14:paraId="35A10B85" w14:textId="20D42DCB" w:rsidR="00F671B3" w:rsidRPr="00112502" w:rsidRDefault="00F671B3" w:rsidP="008B414B">
            <w:pPr>
              <w:jc w:val="both"/>
              <w:rPr>
                <w:cs/>
              </w:rPr>
            </w:pPr>
            <w:r w:rsidRPr="00112502">
              <w:rPr>
                <w:rFonts w:hint="cs"/>
                <w:cs/>
              </w:rPr>
              <w:t>4</w:t>
            </w:r>
            <w:r w:rsidR="00175FAF">
              <w:t>0</w:t>
            </w:r>
            <w:r w:rsidRPr="00112502">
              <w:rPr>
                <w:rFonts w:hint="cs"/>
                <w:cs/>
              </w:rPr>
              <w:t>.</w:t>
            </w:r>
          </w:p>
        </w:tc>
        <w:tc>
          <w:tcPr>
            <w:tcW w:w="8316" w:type="dxa"/>
          </w:tcPr>
          <w:p w14:paraId="7E43C5E1" w14:textId="69B868DF" w:rsidR="00F671B3" w:rsidRPr="00112502" w:rsidRDefault="00F671B3" w:rsidP="008B414B">
            <w:pPr>
              <w:jc w:val="both"/>
            </w:pPr>
            <w:r w:rsidRPr="00112502">
              <w:t>The case is fully explained in the note at pp……</w:t>
            </w:r>
            <w:r w:rsidR="009B793F">
              <w:t>…</w:t>
            </w:r>
            <w:proofErr w:type="gramStart"/>
            <w:r w:rsidR="009B793F">
              <w:t>…</w:t>
            </w:r>
            <w:r w:rsidRPr="00112502">
              <w:t>..</w:t>
            </w:r>
            <w:proofErr w:type="gramEnd"/>
            <w:r w:rsidRPr="00112502">
              <w:t xml:space="preserve"> ante/page…</w:t>
            </w:r>
            <w:r w:rsidR="009B793F">
              <w:t>…</w:t>
            </w:r>
            <w:proofErr w:type="gramStart"/>
            <w:r w:rsidR="009B793F">
              <w:t>….</w:t>
            </w:r>
            <w:r w:rsidRPr="00112502">
              <w:t>…..</w:t>
            </w:r>
            <w:proofErr w:type="gramEnd"/>
            <w:r w:rsidRPr="00112502">
              <w:t xml:space="preserve">et seq. </w:t>
            </w:r>
          </w:p>
        </w:tc>
      </w:tr>
      <w:tr w:rsidR="00F671B3" w:rsidRPr="00112502" w14:paraId="2070DCAA" w14:textId="77777777" w:rsidTr="007A6EB3">
        <w:tc>
          <w:tcPr>
            <w:tcW w:w="1129" w:type="dxa"/>
          </w:tcPr>
          <w:p w14:paraId="40E5BF79" w14:textId="77777777" w:rsidR="00F671B3" w:rsidRPr="00112502" w:rsidRDefault="00F671B3" w:rsidP="008B414B">
            <w:pPr>
              <w:jc w:val="both"/>
              <w:rPr>
                <w:cs/>
              </w:rPr>
            </w:pPr>
          </w:p>
        </w:tc>
        <w:tc>
          <w:tcPr>
            <w:tcW w:w="8316" w:type="dxa"/>
          </w:tcPr>
          <w:p w14:paraId="48EF53DB" w14:textId="7A2E7242" w:rsidR="00F671B3" w:rsidRPr="00112502" w:rsidRDefault="00F671B3" w:rsidP="008B414B">
            <w:pPr>
              <w:jc w:val="both"/>
              <w:rPr>
                <w:cs/>
              </w:rPr>
            </w:pPr>
            <w:r w:rsidRPr="00112502">
              <w:rPr>
                <w:rFonts w:hint="cs"/>
                <w:cs/>
              </w:rPr>
              <w:t>इस मामले को पीछे/पृष्‍ठ....... और उससे आगे की टिप्‍पणियों में भली भांति स्‍पष्‍ट</w:t>
            </w:r>
            <w:r w:rsidR="00090BF6" w:rsidRPr="00112502">
              <w:rPr>
                <w:rFonts w:hint="cs"/>
                <w:cs/>
              </w:rPr>
              <w:t xml:space="preserve"> किया गया है । </w:t>
            </w:r>
          </w:p>
        </w:tc>
      </w:tr>
      <w:tr w:rsidR="00090BF6" w:rsidRPr="00112502" w14:paraId="0386012B" w14:textId="77777777" w:rsidTr="007A6EB3">
        <w:tc>
          <w:tcPr>
            <w:tcW w:w="1129" w:type="dxa"/>
          </w:tcPr>
          <w:p w14:paraId="23DF5E6E" w14:textId="6368837E" w:rsidR="00090BF6" w:rsidRPr="00112502" w:rsidRDefault="00090BF6" w:rsidP="008B414B">
            <w:pPr>
              <w:jc w:val="both"/>
              <w:rPr>
                <w:cs/>
              </w:rPr>
            </w:pPr>
            <w:r w:rsidRPr="00112502">
              <w:rPr>
                <w:rFonts w:hint="cs"/>
                <w:cs/>
              </w:rPr>
              <w:t>4</w:t>
            </w:r>
            <w:r w:rsidR="00175FAF">
              <w:t>1</w:t>
            </w:r>
            <w:r w:rsidRPr="00112502">
              <w:rPr>
                <w:rFonts w:hint="cs"/>
                <w:cs/>
              </w:rPr>
              <w:t>.</w:t>
            </w:r>
          </w:p>
        </w:tc>
        <w:tc>
          <w:tcPr>
            <w:tcW w:w="8316" w:type="dxa"/>
          </w:tcPr>
          <w:p w14:paraId="4B367727" w14:textId="658902BA" w:rsidR="00090BF6" w:rsidRPr="00112502" w:rsidRDefault="00090BF6" w:rsidP="008B414B">
            <w:pPr>
              <w:jc w:val="both"/>
            </w:pPr>
            <w:r w:rsidRPr="00112502">
              <w:t>In this connection attention is invited to the noting at pp…… of file No…</w:t>
            </w:r>
            <w:r w:rsidR="00724027">
              <w:t>……</w:t>
            </w:r>
            <w:proofErr w:type="gramStart"/>
            <w:r w:rsidR="00724027">
              <w:t>…..</w:t>
            </w:r>
            <w:proofErr w:type="gramEnd"/>
          </w:p>
        </w:tc>
      </w:tr>
      <w:tr w:rsidR="00090BF6" w:rsidRPr="00112502" w14:paraId="30D99CB0" w14:textId="77777777" w:rsidTr="007A6EB3">
        <w:tc>
          <w:tcPr>
            <w:tcW w:w="1129" w:type="dxa"/>
          </w:tcPr>
          <w:p w14:paraId="18B4FDF9" w14:textId="77777777" w:rsidR="00090BF6" w:rsidRPr="00112502" w:rsidRDefault="00090BF6" w:rsidP="008B414B">
            <w:pPr>
              <w:jc w:val="both"/>
              <w:rPr>
                <w:cs/>
              </w:rPr>
            </w:pPr>
          </w:p>
        </w:tc>
        <w:tc>
          <w:tcPr>
            <w:tcW w:w="8316" w:type="dxa"/>
          </w:tcPr>
          <w:p w14:paraId="727FEDFB" w14:textId="2909BADD" w:rsidR="00090BF6" w:rsidRPr="00112502" w:rsidRDefault="00090BF6" w:rsidP="008B414B">
            <w:pPr>
              <w:jc w:val="both"/>
            </w:pPr>
            <w:r w:rsidRPr="00112502">
              <w:rPr>
                <w:rFonts w:hint="cs"/>
                <w:cs/>
              </w:rPr>
              <w:t>इस संबंध में फाइल संख्‍या.......</w:t>
            </w:r>
            <w:r w:rsidR="00724027">
              <w:t>...</w:t>
            </w:r>
            <w:r w:rsidRPr="00112502">
              <w:rPr>
                <w:rFonts w:hint="cs"/>
                <w:cs/>
              </w:rPr>
              <w:t xml:space="preserve"> के पृष्‍ठ .........की टिप्‍पणी की ओर ध्‍यान आकर्षित किया जाता है। </w:t>
            </w:r>
          </w:p>
        </w:tc>
      </w:tr>
      <w:tr w:rsidR="00090BF6" w:rsidRPr="00112502" w14:paraId="001F5827" w14:textId="77777777" w:rsidTr="007A6EB3">
        <w:tc>
          <w:tcPr>
            <w:tcW w:w="1129" w:type="dxa"/>
          </w:tcPr>
          <w:p w14:paraId="48DAA9C5" w14:textId="2066895D" w:rsidR="00090BF6" w:rsidRPr="00112502" w:rsidRDefault="00090BF6" w:rsidP="008B414B">
            <w:pPr>
              <w:jc w:val="both"/>
              <w:rPr>
                <w:cs/>
              </w:rPr>
            </w:pPr>
            <w:r w:rsidRPr="00112502">
              <w:rPr>
                <w:rFonts w:hint="cs"/>
                <w:cs/>
              </w:rPr>
              <w:t>4</w:t>
            </w:r>
            <w:r w:rsidR="00175FAF">
              <w:t>2</w:t>
            </w:r>
            <w:r w:rsidRPr="00112502">
              <w:rPr>
                <w:rFonts w:hint="cs"/>
                <w:cs/>
              </w:rPr>
              <w:t>.</w:t>
            </w:r>
          </w:p>
        </w:tc>
        <w:tc>
          <w:tcPr>
            <w:tcW w:w="8316" w:type="dxa"/>
          </w:tcPr>
          <w:p w14:paraId="07AFD8DD" w14:textId="304881EE" w:rsidR="00090BF6" w:rsidRPr="00112502" w:rsidRDefault="00090BF6" w:rsidP="008B414B">
            <w:pPr>
              <w:jc w:val="both"/>
            </w:pPr>
            <w:r w:rsidRPr="00112502">
              <w:t xml:space="preserve">Chief Controller has returned the papers. </w:t>
            </w:r>
          </w:p>
        </w:tc>
      </w:tr>
      <w:tr w:rsidR="00090BF6" w:rsidRPr="00112502" w14:paraId="28EC059A" w14:textId="77777777" w:rsidTr="007A6EB3">
        <w:tc>
          <w:tcPr>
            <w:tcW w:w="1129" w:type="dxa"/>
          </w:tcPr>
          <w:p w14:paraId="424787EA" w14:textId="77777777" w:rsidR="00090BF6" w:rsidRPr="00112502" w:rsidRDefault="00090BF6" w:rsidP="008B414B">
            <w:pPr>
              <w:jc w:val="both"/>
              <w:rPr>
                <w:cs/>
              </w:rPr>
            </w:pPr>
          </w:p>
        </w:tc>
        <w:tc>
          <w:tcPr>
            <w:tcW w:w="8316" w:type="dxa"/>
          </w:tcPr>
          <w:p w14:paraId="4D35EDAE" w14:textId="47CBCCB4" w:rsidR="00090BF6" w:rsidRPr="00112502" w:rsidRDefault="00090BF6" w:rsidP="008B414B">
            <w:pPr>
              <w:jc w:val="both"/>
              <w:rPr>
                <w:cs/>
              </w:rPr>
            </w:pPr>
            <w:r w:rsidRPr="00112502">
              <w:rPr>
                <w:rFonts w:hint="cs"/>
                <w:cs/>
              </w:rPr>
              <w:t xml:space="preserve">मुख्‍य नियंत्रक ने कागज लौटा दिए है। </w:t>
            </w:r>
          </w:p>
        </w:tc>
      </w:tr>
      <w:tr w:rsidR="00090BF6" w:rsidRPr="00112502" w14:paraId="0AD44E9C" w14:textId="77777777" w:rsidTr="007A6EB3">
        <w:tc>
          <w:tcPr>
            <w:tcW w:w="1129" w:type="dxa"/>
          </w:tcPr>
          <w:p w14:paraId="09B143EA" w14:textId="423AE869" w:rsidR="00090BF6" w:rsidRPr="00112502" w:rsidRDefault="00090BF6" w:rsidP="008B414B">
            <w:pPr>
              <w:jc w:val="both"/>
              <w:rPr>
                <w:cs/>
              </w:rPr>
            </w:pPr>
            <w:r w:rsidRPr="00112502">
              <w:rPr>
                <w:rFonts w:hint="cs"/>
                <w:cs/>
              </w:rPr>
              <w:t>4</w:t>
            </w:r>
            <w:r w:rsidR="00175FAF">
              <w:t>3</w:t>
            </w:r>
            <w:r w:rsidRPr="00112502">
              <w:rPr>
                <w:rFonts w:hint="cs"/>
                <w:cs/>
              </w:rPr>
              <w:t>.</w:t>
            </w:r>
          </w:p>
        </w:tc>
        <w:tc>
          <w:tcPr>
            <w:tcW w:w="8316" w:type="dxa"/>
          </w:tcPr>
          <w:p w14:paraId="70871F9A" w14:textId="404FD3A1" w:rsidR="00090BF6" w:rsidRPr="00112502" w:rsidRDefault="00090BF6" w:rsidP="008B414B">
            <w:pPr>
              <w:jc w:val="both"/>
            </w:pPr>
            <w:r w:rsidRPr="00112502">
              <w:t xml:space="preserve">The F.R. may please be seen for information. </w:t>
            </w:r>
          </w:p>
        </w:tc>
      </w:tr>
      <w:tr w:rsidR="00090BF6" w:rsidRPr="00112502" w14:paraId="06B1FBEA" w14:textId="77777777" w:rsidTr="007A6EB3">
        <w:tc>
          <w:tcPr>
            <w:tcW w:w="1129" w:type="dxa"/>
          </w:tcPr>
          <w:p w14:paraId="37EFB991" w14:textId="77777777" w:rsidR="00090BF6" w:rsidRPr="00112502" w:rsidRDefault="00090BF6" w:rsidP="008B414B">
            <w:pPr>
              <w:jc w:val="both"/>
              <w:rPr>
                <w:cs/>
              </w:rPr>
            </w:pPr>
          </w:p>
        </w:tc>
        <w:tc>
          <w:tcPr>
            <w:tcW w:w="8316" w:type="dxa"/>
          </w:tcPr>
          <w:p w14:paraId="02AECB18" w14:textId="5DA3D7CF" w:rsidR="00090BF6" w:rsidRPr="00112502" w:rsidRDefault="00090BF6" w:rsidP="008B414B">
            <w:pPr>
              <w:jc w:val="both"/>
              <w:rPr>
                <w:cs/>
              </w:rPr>
            </w:pPr>
            <w:r w:rsidRPr="00112502">
              <w:rPr>
                <w:rFonts w:hint="cs"/>
                <w:cs/>
              </w:rPr>
              <w:t xml:space="preserve">नई आवती सूचना के लिए देख लें। </w:t>
            </w:r>
          </w:p>
        </w:tc>
      </w:tr>
      <w:tr w:rsidR="00090BF6" w:rsidRPr="00112502" w14:paraId="48BB8046" w14:textId="77777777" w:rsidTr="007A6EB3">
        <w:tc>
          <w:tcPr>
            <w:tcW w:w="1129" w:type="dxa"/>
          </w:tcPr>
          <w:p w14:paraId="3602B19C" w14:textId="4629F604" w:rsidR="00090BF6" w:rsidRPr="00112502" w:rsidRDefault="00090BF6" w:rsidP="008B414B">
            <w:pPr>
              <w:jc w:val="both"/>
              <w:rPr>
                <w:cs/>
              </w:rPr>
            </w:pPr>
            <w:r w:rsidRPr="00112502">
              <w:rPr>
                <w:rFonts w:hint="cs"/>
                <w:cs/>
              </w:rPr>
              <w:t>4</w:t>
            </w:r>
            <w:r w:rsidR="00175FAF">
              <w:t>4</w:t>
            </w:r>
            <w:r w:rsidRPr="00112502">
              <w:rPr>
                <w:rFonts w:hint="cs"/>
                <w:cs/>
              </w:rPr>
              <w:t>.</w:t>
            </w:r>
          </w:p>
        </w:tc>
        <w:tc>
          <w:tcPr>
            <w:tcW w:w="8316" w:type="dxa"/>
          </w:tcPr>
          <w:p w14:paraId="206473CF" w14:textId="10119420" w:rsidR="00090BF6" w:rsidRPr="00112502" w:rsidRDefault="00090BF6" w:rsidP="008B414B">
            <w:pPr>
              <w:jc w:val="both"/>
            </w:pPr>
            <w:r w:rsidRPr="00112502">
              <w:t xml:space="preserve">Draft has been amended accordingly. </w:t>
            </w:r>
          </w:p>
        </w:tc>
      </w:tr>
      <w:tr w:rsidR="00090BF6" w:rsidRPr="00112502" w14:paraId="1F9DDF6C" w14:textId="77777777" w:rsidTr="007A6EB3">
        <w:tc>
          <w:tcPr>
            <w:tcW w:w="1129" w:type="dxa"/>
          </w:tcPr>
          <w:p w14:paraId="33DCE611" w14:textId="77777777" w:rsidR="00090BF6" w:rsidRPr="00112502" w:rsidRDefault="00090BF6" w:rsidP="008B414B">
            <w:pPr>
              <w:jc w:val="both"/>
              <w:rPr>
                <w:cs/>
              </w:rPr>
            </w:pPr>
          </w:p>
        </w:tc>
        <w:tc>
          <w:tcPr>
            <w:tcW w:w="8316" w:type="dxa"/>
          </w:tcPr>
          <w:p w14:paraId="3C72EA93" w14:textId="10719096" w:rsidR="00090BF6" w:rsidRPr="00112502" w:rsidRDefault="00090BF6" w:rsidP="008B414B">
            <w:pPr>
              <w:jc w:val="both"/>
              <w:rPr>
                <w:cs/>
              </w:rPr>
            </w:pPr>
            <w:r w:rsidRPr="00112502">
              <w:rPr>
                <w:rFonts w:hint="cs"/>
                <w:cs/>
              </w:rPr>
              <w:t xml:space="preserve">मसौदा तदनुसार संशोधित कर दिया है। </w:t>
            </w:r>
          </w:p>
        </w:tc>
      </w:tr>
      <w:tr w:rsidR="00090BF6" w:rsidRPr="00112502" w14:paraId="6DDE0B2E" w14:textId="77777777" w:rsidTr="007A6EB3">
        <w:tc>
          <w:tcPr>
            <w:tcW w:w="1129" w:type="dxa"/>
          </w:tcPr>
          <w:p w14:paraId="1E8F6354" w14:textId="0832CC37" w:rsidR="00090BF6" w:rsidRPr="00112502" w:rsidRDefault="00090BF6" w:rsidP="008B414B">
            <w:pPr>
              <w:jc w:val="both"/>
              <w:rPr>
                <w:cs/>
              </w:rPr>
            </w:pPr>
            <w:r w:rsidRPr="00112502">
              <w:rPr>
                <w:rFonts w:hint="cs"/>
                <w:cs/>
              </w:rPr>
              <w:t>4</w:t>
            </w:r>
            <w:r w:rsidR="00175FAF">
              <w:t>5</w:t>
            </w:r>
            <w:r w:rsidRPr="00112502">
              <w:rPr>
                <w:rFonts w:hint="cs"/>
                <w:cs/>
              </w:rPr>
              <w:t>.</w:t>
            </w:r>
          </w:p>
        </w:tc>
        <w:tc>
          <w:tcPr>
            <w:tcW w:w="8316" w:type="dxa"/>
          </w:tcPr>
          <w:p w14:paraId="7DE24E2D" w14:textId="281A90D0" w:rsidR="00090BF6" w:rsidRPr="00112502" w:rsidRDefault="008A0296" w:rsidP="008B414B">
            <w:pPr>
              <w:jc w:val="both"/>
            </w:pPr>
            <w:r w:rsidRPr="00112502">
              <w:t>The case is resubmitted as directed on pre</w:t>
            </w:r>
            <w:r w:rsidRPr="00112502">
              <w:rPr>
                <w:rFonts w:hint="cs"/>
              </w:rPr>
              <w:t xml:space="preserve"> </w:t>
            </w:r>
            <w:r w:rsidRPr="00112502">
              <w:t xml:space="preserve">page. </w:t>
            </w:r>
          </w:p>
        </w:tc>
      </w:tr>
      <w:tr w:rsidR="008A0296" w:rsidRPr="00112502" w14:paraId="6307AD65" w14:textId="77777777" w:rsidTr="007A6EB3">
        <w:tc>
          <w:tcPr>
            <w:tcW w:w="1129" w:type="dxa"/>
          </w:tcPr>
          <w:p w14:paraId="2625671D" w14:textId="77777777" w:rsidR="008A0296" w:rsidRPr="00112502" w:rsidRDefault="008A0296" w:rsidP="008B414B">
            <w:pPr>
              <w:jc w:val="both"/>
              <w:rPr>
                <w:cs/>
              </w:rPr>
            </w:pPr>
          </w:p>
        </w:tc>
        <w:tc>
          <w:tcPr>
            <w:tcW w:w="8316" w:type="dxa"/>
          </w:tcPr>
          <w:p w14:paraId="03F181A8" w14:textId="215245F3" w:rsidR="008A0296" w:rsidRPr="00112502" w:rsidRDefault="008A0296" w:rsidP="008B414B">
            <w:pPr>
              <w:jc w:val="both"/>
              <w:rPr>
                <w:cs/>
              </w:rPr>
            </w:pPr>
            <w:r w:rsidRPr="00112502">
              <w:rPr>
                <w:rFonts w:hint="cs"/>
                <w:cs/>
              </w:rPr>
              <w:t xml:space="preserve">पिछले पृष्‍ठ पर दिए गए निदेश के अनुसार ममला फिर से प्रस्‍तुत किया जाता है। </w:t>
            </w:r>
          </w:p>
        </w:tc>
      </w:tr>
      <w:tr w:rsidR="008A0296" w:rsidRPr="00112502" w14:paraId="3199842A" w14:textId="77777777" w:rsidTr="007A6EB3">
        <w:tc>
          <w:tcPr>
            <w:tcW w:w="1129" w:type="dxa"/>
          </w:tcPr>
          <w:p w14:paraId="7795E4A4" w14:textId="35007084" w:rsidR="008A0296" w:rsidRPr="00112502" w:rsidRDefault="008A0296" w:rsidP="008B414B">
            <w:pPr>
              <w:jc w:val="both"/>
              <w:rPr>
                <w:cs/>
              </w:rPr>
            </w:pPr>
            <w:r w:rsidRPr="00112502">
              <w:rPr>
                <w:rFonts w:hint="cs"/>
                <w:cs/>
              </w:rPr>
              <w:t>4</w:t>
            </w:r>
            <w:r w:rsidR="00175FAF">
              <w:t>6</w:t>
            </w:r>
            <w:r w:rsidRPr="00112502">
              <w:rPr>
                <w:rFonts w:hint="cs"/>
                <w:cs/>
              </w:rPr>
              <w:t>.</w:t>
            </w:r>
          </w:p>
        </w:tc>
        <w:tc>
          <w:tcPr>
            <w:tcW w:w="8316" w:type="dxa"/>
          </w:tcPr>
          <w:p w14:paraId="4C714CBB" w14:textId="6EAB3F92" w:rsidR="008A0296" w:rsidRPr="00112502" w:rsidRDefault="008A0296" w:rsidP="008B414B">
            <w:pPr>
              <w:jc w:val="both"/>
            </w:pPr>
            <w:r w:rsidRPr="00112502">
              <w:t xml:space="preserve">The proposal is self-explanatory. </w:t>
            </w:r>
          </w:p>
        </w:tc>
      </w:tr>
      <w:tr w:rsidR="008A0296" w:rsidRPr="00112502" w14:paraId="57E892FA" w14:textId="77777777" w:rsidTr="007A6EB3">
        <w:tc>
          <w:tcPr>
            <w:tcW w:w="1129" w:type="dxa"/>
          </w:tcPr>
          <w:p w14:paraId="5655A48B" w14:textId="77777777" w:rsidR="008A0296" w:rsidRPr="00112502" w:rsidRDefault="008A0296" w:rsidP="008B414B">
            <w:pPr>
              <w:jc w:val="both"/>
              <w:rPr>
                <w:cs/>
              </w:rPr>
            </w:pPr>
          </w:p>
        </w:tc>
        <w:tc>
          <w:tcPr>
            <w:tcW w:w="8316" w:type="dxa"/>
          </w:tcPr>
          <w:p w14:paraId="2E965285" w14:textId="17F6D6D3" w:rsidR="008A0296" w:rsidRPr="00112502" w:rsidRDefault="008A0296" w:rsidP="008B414B">
            <w:pPr>
              <w:jc w:val="both"/>
              <w:rPr>
                <w:cs/>
              </w:rPr>
            </w:pPr>
            <w:r w:rsidRPr="00112502">
              <w:rPr>
                <w:rFonts w:hint="cs"/>
                <w:cs/>
              </w:rPr>
              <w:t>प्रस्‍ताव अपने आप में स्‍पष्‍ट है।</w:t>
            </w:r>
          </w:p>
        </w:tc>
      </w:tr>
      <w:tr w:rsidR="008A0296" w:rsidRPr="00112502" w14:paraId="55203B3A" w14:textId="77777777" w:rsidTr="007A6EB3">
        <w:tc>
          <w:tcPr>
            <w:tcW w:w="1129" w:type="dxa"/>
          </w:tcPr>
          <w:p w14:paraId="2DF95181" w14:textId="4F18DD3A" w:rsidR="008A0296" w:rsidRPr="00112502" w:rsidRDefault="008A0296" w:rsidP="008B414B">
            <w:pPr>
              <w:jc w:val="both"/>
              <w:rPr>
                <w:cs/>
              </w:rPr>
            </w:pPr>
            <w:r w:rsidRPr="00112502">
              <w:rPr>
                <w:rFonts w:hint="cs"/>
                <w:cs/>
              </w:rPr>
              <w:t>4</w:t>
            </w:r>
            <w:r w:rsidR="00175FAF">
              <w:t>7</w:t>
            </w:r>
            <w:r w:rsidRPr="00112502">
              <w:rPr>
                <w:rFonts w:hint="cs"/>
                <w:cs/>
              </w:rPr>
              <w:t>.</w:t>
            </w:r>
          </w:p>
        </w:tc>
        <w:tc>
          <w:tcPr>
            <w:tcW w:w="8316" w:type="dxa"/>
          </w:tcPr>
          <w:p w14:paraId="50B89B07" w14:textId="7C00AD93" w:rsidR="008A0296" w:rsidRPr="00112502" w:rsidRDefault="008A0296" w:rsidP="008B414B">
            <w:pPr>
              <w:jc w:val="both"/>
            </w:pPr>
            <w:r w:rsidRPr="00112502">
              <w:t xml:space="preserve">A short history of the case under consideration is give on pp 7-9 ante </w:t>
            </w:r>
          </w:p>
        </w:tc>
      </w:tr>
      <w:tr w:rsidR="008A0296" w:rsidRPr="00112502" w14:paraId="2438AFF2" w14:textId="77777777" w:rsidTr="007A6EB3">
        <w:tc>
          <w:tcPr>
            <w:tcW w:w="1129" w:type="dxa"/>
          </w:tcPr>
          <w:p w14:paraId="565394DA" w14:textId="77777777" w:rsidR="008A0296" w:rsidRPr="00112502" w:rsidRDefault="008A0296" w:rsidP="008B414B">
            <w:pPr>
              <w:jc w:val="both"/>
              <w:rPr>
                <w:cs/>
              </w:rPr>
            </w:pPr>
          </w:p>
        </w:tc>
        <w:tc>
          <w:tcPr>
            <w:tcW w:w="8316" w:type="dxa"/>
          </w:tcPr>
          <w:p w14:paraId="5F824908" w14:textId="24DB62C4" w:rsidR="008A0296" w:rsidRPr="00112502" w:rsidRDefault="008A0296" w:rsidP="008B414B">
            <w:pPr>
              <w:jc w:val="both"/>
              <w:rPr>
                <w:cs/>
              </w:rPr>
            </w:pPr>
            <w:r w:rsidRPr="00112502">
              <w:rPr>
                <w:rFonts w:hint="cs"/>
                <w:cs/>
              </w:rPr>
              <w:t xml:space="preserve">विचाराधीन  मामले का संक्षिप्‍त वृत्‍त पीछे पृष्‍ठ 7-9 पर दिया गया है। </w:t>
            </w:r>
          </w:p>
        </w:tc>
      </w:tr>
      <w:tr w:rsidR="001929AC" w:rsidRPr="00112502" w14:paraId="0425DBEE" w14:textId="77777777" w:rsidTr="007A6EB3">
        <w:tc>
          <w:tcPr>
            <w:tcW w:w="1129" w:type="dxa"/>
          </w:tcPr>
          <w:p w14:paraId="45F53C6C" w14:textId="7D5B613E" w:rsidR="001929AC" w:rsidRPr="00112502" w:rsidRDefault="001929AC" w:rsidP="008B414B">
            <w:pPr>
              <w:jc w:val="both"/>
              <w:rPr>
                <w:cs/>
              </w:rPr>
            </w:pPr>
            <w:r w:rsidRPr="00112502">
              <w:rPr>
                <w:rFonts w:hint="cs"/>
                <w:cs/>
              </w:rPr>
              <w:t>4</w:t>
            </w:r>
            <w:r w:rsidR="00175FAF">
              <w:t>8</w:t>
            </w:r>
            <w:r w:rsidRPr="00112502">
              <w:rPr>
                <w:rFonts w:hint="cs"/>
                <w:cs/>
              </w:rPr>
              <w:t>.</w:t>
            </w:r>
          </w:p>
        </w:tc>
        <w:tc>
          <w:tcPr>
            <w:tcW w:w="8316" w:type="dxa"/>
          </w:tcPr>
          <w:p w14:paraId="6C1BDE23" w14:textId="33DE83F5" w:rsidR="001929AC" w:rsidRPr="00112502" w:rsidRDefault="001929AC" w:rsidP="008B414B">
            <w:pPr>
              <w:jc w:val="both"/>
            </w:pPr>
            <w:r w:rsidRPr="00112502">
              <w:t xml:space="preserve">Noting on p.3 ante recalls the case. </w:t>
            </w:r>
          </w:p>
        </w:tc>
      </w:tr>
      <w:tr w:rsidR="001929AC" w:rsidRPr="00112502" w14:paraId="5B04DD6A" w14:textId="77777777" w:rsidTr="007A6EB3">
        <w:tc>
          <w:tcPr>
            <w:tcW w:w="1129" w:type="dxa"/>
          </w:tcPr>
          <w:p w14:paraId="30FC1DEC" w14:textId="77777777" w:rsidR="001929AC" w:rsidRPr="00112502" w:rsidRDefault="001929AC" w:rsidP="008B414B">
            <w:pPr>
              <w:jc w:val="both"/>
              <w:rPr>
                <w:cs/>
              </w:rPr>
            </w:pPr>
          </w:p>
        </w:tc>
        <w:tc>
          <w:tcPr>
            <w:tcW w:w="8316" w:type="dxa"/>
          </w:tcPr>
          <w:p w14:paraId="5314AB85" w14:textId="4E858321" w:rsidR="001929AC" w:rsidRPr="00112502" w:rsidRDefault="001929AC" w:rsidP="008B414B">
            <w:pPr>
              <w:jc w:val="both"/>
              <w:rPr>
                <w:cs/>
              </w:rPr>
            </w:pPr>
            <w:r w:rsidRPr="00112502">
              <w:rPr>
                <w:rFonts w:hint="cs"/>
                <w:cs/>
              </w:rPr>
              <w:t xml:space="preserve">पिछले पृष्‍ठ 3 की टिप्‍पणी इस मामले का स्‍मरण कराती है। </w:t>
            </w:r>
          </w:p>
        </w:tc>
      </w:tr>
      <w:tr w:rsidR="008A0296" w:rsidRPr="00112502" w14:paraId="53F078DA" w14:textId="77777777" w:rsidTr="007A6EB3">
        <w:tc>
          <w:tcPr>
            <w:tcW w:w="1129" w:type="dxa"/>
          </w:tcPr>
          <w:p w14:paraId="28CAAC5A" w14:textId="35ABAD35" w:rsidR="008A0296" w:rsidRPr="00112502" w:rsidRDefault="00175FAF" w:rsidP="008B414B">
            <w:pPr>
              <w:jc w:val="both"/>
              <w:rPr>
                <w:cs/>
              </w:rPr>
            </w:pPr>
            <w:r>
              <w:t>49</w:t>
            </w:r>
          </w:p>
        </w:tc>
        <w:tc>
          <w:tcPr>
            <w:tcW w:w="8316" w:type="dxa"/>
          </w:tcPr>
          <w:p w14:paraId="0242B398" w14:textId="0F53AD9F" w:rsidR="008A0296" w:rsidRPr="00112502" w:rsidRDefault="001929AC" w:rsidP="008B414B">
            <w:pPr>
              <w:jc w:val="both"/>
            </w:pPr>
            <w:r w:rsidRPr="00112502">
              <w:t xml:space="preserve">Noting at pp.  10-14 ante may please be glanced through </w:t>
            </w:r>
          </w:p>
        </w:tc>
      </w:tr>
      <w:tr w:rsidR="001929AC" w:rsidRPr="00112502" w14:paraId="323D6404" w14:textId="77777777" w:rsidTr="007A6EB3">
        <w:tc>
          <w:tcPr>
            <w:tcW w:w="1129" w:type="dxa"/>
          </w:tcPr>
          <w:p w14:paraId="1CC3FBD7" w14:textId="4C821788" w:rsidR="001929AC" w:rsidRPr="00112502" w:rsidRDefault="001929AC" w:rsidP="008B414B">
            <w:pPr>
              <w:jc w:val="both"/>
              <w:rPr>
                <w:cs/>
              </w:rPr>
            </w:pPr>
          </w:p>
        </w:tc>
        <w:tc>
          <w:tcPr>
            <w:tcW w:w="8316" w:type="dxa"/>
          </w:tcPr>
          <w:p w14:paraId="25A1260C" w14:textId="458CBC41" w:rsidR="001929AC" w:rsidRPr="00112502" w:rsidRDefault="001929AC" w:rsidP="008B414B">
            <w:pPr>
              <w:jc w:val="both"/>
              <w:rPr>
                <w:cs/>
              </w:rPr>
            </w:pPr>
            <w:r w:rsidRPr="00112502">
              <w:rPr>
                <w:rFonts w:hint="cs"/>
                <w:cs/>
              </w:rPr>
              <w:t xml:space="preserve">पीछे पृष्‍ठ 10-14 के टिप्‍पण पर कृपया </w:t>
            </w:r>
            <w:r w:rsidR="00930A42">
              <w:rPr>
                <w:rFonts w:hint="cs"/>
                <w:cs/>
              </w:rPr>
              <w:t xml:space="preserve">ध्‍यान दिया </w:t>
            </w:r>
            <w:r w:rsidRPr="00112502">
              <w:rPr>
                <w:rFonts w:hint="cs"/>
                <w:cs/>
              </w:rPr>
              <w:t xml:space="preserve">जाए। </w:t>
            </w:r>
          </w:p>
        </w:tc>
      </w:tr>
      <w:tr w:rsidR="001929AC" w:rsidRPr="00112502" w14:paraId="2629071E" w14:textId="77777777" w:rsidTr="007A6EB3">
        <w:tc>
          <w:tcPr>
            <w:tcW w:w="1129" w:type="dxa"/>
          </w:tcPr>
          <w:p w14:paraId="66A49AD5" w14:textId="7C4429E6" w:rsidR="001929AC" w:rsidRPr="00112502" w:rsidRDefault="001929AC" w:rsidP="008B414B">
            <w:pPr>
              <w:jc w:val="both"/>
              <w:rPr>
                <w:cs/>
              </w:rPr>
            </w:pPr>
            <w:r w:rsidRPr="00112502">
              <w:rPr>
                <w:rFonts w:hint="cs"/>
                <w:cs/>
              </w:rPr>
              <w:t>5</w:t>
            </w:r>
            <w:r w:rsidR="00175FAF">
              <w:t>0</w:t>
            </w:r>
            <w:r w:rsidRPr="00112502">
              <w:rPr>
                <w:rFonts w:hint="cs"/>
                <w:cs/>
              </w:rPr>
              <w:t>.</w:t>
            </w:r>
          </w:p>
        </w:tc>
        <w:tc>
          <w:tcPr>
            <w:tcW w:w="8316" w:type="dxa"/>
          </w:tcPr>
          <w:p w14:paraId="53D4CF7E" w14:textId="313888A9" w:rsidR="001929AC" w:rsidRPr="00112502" w:rsidRDefault="001929AC" w:rsidP="008B414B">
            <w:pPr>
              <w:jc w:val="both"/>
            </w:pPr>
            <w:r w:rsidRPr="00112502">
              <w:t xml:space="preserve">No further action is called for. </w:t>
            </w:r>
          </w:p>
        </w:tc>
      </w:tr>
      <w:tr w:rsidR="001929AC" w:rsidRPr="00112502" w14:paraId="0D951717" w14:textId="77777777" w:rsidTr="007A6EB3">
        <w:tc>
          <w:tcPr>
            <w:tcW w:w="1129" w:type="dxa"/>
          </w:tcPr>
          <w:p w14:paraId="39BBEA46" w14:textId="77777777" w:rsidR="001929AC" w:rsidRPr="00112502" w:rsidRDefault="001929AC" w:rsidP="008B414B">
            <w:pPr>
              <w:jc w:val="both"/>
              <w:rPr>
                <w:cs/>
              </w:rPr>
            </w:pPr>
          </w:p>
        </w:tc>
        <w:tc>
          <w:tcPr>
            <w:tcW w:w="8316" w:type="dxa"/>
          </w:tcPr>
          <w:p w14:paraId="79174A94" w14:textId="7A6E59A1" w:rsidR="001929AC" w:rsidRPr="00112502" w:rsidRDefault="001929AC" w:rsidP="008B414B">
            <w:pPr>
              <w:jc w:val="both"/>
              <w:rPr>
                <w:cs/>
              </w:rPr>
            </w:pPr>
            <w:r w:rsidRPr="00112502">
              <w:rPr>
                <w:rFonts w:hint="cs"/>
                <w:cs/>
              </w:rPr>
              <w:t xml:space="preserve">आगे कोई </w:t>
            </w:r>
            <w:r w:rsidR="00655668">
              <w:rPr>
                <w:rFonts w:hint="cs"/>
                <w:cs/>
              </w:rPr>
              <w:t xml:space="preserve">कार्रवाई </w:t>
            </w:r>
            <w:r w:rsidRPr="00112502">
              <w:rPr>
                <w:rFonts w:hint="cs"/>
                <w:cs/>
              </w:rPr>
              <w:t xml:space="preserve">अपेक्षित नहीं है। </w:t>
            </w:r>
          </w:p>
        </w:tc>
      </w:tr>
      <w:tr w:rsidR="001929AC" w:rsidRPr="00112502" w14:paraId="35946D36" w14:textId="77777777" w:rsidTr="007A6EB3">
        <w:tc>
          <w:tcPr>
            <w:tcW w:w="1129" w:type="dxa"/>
          </w:tcPr>
          <w:p w14:paraId="0AADF1BF" w14:textId="7F434E05" w:rsidR="001929AC" w:rsidRPr="00112502" w:rsidRDefault="001929AC" w:rsidP="008B414B">
            <w:pPr>
              <w:jc w:val="both"/>
              <w:rPr>
                <w:cs/>
              </w:rPr>
            </w:pPr>
            <w:r w:rsidRPr="00112502">
              <w:rPr>
                <w:rFonts w:hint="cs"/>
                <w:cs/>
              </w:rPr>
              <w:t>5</w:t>
            </w:r>
            <w:r w:rsidR="00175FAF">
              <w:t>1</w:t>
            </w:r>
            <w:r w:rsidRPr="00112502">
              <w:rPr>
                <w:rFonts w:hint="cs"/>
                <w:cs/>
              </w:rPr>
              <w:t>.</w:t>
            </w:r>
          </w:p>
        </w:tc>
        <w:tc>
          <w:tcPr>
            <w:tcW w:w="8316" w:type="dxa"/>
          </w:tcPr>
          <w:p w14:paraId="4E1FD0A7" w14:textId="5973548B" w:rsidR="001929AC" w:rsidRPr="00112502" w:rsidRDefault="001929AC" w:rsidP="008B414B">
            <w:pPr>
              <w:jc w:val="both"/>
            </w:pPr>
            <w:r w:rsidRPr="00112502">
              <w:t xml:space="preserve">This may please be treated as urgent. </w:t>
            </w:r>
          </w:p>
        </w:tc>
      </w:tr>
      <w:tr w:rsidR="001929AC" w:rsidRPr="00112502" w14:paraId="126526CA" w14:textId="77777777" w:rsidTr="007A6EB3">
        <w:tc>
          <w:tcPr>
            <w:tcW w:w="1129" w:type="dxa"/>
          </w:tcPr>
          <w:p w14:paraId="479E4DFD" w14:textId="77777777" w:rsidR="001929AC" w:rsidRPr="00112502" w:rsidRDefault="001929AC" w:rsidP="008B414B">
            <w:pPr>
              <w:jc w:val="both"/>
              <w:rPr>
                <w:cs/>
              </w:rPr>
            </w:pPr>
          </w:p>
        </w:tc>
        <w:tc>
          <w:tcPr>
            <w:tcW w:w="8316" w:type="dxa"/>
          </w:tcPr>
          <w:p w14:paraId="1F22BACE" w14:textId="7C5B1ED1" w:rsidR="001929AC" w:rsidRPr="00112502" w:rsidRDefault="001929AC" w:rsidP="008B414B">
            <w:pPr>
              <w:jc w:val="both"/>
              <w:rPr>
                <w:cs/>
              </w:rPr>
            </w:pPr>
            <w:r w:rsidRPr="00112502">
              <w:rPr>
                <w:rFonts w:hint="cs"/>
                <w:cs/>
              </w:rPr>
              <w:t xml:space="preserve">कृपया इसे अविलम्‍बनीय समझें । </w:t>
            </w:r>
          </w:p>
        </w:tc>
      </w:tr>
      <w:tr w:rsidR="001929AC" w:rsidRPr="00112502" w14:paraId="44448BCE" w14:textId="77777777" w:rsidTr="007A6EB3">
        <w:tc>
          <w:tcPr>
            <w:tcW w:w="1129" w:type="dxa"/>
          </w:tcPr>
          <w:p w14:paraId="7DF5033E" w14:textId="46D83CB3" w:rsidR="001929AC" w:rsidRPr="00112502" w:rsidRDefault="001929AC" w:rsidP="008B414B">
            <w:pPr>
              <w:jc w:val="both"/>
              <w:rPr>
                <w:cs/>
              </w:rPr>
            </w:pPr>
            <w:r w:rsidRPr="00112502">
              <w:rPr>
                <w:rFonts w:hint="cs"/>
                <w:cs/>
              </w:rPr>
              <w:t>5</w:t>
            </w:r>
            <w:r w:rsidR="00175FAF">
              <w:t>2</w:t>
            </w:r>
            <w:r w:rsidRPr="00112502">
              <w:rPr>
                <w:rFonts w:hint="cs"/>
                <w:cs/>
              </w:rPr>
              <w:t>.</w:t>
            </w:r>
          </w:p>
        </w:tc>
        <w:tc>
          <w:tcPr>
            <w:tcW w:w="8316" w:type="dxa"/>
          </w:tcPr>
          <w:p w14:paraId="3B8A50A5" w14:textId="75526FAC" w:rsidR="001929AC" w:rsidRPr="00112502" w:rsidRDefault="001929AC" w:rsidP="008B414B">
            <w:pPr>
              <w:jc w:val="both"/>
            </w:pPr>
            <w:r w:rsidRPr="00112502">
              <w:t>We may await the minutes of the meeting held in the Ministry of Home Affairs on 15</w:t>
            </w:r>
            <w:r w:rsidRPr="00112502">
              <w:rPr>
                <w:vertAlign w:val="superscript"/>
              </w:rPr>
              <w:t>th</w:t>
            </w:r>
            <w:r w:rsidRPr="00112502">
              <w:t xml:space="preserve"> June, 2002 </w:t>
            </w:r>
          </w:p>
        </w:tc>
      </w:tr>
      <w:tr w:rsidR="001929AC" w:rsidRPr="00112502" w14:paraId="2F76CB99" w14:textId="77777777" w:rsidTr="007A6EB3">
        <w:tc>
          <w:tcPr>
            <w:tcW w:w="1129" w:type="dxa"/>
          </w:tcPr>
          <w:p w14:paraId="18682FA5" w14:textId="77777777" w:rsidR="001929AC" w:rsidRPr="00112502" w:rsidRDefault="001929AC" w:rsidP="008B414B">
            <w:pPr>
              <w:jc w:val="both"/>
              <w:rPr>
                <w:cs/>
              </w:rPr>
            </w:pPr>
          </w:p>
        </w:tc>
        <w:tc>
          <w:tcPr>
            <w:tcW w:w="8316" w:type="dxa"/>
          </w:tcPr>
          <w:p w14:paraId="6FF89B9D" w14:textId="457B8C9A" w:rsidR="001929AC" w:rsidRPr="00112502" w:rsidRDefault="001929AC" w:rsidP="008B414B">
            <w:pPr>
              <w:jc w:val="both"/>
              <w:rPr>
                <w:cs/>
              </w:rPr>
            </w:pPr>
            <w:r w:rsidRPr="00112502">
              <w:rPr>
                <w:rFonts w:hint="cs"/>
                <w:cs/>
              </w:rPr>
              <w:t>हम 15 जून</w:t>
            </w:r>
            <w:r w:rsidRPr="00112502">
              <w:rPr>
                <w:rFonts w:hint="cs"/>
              </w:rPr>
              <w:t xml:space="preserve">, 2002  </w:t>
            </w:r>
            <w:r w:rsidRPr="00112502">
              <w:rPr>
                <w:rFonts w:ascii="Mangal" w:hAnsi="Mangal" w:cs="Mangal" w:hint="cs"/>
                <w:cs/>
              </w:rPr>
              <w:t xml:space="preserve">को गृह मंत्रालय में हुई बैठक के कार्यवृत्‍त की प्रतीक्षा कर लें । </w:t>
            </w:r>
          </w:p>
        </w:tc>
      </w:tr>
      <w:tr w:rsidR="007D4C4E" w:rsidRPr="00112502" w14:paraId="6F57CCA3" w14:textId="77777777" w:rsidTr="007A6EB3">
        <w:tc>
          <w:tcPr>
            <w:tcW w:w="1129" w:type="dxa"/>
          </w:tcPr>
          <w:p w14:paraId="2147D2BE" w14:textId="12B1B618" w:rsidR="007D4C4E" w:rsidRPr="008B414B" w:rsidRDefault="007D4C4E" w:rsidP="008B414B">
            <w:pPr>
              <w:jc w:val="center"/>
              <w:rPr>
                <w:b/>
                <w:bCs/>
                <w:cs/>
              </w:rPr>
            </w:pPr>
            <w:r w:rsidRPr="008B414B">
              <w:rPr>
                <w:b/>
                <w:bCs/>
              </w:rPr>
              <w:t>(2)</w:t>
            </w:r>
          </w:p>
        </w:tc>
        <w:tc>
          <w:tcPr>
            <w:tcW w:w="8316" w:type="dxa"/>
          </w:tcPr>
          <w:p w14:paraId="5B6C9332" w14:textId="06B29B5D" w:rsidR="007D4C4E" w:rsidRPr="008B414B" w:rsidRDefault="005F4B65" w:rsidP="008B414B">
            <w:pPr>
              <w:jc w:val="center"/>
              <w:rPr>
                <w:b/>
                <w:bCs/>
              </w:rPr>
            </w:pPr>
            <w:r w:rsidRPr="008B414B">
              <w:rPr>
                <w:rFonts w:hint="cs"/>
                <w:b/>
                <w:bCs/>
                <w:cs/>
              </w:rPr>
              <w:t>सम्‍मति</w:t>
            </w:r>
            <w:r w:rsidRPr="008B414B">
              <w:rPr>
                <w:rFonts w:hint="cs"/>
                <w:b/>
                <w:bCs/>
              </w:rPr>
              <w:t xml:space="preserve">, </w:t>
            </w:r>
            <w:r w:rsidRPr="008B414B">
              <w:rPr>
                <w:rFonts w:ascii="Mangal" w:hAnsi="Mangal" w:cs="Mangal" w:hint="cs"/>
                <w:b/>
                <w:bCs/>
                <w:cs/>
              </w:rPr>
              <w:t>कागज</w:t>
            </w:r>
            <w:r w:rsidR="00724027" w:rsidRPr="008B414B">
              <w:rPr>
                <w:rFonts w:ascii="Mangal" w:hAnsi="Mangal" w:cs="Mangal"/>
                <w:b/>
                <w:bCs/>
              </w:rPr>
              <w:t xml:space="preserve">, </w:t>
            </w:r>
            <w:r w:rsidR="00724027" w:rsidRPr="008B414B">
              <w:rPr>
                <w:rFonts w:ascii="Mangal" w:hAnsi="Mangal" w:cs="Mangal" w:hint="cs"/>
                <w:b/>
                <w:bCs/>
                <w:cs/>
              </w:rPr>
              <w:t>दस्तावेज़</w:t>
            </w:r>
            <w:r w:rsidRPr="008B414B">
              <w:rPr>
                <w:rFonts w:ascii="Mangal" w:hAnsi="Mangal" w:cs="Mangal" w:hint="cs"/>
                <w:b/>
                <w:bCs/>
                <w:cs/>
              </w:rPr>
              <w:t xml:space="preserve"> आदि मंगवाना/</w:t>
            </w:r>
            <w:r w:rsidR="00724027" w:rsidRPr="008B414B">
              <w:rPr>
                <w:rFonts w:ascii="Mangal" w:hAnsi="Mangal" w:cs="Mangal" w:hint="cs"/>
                <w:b/>
                <w:bCs/>
                <w:cs/>
              </w:rPr>
              <w:t xml:space="preserve"> </w:t>
            </w:r>
            <w:r w:rsidRPr="008B414B">
              <w:rPr>
                <w:rFonts w:ascii="Mangal" w:hAnsi="Mangal" w:cs="Mangal" w:hint="cs"/>
                <w:b/>
                <w:bCs/>
                <w:cs/>
              </w:rPr>
              <w:t>स्थिति का पता लगाना</w:t>
            </w:r>
          </w:p>
        </w:tc>
      </w:tr>
      <w:tr w:rsidR="007D4C4E" w:rsidRPr="00112502" w14:paraId="3F4169F1" w14:textId="77777777" w:rsidTr="007A6EB3">
        <w:tc>
          <w:tcPr>
            <w:tcW w:w="1129" w:type="dxa"/>
          </w:tcPr>
          <w:p w14:paraId="03095C16" w14:textId="655AC0FF" w:rsidR="007D4C4E" w:rsidRPr="00112502" w:rsidRDefault="007D4C4E" w:rsidP="008B414B">
            <w:pPr>
              <w:jc w:val="both"/>
            </w:pPr>
            <w:r w:rsidRPr="00112502">
              <w:t>5</w:t>
            </w:r>
            <w:r w:rsidR="00175FAF">
              <w:t>3</w:t>
            </w:r>
            <w:r w:rsidRPr="00112502">
              <w:t>.</w:t>
            </w:r>
          </w:p>
        </w:tc>
        <w:tc>
          <w:tcPr>
            <w:tcW w:w="8316" w:type="dxa"/>
          </w:tcPr>
          <w:p w14:paraId="191E6CD2" w14:textId="12B10157" w:rsidR="007D4C4E" w:rsidRPr="00112502" w:rsidRDefault="007D4C4E" w:rsidP="008B414B">
            <w:pPr>
              <w:jc w:val="both"/>
            </w:pPr>
            <w:r w:rsidRPr="00112502">
              <w:t xml:space="preserve">We are not concerned with this. </w:t>
            </w:r>
          </w:p>
        </w:tc>
      </w:tr>
      <w:tr w:rsidR="007D4C4E" w:rsidRPr="00112502" w14:paraId="0A07F59C" w14:textId="77777777" w:rsidTr="007A6EB3">
        <w:tc>
          <w:tcPr>
            <w:tcW w:w="1129" w:type="dxa"/>
          </w:tcPr>
          <w:p w14:paraId="36812620" w14:textId="77777777" w:rsidR="007D4C4E" w:rsidRPr="00112502" w:rsidRDefault="007D4C4E" w:rsidP="008B414B">
            <w:pPr>
              <w:jc w:val="both"/>
            </w:pPr>
          </w:p>
        </w:tc>
        <w:tc>
          <w:tcPr>
            <w:tcW w:w="8316" w:type="dxa"/>
          </w:tcPr>
          <w:p w14:paraId="13A05C77" w14:textId="0F10C352" w:rsidR="007D4C4E" w:rsidRPr="00112502" w:rsidRDefault="007D4C4E" w:rsidP="008B414B">
            <w:pPr>
              <w:jc w:val="both"/>
              <w:rPr>
                <w:cs/>
              </w:rPr>
            </w:pPr>
            <w:r w:rsidRPr="00112502">
              <w:rPr>
                <w:rFonts w:hint="cs"/>
                <w:cs/>
              </w:rPr>
              <w:t xml:space="preserve">इसका हमसे संबंध नहीं है। </w:t>
            </w:r>
          </w:p>
        </w:tc>
      </w:tr>
      <w:tr w:rsidR="007D4C4E" w:rsidRPr="00112502" w14:paraId="5A701083" w14:textId="77777777" w:rsidTr="007A6EB3">
        <w:tc>
          <w:tcPr>
            <w:tcW w:w="1129" w:type="dxa"/>
          </w:tcPr>
          <w:p w14:paraId="63DA5D86" w14:textId="6A5F2CB0" w:rsidR="007D4C4E" w:rsidRPr="00112502" w:rsidRDefault="007D4C4E" w:rsidP="008B414B">
            <w:pPr>
              <w:jc w:val="both"/>
            </w:pPr>
            <w:r w:rsidRPr="00112502">
              <w:rPr>
                <w:rFonts w:hint="cs"/>
                <w:cs/>
              </w:rPr>
              <w:t>5</w:t>
            </w:r>
            <w:r w:rsidR="00175FAF">
              <w:t>4</w:t>
            </w:r>
            <w:r w:rsidRPr="00112502">
              <w:rPr>
                <w:rFonts w:hint="cs"/>
                <w:cs/>
              </w:rPr>
              <w:t>.</w:t>
            </w:r>
          </w:p>
        </w:tc>
        <w:tc>
          <w:tcPr>
            <w:tcW w:w="8316" w:type="dxa"/>
          </w:tcPr>
          <w:p w14:paraId="4B42BD96" w14:textId="3DA6BF06" w:rsidR="007D4C4E" w:rsidRPr="00112502" w:rsidRDefault="007D4C4E" w:rsidP="008B414B">
            <w:pPr>
              <w:jc w:val="both"/>
            </w:pPr>
            <w:r w:rsidRPr="00112502">
              <w:t>This may be passed on to ……</w:t>
            </w:r>
            <w:proofErr w:type="gramStart"/>
            <w:r w:rsidRPr="00112502">
              <w:t>…..</w:t>
            </w:r>
            <w:proofErr w:type="gramEnd"/>
            <w:r w:rsidRPr="00112502">
              <w:t xml:space="preserve"> for necessary action. </w:t>
            </w:r>
          </w:p>
        </w:tc>
      </w:tr>
      <w:tr w:rsidR="007D4C4E" w:rsidRPr="00112502" w14:paraId="3EED64DF" w14:textId="77777777" w:rsidTr="007A6EB3">
        <w:tc>
          <w:tcPr>
            <w:tcW w:w="1129" w:type="dxa"/>
          </w:tcPr>
          <w:p w14:paraId="11B517E6" w14:textId="77777777" w:rsidR="007D4C4E" w:rsidRPr="00112502" w:rsidRDefault="007D4C4E" w:rsidP="008B414B">
            <w:pPr>
              <w:jc w:val="both"/>
              <w:rPr>
                <w:cs/>
              </w:rPr>
            </w:pPr>
          </w:p>
        </w:tc>
        <w:tc>
          <w:tcPr>
            <w:tcW w:w="8316" w:type="dxa"/>
          </w:tcPr>
          <w:p w14:paraId="6B628DF8" w14:textId="40FB30CE" w:rsidR="007D4C4E" w:rsidRPr="00112502" w:rsidRDefault="007D4C4E" w:rsidP="008B414B">
            <w:pPr>
              <w:jc w:val="both"/>
              <w:rPr>
                <w:cs/>
              </w:rPr>
            </w:pPr>
            <w:r w:rsidRPr="00112502">
              <w:rPr>
                <w:rFonts w:hint="cs"/>
                <w:cs/>
              </w:rPr>
              <w:t xml:space="preserve">इसे आवश्‍यक कार्रवाई के लिए ............को भेजा जाए। </w:t>
            </w:r>
          </w:p>
        </w:tc>
      </w:tr>
      <w:tr w:rsidR="007D4C4E" w:rsidRPr="00112502" w14:paraId="2D05D551" w14:textId="77777777" w:rsidTr="007A6EB3">
        <w:tc>
          <w:tcPr>
            <w:tcW w:w="1129" w:type="dxa"/>
          </w:tcPr>
          <w:p w14:paraId="62550D32" w14:textId="6D3D1E18" w:rsidR="007D4C4E" w:rsidRPr="00112502" w:rsidRDefault="007D4C4E" w:rsidP="008B414B">
            <w:pPr>
              <w:jc w:val="both"/>
              <w:rPr>
                <w:cs/>
              </w:rPr>
            </w:pPr>
            <w:r w:rsidRPr="00112502">
              <w:rPr>
                <w:rFonts w:hint="cs"/>
                <w:cs/>
              </w:rPr>
              <w:t>5</w:t>
            </w:r>
            <w:r w:rsidR="00175FAF">
              <w:t>5</w:t>
            </w:r>
            <w:r w:rsidRPr="00112502">
              <w:rPr>
                <w:rFonts w:hint="cs"/>
                <w:cs/>
              </w:rPr>
              <w:t>.</w:t>
            </w:r>
          </w:p>
        </w:tc>
        <w:tc>
          <w:tcPr>
            <w:tcW w:w="8316" w:type="dxa"/>
          </w:tcPr>
          <w:p w14:paraId="73E82CA6" w14:textId="091D5559" w:rsidR="007D4C4E" w:rsidRPr="00112502" w:rsidRDefault="007D4C4E" w:rsidP="008B414B">
            <w:pPr>
              <w:jc w:val="both"/>
            </w:pPr>
            <w:r w:rsidRPr="00112502">
              <w:t xml:space="preserve">The papers are sent herewith. </w:t>
            </w:r>
          </w:p>
        </w:tc>
      </w:tr>
      <w:tr w:rsidR="007D4C4E" w:rsidRPr="00112502" w14:paraId="746CF62E" w14:textId="77777777" w:rsidTr="007A6EB3">
        <w:tc>
          <w:tcPr>
            <w:tcW w:w="1129" w:type="dxa"/>
          </w:tcPr>
          <w:p w14:paraId="4FB29971" w14:textId="77777777" w:rsidR="007D4C4E" w:rsidRPr="00112502" w:rsidRDefault="007D4C4E" w:rsidP="008B414B">
            <w:pPr>
              <w:jc w:val="both"/>
              <w:rPr>
                <w:cs/>
              </w:rPr>
            </w:pPr>
          </w:p>
        </w:tc>
        <w:tc>
          <w:tcPr>
            <w:tcW w:w="8316" w:type="dxa"/>
          </w:tcPr>
          <w:p w14:paraId="11B5543A" w14:textId="2C285E63" w:rsidR="007D4C4E" w:rsidRPr="00112502" w:rsidRDefault="007D4C4E" w:rsidP="008B414B">
            <w:pPr>
              <w:jc w:val="both"/>
              <w:rPr>
                <w:cs/>
              </w:rPr>
            </w:pPr>
            <w:r w:rsidRPr="00112502">
              <w:rPr>
                <w:rFonts w:hint="cs"/>
                <w:cs/>
              </w:rPr>
              <w:t xml:space="preserve">कगज-पत्र इसके साथ भेजे जा रहे है। </w:t>
            </w:r>
          </w:p>
        </w:tc>
      </w:tr>
      <w:tr w:rsidR="007D4C4E" w:rsidRPr="00112502" w14:paraId="3BE48FC7" w14:textId="77777777" w:rsidTr="007A6EB3">
        <w:tc>
          <w:tcPr>
            <w:tcW w:w="1129" w:type="dxa"/>
          </w:tcPr>
          <w:p w14:paraId="69D06CC2" w14:textId="27DC6FAE" w:rsidR="007D4C4E" w:rsidRPr="00112502" w:rsidRDefault="007D4C4E" w:rsidP="008B414B">
            <w:pPr>
              <w:jc w:val="both"/>
              <w:rPr>
                <w:cs/>
              </w:rPr>
            </w:pPr>
            <w:r w:rsidRPr="00112502">
              <w:rPr>
                <w:rFonts w:hint="cs"/>
                <w:cs/>
              </w:rPr>
              <w:t>5</w:t>
            </w:r>
            <w:r w:rsidR="00175FAF">
              <w:t>6</w:t>
            </w:r>
            <w:r w:rsidRPr="00112502">
              <w:rPr>
                <w:rFonts w:hint="cs"/>
                <w:cs/>
              </w:rPr>
              <w:t>.</w:t>
            </w:r>
          </w:p>
        </w:tc>
        <w:tc>
          <w:tcPr>
            <w:tcW w:w="8316" w:type="dxa"/>
          </w:tcPr>
          <w:p w14:paraId="7BE93008" w14:textId="002B654E" w:rsidR="007D4C4E" w:rsidRPr="00112502" w:rsidRDefault="007D4C4E" w:rsidP="008B414B">
            <w:pPr>
              <w:jc w:val="both"/>
            </w:pPr>
            <w:r w:rsidRPr="00112502">
              <w:t xml:space="preserve">Ministry of …………… may be consulted. </w:t>
            </w:r>
          </w:p>
        </w:tc>
      </w:tr>
      <w:tr w:rsidR="007D4C4E" w:rsidRPr="00112502" w14:paraId="5C20D9AE" w14:textId="77777777" w:rsidTr="007A6EB3">
        <w:tc>
          <w:tcPr>
            <w:tcW w:w="1129" w:type="dxa"/>
          </w:tcPr>
          <w:p w14:paraId="03910BDD" w14:textId="77777777" w:rsidR="007D4C4E" w:rsidRPr="00112502" w:rsidRDefault="007D4C4E" w:rsidP="008B414B">
            <w:pPr>
              <w:jc w:val="both"/>
              <w:rPr>
                <w:cs/>
              </w:rPr>
            </w:pPr>
          </w:p>
        </w:tc>
        <w:tc>
          <w:tcPr>
            <w:tcW w:w="8316" w:type="dxa"/>
          </w:tcPr>
          <w:p w14:paraId="6E80BEB3" w14:textId="3B29DC17" w:rsidR="007D4C4E" w:rsidRPr="00112502" w:rsidRDefault="007D4C4E" w:rsidP="008B414B">
            <w:pPr>
              <w:jc w:val="both"/>
              <w:rPr>
                <w:cs/>
              </w:rPr>
            </w:pPr>
            <w:r w:rsidRPr="00112502">
              <w:rPr>
                <w:rFonts w:hint="cs"/>
                <w:cs/>
              </w:rPr>
              <w:t xml:space="preserve">...............मंत्रालय से परामर्श किया जाए </w:t>
            </w:r>
          </w:p>
        </w:tc>
      </w:tr>
      <w:tr w:rsidR="007D4C4E" w:rsidRPr="00112502" w14:paraId="3BEDDF98" w14:textId="77777777" w:rsidTr="007A6EB3">
        <w:tc>
          <w:tcPr>
            <w:tcW w:w="1129" w:type="dxa"/>
          </w:tcPr>
          <w:p w14:paraId="5E064009" w14:textId="179584DC" w:rsidR="007D4C4E" w:rsidRPr="00112502" w:rsidRDefault="007D4C4E" w:rsidP="008B414B">
            <w:pPr>
              <w:jc w:val="both"/>
              <w:rPr>
                <w:cs/>
              </w:rPr>
            </w:pPr>
            <w:r w:rsidRPr="00112502">
              <w:rPr>
                <w:rFonts w:hint="cs"/>
                <w:cs/>
              </w:rPr>
              <w:lastRenderedPageBreak/>
              <w:t>5</w:t>
            </w:r>
            <w:r w:rsidR="00175FAF">
              <w:t>7</w:t>
            </w:r>
            <w:r w:rsidRPr="00112502">
              <w:rPr>
                <w:rFonts w:hint="cs"/>
                <w:cs/>
              </w:rPr>
              <w:t>.</w:t>
            </w:r>
          </w:p>
        </w:tc>
        <w:tc>
          <w:tcPr>
            <w:tcW w:w="8316" w:type="dxa"/>
          </w:tcPr>
          <w:p w14:paraId="30D379A1" w14:textId="652E5F37" w:rsidR="007D4C4E" w:rsidRPr="00112502" w:rsidRDefault="007D4C4E" w:rsidP="008B414B">
            <w:pPr>
              <w:jc w:val="both"/>
            </w:pPr>
            <w:r w:rsidRPr="00112502">
              <w:t xml:space="preserve">The required papers are placed below. </w:t>
            </w:r>
          </w:p>
        </w:tc>
      </w:tr>
      <w:tr w:rsidR="007D4C4E" w:rsidRPr="00112502" w14:paraId="01172FE3" w14:textId="77777777" w:rsidTr="007A6EB3">
        <w:tc>
          <w:tcPr>
            <w:tcW w:w="1129" w:type="dxa"/>
          </w:tcPr>
          <w:p w14:paraId="334E6B76" w14:textId="77777777" w:rsidR="007D4C4E" w:rsidRPr="00112502" w:rsidRDefault="007D4C4E" w:rsidP="008B414B">
            <w:pPr>
              <w:jc w:val="both"/>
              <w:rPr>
                <w:cs/>
              </w:rPr>
            </w:pPr>
          </w:p>
        </w:tc>
        <w:tc>
          <w:tcPr>
            <w:tcW w:w="8316" w:type="dxa"/>
          </w:tcPr>
          <w:p w14:paraId="627D6EF9" w14:textId="63572960" w:rsidR="007D4C4E" w:rsidRPr="00112502" w:rsidRDefault="007D4C4E" w:rsidP="008B414B">
            <w:pPr>
              <w:jc w:val="both"/>
              <w:rPr>
                <w:cs/>
              </w:rPr>
            </w:pPr>
            <w:r w:rsidRPr="00112502">
              <w:rPr>
                <w:rFonts w:hint="cs"/>
                <w:cs/>
              </w:rPr>
              <w:t xml:space="preserve">अपेक्षित कागज-पत्र नीचे रखे हैं। </w:t>
            </w:r>
          </w:p>
        </w:tc>
      </w:tr>
      <w:tr w:rsidR="007D4C4E" w:rsidRPr="00112502" w14:paraId="640FCED0" w14:textId="77777777" w:rsidTr="007A6EB3">
        <w:tc>
          <w:tcPr>
            <w:tcW w:w="1129" w:type="dxa"/>
          </w:tcPr>
          <w:p w14:paraId="3DC70FAD" w14:textId="40B3E5C6" w:rsidR="007D4C4E" w:rsidRPr="00112502" w:rsidRDefault="00175FAF" w:rsidP="008B414B">
            <w:pPr>
              <w:jc w:val="both"/>
              <w:rPr>
                <w:cs/>
              </w:rPr>
            </w:pPr>
            <w:r>
              <w:t>59</w:t>
            </w:r>
            <w:r w:rsidR="007D4C4E" w:rsidRPr="00112502">
              <w:rPr>
                <w:rFonts w:hint="cs"/>
                <w:cs/>
              </w:rPr>
              <w:t>.</w:t>
            </w:r>
          </w:p>
        </w:tc>
        <w:tc>
          <w:tcPr>
            <w:tcW w:w="8316" w:type="dxa"/>
          </w:tcPr>
          <w:p w14:paraId="18B1477A" w14:textId="6EC5DD45" w:rsidR="007D4C4E" w:rsidRPr="00112502" w:rsidRDefault="007D4C4E" w:rsidP="008B414B">
            <w:pPr>
              <w:jc w:val="both"/>
            </w:pPr>
            <w:r w:rsidRPr="00112502">
              <w:t xml:space="preserve">The file </w:t>
            </w:r>
            <w:r w:rsidR="001545D5" w:rsidRPr="00724027">
              <w:rPr>
                <w:rFonts w:cstheme="minorHAnsi"/>
              </w:rPr>
              <w:t>in</w:t>
            </w:r>
            <w:r w:rsidRPr="00112502">
              <w:t xml:space="preserve"> question is placed below. </w:t>
            </w:r>
          </w:p>
        </w:tc>
      </w:tr>
      <w:tr w:rsidR="007D4C4E" w:rsidRPr="00112502" w14:paraId="496242AE" w14:textId="77777777" w:rsidTr="007A6EB3">
        <w:tc>
          <w:tcPr>
            <w:tcW w:w="1129" w:type="dxa"/>
          </w:tcPr>
          <w:p w14:paraId="1A38B08F" w14:textId="77777777" w:rsidR="007D4C4E" w:rsidRPr="00112502" w:rsidRDefault="007D4C4E" w:rsidP="008B414B">
            <w:pPr>
              <w:jc w:val="both"/>
              <w:rPr>
                <w:cs/>
              </w:rPr>
            </w:pPr>
          </w:p>
        </w:tc>
        <w:tc>
          <w:tcPr>
            <w:tcW w:w="8316" w:type="dxa"/>
          </w:tcPr>
          <w:p w14:paraId="0BDA1B9E" w14:textId="755DF7CF" w:rsidR="007D4C4E" w:rsidRPr="00112502" w:rsidRDefault="007D4C4E" w:rsidP="008B414B">
            <w:pPr>
              <w:jc w:val="both"/>
              <w:rPr>
                <w:cs/>
              </w:rPr>
            </w:pPr>
            <w:r w:rsidRPr="00112502">
              <w:rPr>
                <w:rFonts w:hint="cs"/>
                <w:cs/>
              </w:rPr>
              <w:t xml:space="preserve">संबंधित मिसिल (फाइल) नीचे रखी है। </w:t>
            </w:r>
          </w:p>
        </w:tc>
      </w:tr>
      <w:tr w:rsidR="007D4C4E" w:rsidRPr="00112502" w14:paraId="661ED086" w14:textId="77777777" w:rsidTr="007A6EB3">
        <w:tc>
          <w:tcPr>
            <w:tcW w:w="1129" w:type="dxa"/>
          </w:tcPr>
          <w:p w14:paraId="44EEC213" w14:textId="28662107" w:rsidR="007D4C4E" w:rsidRPr="00112502" w:rsidRDefault="00175FAF" w:rsidP="008B414B">
            <w:pPr>
              <w:jc w:val="both"/>
              <w:rPr>
                <w:cs/>
              </w:rPr>
            </w:pPr>
            <w:r>
              <w:t>59</w:t>
            </w:r>
            <w:r w:rsidR="007D4C4E" w:rsidRPr="00112502">
              <w:rPr>
                <w:rFonts w:hint="cs"/>
                <w:cs/>
              </w:rPr>
              <w:t>.</w:t>
            </w:r>
          </w:p>
        </w:tc>
        <w:tc>
          <w:tcPr>
            <w:tcW w:w="8316" w:type="dxa"/>
          </w:tcPr>
          <w:p w14:paraId="1698270D" w14:textId="2C79CC40" w:rsidR="007D4C4E" w:rsidRPr="00112502" w:rsidRDefault="00724027" w:rsidP="008B414B">
            <w:pPr>
              <w:jc w:val="both"/>
            </w:pPr>
            <w:r>
              <w:rPr>
                <w:lang w:val="en-US"/>
              </w:rPr>
              <w:t>R</w:t>
            </w:r>
            <w:proofErr w:type="spellStart"/>
            <w:r w:rsidR="007D4C4E" w:rsidRPr="00112502">
              <w:t>equisite</w:t>
            </w:r>
            <w:proofErr w:type="spellEnd"/>
            <w:r w:rsidR="007D4C4E" w:rsidRPr="00112502">
              <w:t xml:space="preserve"> files are placed below. </w:t>
            </w:r>
          </w:p>
        </w:tc>
      </w:tr>
      <w:tr w:rsidR="007D4C4E" w:rsidRPr="00112502" w14:paraId="487E72BB" w14:textId="77777777" w:rsidTr="007A6EB3">
        <w:tc>
          <w:tcPr>
            <w:tcW w:w="1129" w:type="dxa"/>
          </w:tcPr>
          <w:p w14:paraId="2B62F9B4" w14:textId="77777777" w:rsidR="007D4C4E" w:rsidRPr="00112502" w:rsidRDefault="007D4C4E" w:rsidP="008B414B">
            <w:pPr>
              <w:jc w:val="both"/>
              <w:rPr>
                <w:cs/>
              </w:rPr>
            </w:pPr>
          </w:p>
        </w:tc>
        <w:tc>
          <w:tcPr>
            <w:tcW w:w="8316" w:type="dxa"/>
          </w:tcPr>
          <w:p w14:paraId="0F1234C0" w14:textId="4333ACEC" w:rsidR="007D4C4E" w:rsidRPr="00112502" w:rsidRDefault="007D4C4E" w:rsidP="008B414B">
            <w:pPr>
              <w:jc w:val="both"/>
              <w:rPr>
                <w:cs/>
              </w:rPr>
            </w:pPr>
            <w:r w:rsidRPr="00112502">
              <w:rPr>
                <w:rFonts w:hint="cs"/>
                <w:cs/>
              </w:rPr>
              <w:t>अपेक्षित मिसिलें (फाइलें) नीचे रखी है</w:t>
            </w:r>
            <w:r w:rsidR="001545D5">
              <w:rPr>
                <w:rFonts w:hint="cs"/>
                <w:cs/>
              </w:rPr>
              <w:t>ं</w:t>
            </w:r>
            <w:r w:rsidRPr="00112502">
              <w:rPr>
                <w:rFonts w:hint="cs"/>
                <w:cs/>
              </w:rPr>
              <w:t xml:space="preserve">। </w:t>
            </w:r>
          </w:p>
        </w:tc>
      </w:tr>
      <w:tr w:rsidR="00294FAA" w:rsidRPr="00112502" w14:paraId="04B55FFF" w14:textId="77777777" w:rsidTr="007A6EB3">
        <w:tc>
          <w:tcPr>
            <w:tcW w:w="1129" w:type="dxa"/>
          </w:tcPr>
          <w:p w14:paraId="33534313" w14:textId="590EA3AA" w:rsidR="00294FAA" w:rsidRPr="00112502" w:rsidRDefault="00175FAF" w:rsidP="008B414B">
            <w:pPr>
              <w:jc w:val="both"/>
              <w:rPr>
                <w:cs/>
              </w:rPr>
            </w:pPr>
            <w:r>
              <w:t>60</w:t>
            </w:r>
            <w:r w:rsidR="00294FAA" w:rsidRPr="00112502">
              <w:rPr>
                <w:rFonts w:hint="cs"/>
                <w:cs/>
              </w:rPr>
              <w:t>.</w:t>
            </w:r>
          </w:p>
        </w:tc>
        <w:tc>
          <w:tcPr>
            <w:tcW w:w="8316" w:type="dxa"/>
          </w:tcPr>
          <w:p w14:paraId="1C41004E" w14:textId="27706C81" w:rsidR="00294FAA" w:rsidRPr="00112502" w:rsidRDefault="00294FAA" w:rsidP="008B414B">
            <w:pPr>
              <w:jc w:val="both"/>
            </w:pPr>
            <w:r w:rsidRPr="00112502">
              <w:t>The papers asked for by the Ministry of …</w:t>
            </w:r>
            <w:proofErr w:type="gramStart"/>
            <w:r w:rsidR="00724027">
              <w:t>…</w:t>
            </w:r>
            <w:r w:rsidRPr="00112502">
              <w:t>..</w:t>
            </w:r>
            <w:proofErr w:type="gramEnd"/>
            <w:r w:rsidRPr="00112502">
              <w:t xml:space="preserve">have been added to this file.  These may be returned when done with. </w:t>
            </w:r>
          </w:p>
        </w:tc>
      </w:tr>
      <w:tr w:rsidR="00294FAA" w:rsidRPr="00112502" w14:paraId="743F69C0" w14:textId="77777777" w:rsidTr="007A6EB3">
        <w:tc>
          <w:tcPr>
            <w:tcW w:w="1129" w:type="dxa"/>
          </w:tcPr>
          <w:p w14:paraId="14FBFB69" w14:textId="77777777" w:rsidR="00294FAA" w:rsidRPr="00112502" w:rsidRDefault="00294FAA" w:rsidP="008B414B">
            <w:pPr>
              <w:jc w:val="both"/>
              <w:rPr>
                <w:cs/>
              </w:rPr>
            </w:pPr>
          </w:p>
        </w:tc>
        <w:tc>
          <w:tcPr>
            <w:tcW w:w="8316" w:type="dxa"/>
          </w:tcPr>
          <w:p w14:paraId="21E89F99" w14:textId="1BE3CEEF" w:rsidR="00294FAA" w:rsidRPr="00112502" w:rsidRDefault="009F4F03" w:rsidP="008B414B">
            <w:pPr>
              <w:jc w:val="both"/>
              <w:rPr>
                <w:cs/>
              </w:rPr>
            </w:pPr>
            <w:r w:rsidRPr="00112502">
              <w:rPr>
                <w:rFonts w:hint="cs"/>
                <w:cs/>
              </w:rPr>
              <w:t>..............मंत्रालय ने जो कागज मांगे है वे इस फाइल के साथ दिए गए है</w:t>
            </w:r>
            <w:r w:rsidRPr="00112502">
              <w:rPr>
                <w:rFonts w:hint="cs"/>
              </w:rPr>
              <w:t xml:space="preserve">, </w:t>
            </w:r>
            <w:r w:rsidRPr="00112502">
              <w:rPr>
                <w:rFonts w:ascii="Mangal" w:hAnsi="Mangal" w:cs="Mangal" w:hint="cs"/>
                <w:cs/>
              </w:rPr>
              <w:t xml:space="preserve">काम हो जाने पर इन्‍हें वापस लौटा दिया जाए । </w:t>
            </w:r>
          </w:p>
        </w:tc>
      </w:tr>
      <w:tr w:rsidR="009F4F03" w:rsidRPr="00112502" w14:paraId="06E41447" w14:textId="77777777" w:rsidTr="007A6EB3">
        <w:tc>
          <w:tcPr>
            <w:tcW w:w="1129" w:type="dxa"/>
          </w:tcPr>
          <w:p w14:paraId="69597627" w14:textId="02EE81F6" w:rsidR="009F4F03" w:rsidRPr="00112502" w:rsidRDefault="009F4F03" w:rsidP="008B414B">
            <w:pPr>
              <w:jc w:val="both"/>
              <w:rPr>
                <w:cs/>
              </w:rPr>
            </w:pPr>
            <w:r w:rsidRPr="00112502">
              <w:rPr>
                <w:rFonts w:hint="cs"/>
                <w:cs/>
              </w:rPr>
              <w:t>6</w:t>
            </w:r>
            <w:r w:rsidR="00175FAF">
              <w:t>1</w:t>
            </w:r>
            <w:r w:rsidRPr="00112502">
              <w:rPr>
                <w:rFonts w:hint="cs"/>
                <w:cs/>
              </w:rPr>
              <w:t>.</w:t>
            </w:r>
          </w:p>
        </w:tc>
        <w:tc>
          <w:tcPr>
            <w:tcW w:w="8316" w:type="dxa"/>
          </w:tcPr>
          <w:p w14:paraId="28169F25" w14:textId="5649D357" w:rsidR="009F4F03" w:rsidRPr="00112502" w:rsidRDefault="009F4F03" w:rsidP="008B414B">
            <w:pPr>
              <w:jc w:val="both"/>
            </w:pPr>
            <w:r w:rsidRPr="00112502">
              <w:t>Returned in original with the remarks that the requisite information has already been sent in this office letter No…… dated….</w:t>
            </w:r>
          </w:p>
        </w:tc>
      </w:tr>
      <w:tr w:rsidR="009F4F03" w:rsidRPr="00112502" w14:paraId="299EE347" w14:textId="77777777" w:rsidTr="007A6EB3">
        <w:tc>
          <w:tcPr>
            <w:tcW w:w="1129" w:type="dxa"/>
          </w:tcPr>
          <w:p w14:paraId="5B789B3A" w14:textId="77777777" w:rsidR="009F4F03" w:rsidRPr="00112502" w:rsidRDefault="009F4F03" w:rsidP="008B414B">
            <w:pPr>
              <w:jc w:val="both"/>
              <w:rPr>
                <w:cs/>
              </w:rPr>
            </w:pPr>
          </w:p>
        </w:tc>
        <w:tc>
          <w:tcPr>
            <w:tcW w:w="8316" w:type="dxa"/>
          </w:tcPr>
          <w:p w14:paraId="3CE7F496" w14:textId="7F4D3A82" w:rsidR="009F4F03" w:rsidRPr="00112502" w:rsidRDefault="009F4F03" w:rsidP="008B414B">
            <w:pPr>
              <w:jc w:val="both"/>
              <w:rPr>
                <w:cs/>
              </w:rPr>
            </w:pPr>
            <w:r w:rsidRPr="00112502">
              <w:rPr>
                <w:rFonts w:hint="cs"/>
                <w:cs/>
              </w:rPr>
              <w:t xml:space="preserve">इसे मूल रुप से ही इस टिप्‍पणी के साथ लौटाया जाता है कि अपेक्षित सूचना इस कार्यालय के दिनांक ..... के पत्र सं....... द्वारा पहले ही भेजी जा चुकी है। </w:t>
            </w:r>
          </w:p>
        </w:tc>
      </w:tr>
      <w:tr w:rsidR="009F4F03" w:rsidRPr="00112502" w14:paraId="3A0754C7" w14:textId="77777777" w:rsidTr="007A6EB3">
        <w:tc>
          <w:tcPr>
            <w:tcW w:w="1129" w:type="dxa"/>
          </w:tcPr>
          <w:p w14:paraId="4D06D662" w14:textId="790349A8" w:rsidR="009F4F03" w:rsidRPr="00112502" w:rsidRDefault="009F4F03" w:rsidP="008B414B">
            <w:pPr>
              <w:jc w:val="both"/>
              <w:rPr>
                <w:cs/>
              </w:rPr>
            </w:pPr>
            <w:r w:rsidRPr="00112502">
              <w:rPr>
                <w:rFonts w:hint="cs"/>
                <w:cs/>
              </w:rPr>
              <w:t>6</w:t>
            </w:r>
            <w:r w:rsidR="00175FAF">
              <w:t>2</w:t>
            </w:r>
            <w:r w:rsidRPr="00112502">
              <w:rPr>
                <w:rFonts w:hint="cs"/>
                <w:cs/>
              </w:rPr>
              <w:t>.</w:t>
            </w:r>
          </w:p>
        </w:tc>
        <w:tc>
          <w:tcPr>
            <w:tcW w:w="8316" w:type="dxa"/>
          </w:tcPr>
          <w:p w14:paraId="1A5B4233" w14:textId="00582704" w:rsidR="009F4F03" w:rsidRPr="00112502" w:rsidRDefault="00E7473F" w:rsidP="008B414B">
            <w:pPr>
              <w:jc w:val="both"/>
            </w:pPr>
            <w:r w:rsidRPr="00112502">
              <w:rPr>
                <w:rFonts w:hint="cs"/>
                <w:cs/>
              </w:rPr>
              <w:t>.....</w:t>
            </w:r>
            <w:r w:rsidR="00724027">
              <w:t>.......</w:t>
            </w:r>
            <w:r w:rsidRPr="00112502">
              <w:rPr>
                <w:rFonts w:hint="cs"/>
                <w:cs/>
              </w:rPr>
              <w:t>.</w:t>
            </w:r>
            <w:r w:rsidRPr="00112502">
              <w:t>Ministry (</w:t>
            </w:r>
            <w:proofErr w:type="spellStart"/>
            <w:r w:rsidRPr="00112502">
              <w:t>Deptt</w:t>
            </w:r>
            <w:proofErr w:type="spellEnd"/>
            <w:r w:rsidRPr="00112502">
              <w:t xml:space="preserve">.) may see the preceding note with reference to their query at </w:t>
            </w:r>
            <w:proofErr w:type="spellStart"/>
            <w:r w:rsidRPr="00112502">
              <w:t>prepage</w:t>
            </w:r>
            <w:proofErr w:type="spellEnd"/>
            <w:r w:rsidRPr="00112502">
              <w:t xml:space="preserve">. </w:t>
            </w:r>
          </w:p>
        </w:tc>
      </w:tr>
      <w:tr w:rsidR="00E7473F" w:rsidRPr="00112502" w14:paraId="66117A6C" w14:textId="77777777" w:rsidTr="007A6EB3">
        <w:tc>
          <w:tcPr>
            <w:tcW w:w="1129" w:type="dxa"/>
          </w:tcPr>
          <w:p w14:paraId="7BB996B1" w14:textId="77777777" w:rsidR="00E7473F" w:rsidRPr="00112502" w:rsidRDefault="00E7473F" w:rsidP="008B414B">
            <w:pPr>
              <w:jc w:val="both"/>
              <w:rPr>
                <w:cs/>
              </w:rPr>
            </w:pPr>
          </w:p>
        </w:tc>
        <w:tc>
          <w:tcPr>
            <w:tcW w:w="8316" w:type="dxa"/>
          </w:tcPr>
          <w:p w14:paraId="19D6F213" w14:textId="4FAB762D" w:rsidR="00E7473F" w:rsidRPr="00112502" w:rsidRDefault="000B75C3" w:rsidP="008B414B">
            <w:pPr>
              <w:jc w:val="both"/>
              <w:rPr>
                <w:cs/>
              </w:rPr>
            </w:pPr>
            <w:r w:rsidRPr="00112502">
              <w:rPr>
                <w:rFonts w:hint="cs"/>
                <w:cs/>
              </w:rPr>
              <w:t>......</w:t>
            </w:r>
            <w:r w:rsidR="00724027">
              <w:t>.....</w:t>
            </w:r>
            <w:r w:rsidRPr="00112502">
              <w:rPr>
                <w:rFonts w:hint="cs"/>
                <w:cs/>
              </w:rPr>
              <w:t xml:space="preserve">...मंत्रालय (विभाग) पिछले पृष्‍ठ पर की गई पूछताछ के संबंध में इससे पहले की टिप्‍पणी देख लें । </w:t>
            </w:r>
          </w:p>
        </w:tc>
      </w:tr>
      <w:tr w:rsidR="000B75C3" w:rsidRPr="00112502" w14:paraId="13A9E629" w14:textId="77777777" w:rsidTr="007A6EB3">
        <w:tc>
          <w:tcPr>
            <w:tcW w:w="1129" w:type="dxa"/>
          </w:tcPr>
          <w:p w14:paraId="2B49CB3B" w14:textId="0A35584F" w:rsidR="000B75C3" w:rsidRPr="00112502" w:rsidRDefault="000B75C3" w:rsidP="008B414B">
            <w:pPr>
              <w:jc w:val="both"/>
              <w:rPr>
                <w:cs/>
              </w:rPr>
            </w:pPr>
            <w:r w:rsidRPr="00112502">
              <w:rPr>
                <w:rFonts w:hint="cs"/>
                <w:cs/>
              </w:rPr>
              <w:t>6</w:t>
            </w:r>
            <w:r w:rsidR="00175FAF">
              <w:t>3</w:t>
            </w:r>
            <w:r w:rsidRPr="00112502">
              <w:rPr>
                <w:rFonts w:hint="cs"/>
                <w:cs/>
              </w:rPr>
              <w:t>.</w:t>
            </w:r>
          </w:p>
        </w:tc>
        <w:tc>
          <w:tcPr>
            <w:tcW w:w="8316" w:type="dxa"/>
          </w:tcPr>
          <w:p w14:paraId="490659A5" w14:textId="4EC3E627" w:rsidR="000B75C3" w:rsidRPr="00112502" w:rsidRDefault="000B75C3" w:rsidP="008B414B">
            <w:pPr>
              <w:jc w:val="both"/>
            </w:pPr>
            <w:r w:rsidRPr="00112502">
              <w:t>Return of the file (Pa</w:t>
            </w:r>
            <w:r w:rsidR="00724027">
              <w:t>p</w:t>
            </w:r>
            <w:r w:rsidRPr="00112502">
              <w:t xml:space="preserve">ers) may kindly be expedited. </w:t>
            </w:r>
          </w:p>
        </w:tc>
      </w:tr>
      <w:tr w:rsidR="00B50C25" w:rsidRPr="00112502" w14:paraId="778520DA" w14:textId="77777777" w:rsidTr="007A6EB3">
        <w:tc>
          <w:tcPr>
            <w:tcW w:w="1129" w:type="dxa"/>
          </w:tcPr>
          <w:p w14:paraId="1E7B01B9" w14:textId="6CCF35E2" w:rsidR="00B50C25" w:rsidRPr="00112502" w:rsidRDefault="00B50C25" w:rsidP="008B414B">
            <w:pPr>
              <w:jc w:val="both"/>
              <w:rPr>
                <w:cs/>
              </w:rPr>
            </w:pPr>
          </w:p>
        </w:tc>
        <w:tc>
          <w:tcPr>
            <w:tcW w:w="8316" w:type="dxa"/>
          </w:tcPr>
          <w:p w14:paraId="6FFDD299" w14:textId="41BC9770" w:rsidR="00B50C25" w:rsidRPr="00112502" w:rsidRDefault="001545D5" w:rsidP="008B414B">
            <w:pPr>
              <w:jc w:val="both"/>
              <w:rPr>
                <w:cs/>
              </w:rPr>
            </w:pPr>
            <w:r>
              <w:rPr>
                <w:rFonts w:hint="cs"/>
                <w:cs/>
              </w:rPr>
              <w:t>मिसिल</w:t>
            </w:r>
            <w:r w:rsidR="00B50C25" w:rsidRPr="00112502">
              <w:rPr>
                <w:rFonts w:hint="cs"/>
                <w:cs/>
              </w:rPr>
              <w:t xml:space="preserve"> (कागज-पत्र) कृपया शीघ्र वापस </w:t>
            </w:r>
            <w:r>
              <w:rPr>
                <w:rFonts w:hint="cs"/>
                <w:cs/>
              </w:rPr>
              <w:t>की जाए</w:t>
            </w:r>
            <w:r w:rsidR="00B50C25" w:rsidRPr="00112502">
              <w:rPr>
                <w:rFonts w:hint="cs"/>
                <w:cs/>
              </w:rPr>
              <w:t xml:space="preserve">। </w:t>
            </w:r>
          </w:p>
        </w:tc>
      </w:tr>
      <w:tr w:rsidR="00B50C25" w:rsidRPr="00112502" w14:paraId="08BCF0D1" w14:textId="77777777" w:rsidTr="007A6EB3">
        <w:tc>
          <w:tcPr>
            <w:tcW w:w="1129" w:type="dxa"/>
          </w:tcPr>
          <w:p w14:paraId="00D90C26" w14:textId="25736899" w:rsidR="00B50C25" w:rsidRPr="00112502" w:rsidRDefault="00B50C25" w:rsidP="008B414B">
            <w:pPr>
              <w:jc w:val="both"/>
              <w:rPr>
                <w:cs/>
              </w:rPr>
            </w:pPr>
            <w:r w:rsidRPr="00112502">
              <w:rPr>
                <w:rFonts w:hint="cs"/>
                <w:cs/>
              </w:rPr>
              <w:t>6</w:t>
            </w:r>
            <w:r w:rsidR="00175FAF">
              <w:t>4</w:t>
            </w:r>
            <w:r w:rsidRPr="00112502">
              <w:rPr>
                <w:rFonts w:hint="cs"/>
                <w:cs/>
              </w:rPr>
              <w:t>.</w:t>
            </w:r>
          </w:p>
        </w:tc>
        <w:tc>
          <w:tcPr>
            <w:tcW w:w="8316" w:type="dxa"/>
          </w:tcPr>
          <w:p w14:paraId="21B3C5EE" w14:textId="14548FEE" w:rsidR="00B50C25" w:rsidRPr="00112502" w:rsidRDefault="005376AC" w:rsidP="008B414B">
            <w:pPr>
              <w:jc w:val="both"/>
            </w:pPr>
            <w:r w:rsidRPr="00112502">
              <w:t>Seen and passed on to ………</w:t>
            </w:r>
            <w:r w:rsidR="00724027">
              <w:t>…</w:t>
            </w:r>
            <w:proofErr w:type="gramStart"/>
            <w:r w:rsidR="00724027">
              <w:t>…..</w:t>
            </w:r>
            <w:proofErr w:type="gramEnd"/>
            <w:r w:rsidRPr="00112502">
              <w:t xml:space="preserve">for necessary action. </w:t>
            </w:r>
          </w:p>
        </w:tc>
      </w:tr>
      <w:tr w:rsidR="005376AC" w:rsidRPr="00112502" w14:paraId="1ADD9103" w14:textId="77777777" w:rsidTr="007A6EB3">
        <w:tc>
          <w:tcPr>
            <w:tcW w:w="1129" w:type="dxa"/>
          </w:tcPr>
          <w:p w14:paraId="5A217621" w14:textId="77777777" w:rsidR="005376AC" w:rsidRPr="00112502" w:rsidRDefault="005376AC" w:rsidP="008B414B">
            <w:pPr>
              <w:jc w:val="both"/>
              <w:rPr>
                <w:cs/>
              </w:rPr>
            </w:pPr>
          </w:p>
        </w:tc>
        <w:tc>
          <w:tcPr>
            <w:tcW w:w="8316" w:type="dxa"/>
          </w:tcPr>
          <w:p w14:paraId="50BDC28E" w14:textId="0A3A658A" w:rsidR="005376AC" w:rsidRPr="00112502" w:rsidRDefault="005376AC" w:rsidP="008B414B">
            <w:pPr>
              <w:jc w:val="both"/>
              <w:rPr>
                <w:cs/>
              </w:rPr>
            </w:pPr>
            <w:r w:rsidRPr="00112502">
              <w:rPr>
                <w:rFonts w:hint="cs"/>
                <w:cs/>
              </w:rPr>
              <w:t>देख लिया। इसे .......</w:t>
            </w:r>
            <w:r w:rsidR="00724027">
              <w:t>.....</w:t>
            </w:r>
            <w:r w:rsidRPr="00112502">
              <w:rPr>
                <w:rFonts w:hint="cs"/>
                <w:cs/>
              </w:rPr>
              <w:t xml:space="preserve">. को आवश्‍यक कार्यवाई के लिए भेजा जा रहा है। </w:t>
            </w:r>
          </w:p>
        </w:tc>
      </w:tr>
      <w:tr w:rsidR="005376AC" w:rsidRPr="00112502" w14:paraId="3E8BABC6" w14:textId="77777777" w:rsidTr="007A6EB3">
        <w:tc>
          <w:tcPr>
            <w:tcW w:w="1129" w:type="dxa"/>
          </w:tcPr>
          <w:p w14:paraId="2A658757" w14:textId="78EE60B5" w:rsidR="005376AC" w:rsidRPr="00112502" w:rsidRDefault="005376AC" w:rsidP="008B414B">
            <w:pPr>
              <w:jc w:val="both"/>
              <w:rPr>
                <w:cs/>
              </w:rPr>
            </w:pPr>
            <w:r w:rsidRPr="00112502">
              <w:rPr>
                <w:rFonts w:hint="cs"/>
                <w:cs/>
              </w:rPr>
              <w:t>6</w:t>
            </w:r>
            <w:r w:rsidR="00175FAF">
              <w:t>5</w:t>
            </w:r>
            <w:r w:rsidRPr="00112502">
              <w:rPr>
                <w:rFonts w:hint="cs"/>
                <w:cs/>
              </w:rPr>
              <w:t>.</w:t>
            </w:r>
          </w:p>
        </w:tc>
        <w:tc>
          <w:tcPr>
            <w:tcW w:w="8316" w:type="dxa"/>
          </w:tcPr>
          <w:p w14:paraId="1405D366" w14:textId="75D283A5" w:rsidR="005376AC" w:rsidRPr="00112502" w:rsidRDefault="005376AC" w:rsidP="008B414B">
            <w:pPr>
              <w:jc w:val="both"/>
            </w:pPr>
            <w:r w:rsidRPr="00112502">
              <w:t xml:space="preserve">Return of the main file may be awaited </w:t>
            </w:r>
          </w:p>
        </w:tc>
      </w:tr>
      <w:tr w:rsidR="005376AC" w:rsidRPr="00112502" w14:paraId="6742AFD8" w14:textId="77777777" w:rsidTr="007A6EB3">
        <w:tc>
          <w:tcPr>
            <w:tcW w:w="1129" w:type="dxa"/>
          </w:tcPr>
          <w:p w14:paraId="4E168806" w14:textId="77777777" w:rsidR="005376AC" w:rsidRPr="00112502" w:rsidRDefault="005376AC" w:rsidP="008B414B">
            <w:pPr>
              <w:jc w:val="both"/>
              <w:rPr>
                <w:cs/>
              </w:rPr>
            </w:pPr>
          </w:p>
        </w:tc>
        <w:tc>
          <w:tcPr>
            <w:tcW w:w="8316" w:type="dxa"/>
          </w:tcPr>
          <w:p w14:paraId="516D4025" w14:textId="103BCA27" w:rsidR="005376AC" w:rsidRPr="00112502" w:rsidRDefault="005376AC" w:rsidP="008B414B">
            <w:pPr>
              <w:jc w:val="both"/>
              <w:rPr>
                <w:cs/>
              </w:rPr>
            </w:pPr>
            <w:r w:rsidRPr="00112502">
              <w:rPr>
                <w:rFonts w:hint="cs"/>
                <w:cs/>
              </w:rPr>
              <w:t xml:space="preserve">मुख्‍य मिसिल वापस आने की प्रतीक्षा की जाए। </w:t>
            </w:r>
          </w:p>
        </w:tc>
      </w:tr>
      <w:tr w:rsidR="005376AC" w:rsidRPr="00112502" w14:paraId="432F6D1C" w14:textId="77777777" w:rsidTr="007A6EB3">
        <w:tc>
          <w:tcPr>
            <w:tcW w:w="1129" w:type="dxa"/>
          </w:tcPr>
          <w:p w14:paraId="41FC4CCF" w14:textId="7B3D64C8" w:rsidR="005376AC" w:rsidRPr="00112502" w:rsidRDefault="005376AC" w:rsidP="008B414B">
            <w:pPr>
              <w:jc w:val="both"/>
              <w:rPr>
                <w:cs/>
              </w:rPr>
            </w:pPr>
            <w:r w:rsidRPr="00112502">
              <w:rPr>
                <w:rFonts w:hint="cs"/>
                <w:cs/>
              </w:rPr>
              <w:t>6</w:t>
            </w:r>
            <w:r w:rsidR="00175FAF">
              <w:t>6</w:t>
            </w:r>
            <w:r w:rsidRPr="00112502">
              <w:rPr>
                <w:rFonts w:hint="cs"/>
                <w:cs/>
              </w:rPr>
              <w:t>.</w:t>
            </w:r>
          </w:p>
        </w:tc>
        <w:tc>
          <w:tcPr>
            <w:tcW w:w="8316" w:type="dxa"/>
          </w:tcPr>
          <w:p w14:paraId="071B73A0" w14:textId="07BF6F9E" w:rsidR="005376AC" w:rsidRPr="00112502" w:rsidRDefault="005376AC" w:rsidP="008B414B">
            <w:pPr>
              <w:jc w:val="both"/>
            </w:pPr>
            <w:r w:rsidRPr="00112502">
              <w:t xml:space="preserve">Seen and returned with thanks. </w:t>
            </w:r>
          </w:p>
        </w:tc>
      </w:tr>
      <w:tr w:rsidR="005376AC" w:rsidRPr="00112502" w14:paraId="01F9D263" w14:textId="77777777" w:rsidTr="007A6EB3">
        <w:tc>
          <w:tcPr>
            <w:tcW w:w="1129" w:type="dxa"/>
          </w:tcPr>
          <w:p w14:paraId="0881D2DE" w14:textId="77777777" w:rsidR="005376AC" w:rsidRPr="00112502" w:rsidRDefault="005376AC" w:rsidP="008B414B">
            <w:pPr>
              <w:jc w:val="both"/>
              <w:rPr>
                <w:cs/>
              </w:rPr>
            </w:pPr>
          </w:p>
        </w:tc>
        <w:tc>
          <w:tcPr>
            <w:tcW w:w="8316" w:type="dxa"/>
          </w:tcPr>
          <w:p w14:paraId="778344F8" w14:textId="200008A6" w:rsidR="005376AC" w:rsidRPr="00112502" w:rsidRDefault="005376AC" w:rsidP="008B414B">
            <w:pPr>
              <w:jc w:val="both"/>
            </w:pPr>
            <w:r w:rsidRPr="00112502">
              <w:rPr>
                <w:rFonts w:hint="cs"/>
                <w:cs/>
              </w:rPr>
              <w:t xml:space="preserve">देखकर सधन्‍यवाद वापस किया जाता है। </w:t>
            </w:r>
          </w:p>
        </w:tc>
      </w:tr>
      <w:tr w:rsidR="005376AC" w:rsidRPr="00112502" w14:paraId="29114F1F" w14:textId="77777777" w:rsidTr="007A6EB3">
        <w:tc>
          <w:tcPr>
            <w:tcW w:w="1129" w:type="dxa"/>
          </w:tcPr>
          <w:p w14:paraId="25693659" w14:textId="0D1FDFFB" w:rsidR="005376AC" w:rsidRPr="00112502" w:rsidRDefault="005376AC" w:rsidP="008B414B">
            <w:pPr>
              <w:jc w:val="both"/>
              <w:rPr>
                <w:cs/>
              </w:rPr>
            </w:pPr>
            <w:r w:rsidRPr="00112502">
              <w:t>6</w:t>
            </w:r>
            <w:r w:rsidR="00175FAF">
              <w:t>7</w:t>
            </w:r>
            <w:r w:rsidRPr="00112502">
              <w:t>.</w:t>
            </w:r>
          </w:p>
        </w:tc>
        <w:tc>
          <w:tcPr>
            <w:tcW w:w="8316" w:type="dxa"/>
          </w:tcPr>
          <w:p w14:paraId="5056B2AC" w14:textId="0245B5A4" w:rsidR="005376AC" w:rsidRPr="00112502" w:rsidRDefault="003546B5" w:rsidP="008B414B">
            <w:pPr>
              <w:jc w:val="both"/>
              <w:rPr>
                <w:cs/>
              </w:rPr>
            </w:pPr>
            <w:r w:rsidRPr="00112502">
              <w:t xml:space="preserve">Delay in returning the file is regretted. </w:t>
            </w:r>
          </w:p>
        </w:tc>
      </w:tr>
      <w:tr w:rsidR="003546B5" w:rsidRPr="00112502" w14:paraId="4146FAF3" w14:textId="77777777" w:rsidTr="007A6EB3">
        <w:tc>
          <w:tcPr>
            <w:tcW w:w="1129" w:type="dxa"/>
          </w:tcPr>
          <w:p w14:paraId="209A2D6C" w14:textId="77777777" w:rsidR="003546B5" w:rsidRPr="00112502" w:rsidRDefault="003546B5" w:rsidP="008B414B">
            <w:pPr>
              <w:jc w:val="both"/>
            </w:pPr>
          </w:p>
        </w:tc>
        <w:tc>
          <w:tcPr>
            <w:tcW w:w="8316" w:type="dxa"/>
          </w:tcPr>
          <w:p w14:paraId="55CD551C" w14:textId="4EEA13BA" w:rsidR="003546B5" w:rsidRPr="00112502" w:rsidRDefault="003546B5" w:rsidP="008B414B">
            <w:pPr>
              <w:jc w:val="both"/>
              <w:rPr>
                <w:cs/>
              </w:rPr>
            </w:pPr>
            <w:r w:rsidRPr="00112502">
              <w:rPr>
                <w:rFonts w:hint="cs"/>
                <w:cs/>
              </w:rPr>
              <w:t xml:space="preserve">फाइल को लौटाने में हुई देरी के लिए खेद है। </w:t>
            </w:r>
          </w:p>
        </w:tc>
      </w:tr>
      <w:tr w:rsidR="003546B5" w:rsidRPr="00112502" w14:paraId="00BF3B60" w14:textId="77777777" w:rsidTr="007A6EB3">
        <w:tc>
          <w:tcPr>
            <w:tcW w:w="1129" w:type="dxa"/>
          </w:tcPr>
          <w:p w14:paraId="5D2F6BCF" w14:textId="6E2D5421" w:rsidR="003546B5" w:rsidRPr="00112502" w:rsidRDefault="00175FAF" w:rsidP="008B414B">
            <w:pPr>
              <w:jc w:val="both"/>
            </w:pPr>
            <w:r>
              <w:t>68</w:t>
            </w:r>
            <w:r w:rsidR="003546B5" w:rsidRPr="00112502">
              <w:rPr>
                <w:rFonts w:hint="cs"/>
                <w:cs/>
              </w:rPr>
              <w:t>.</w:t>
            </w:r>
          </w:p>
        </w:tc>
        <w:tc>
          <w:tcPr>
            <w:tcW w:w="8316" w:type="dxa"/>
          </w:tcPr>
          <w:p w14:paraId="7F47CE38" w14:textId="4A26AE8A" w:rsidR="003546B5" w:rsidRPr="00112502" w:rsidRDefault="003546B5" w:rsidP="008B414B">
            <w:pPr>
              <w:jc w:val="both"/>
            </w:pPr>
            <w:r w:rsidRPr="00112502">
              <w:t>Will…</w:t>
            </w:r>
            <w:r w:rsidR="00724027">
              <w:t>…</w:t>
            </w:r>
            <w:proofErr w:type="gramStart"/>
            <w:r w:rsidRPr="00112502">
              <w:t>…..</w:t>
            </w:r>
            <w:proofErr w:type="gramEnd"/>
            <w:r w:rsidRPr="00112502">
              <w:t>kindly arrange to supply per bearer the undermentioned paper(s) for use in this Ministry?</w:t>
            </w:r>
          </w:p>
        </w:tc>
      </w:tr>
      <w:tr w:rsidR="003546B5" w:rsidRPr="00112502" w14:paraId="5340CC0B" w14:textId="77777777" w:rsidTr="007A6EB3">
        <w:tc>
          <w:tcPr>
            <w:tcW w:w="1129" w:type="dxa"/>
          </w:tcPr>
          <w:p w14:paraId="5F7BABA1" w14:textId="77777777" w:rsidR="003546B5" w:rsidRPr="00112502" w:rsidRDefault="003546B5" w:rsidP="008B414B">
            <w:pPr>
              <w:jc w:val="both"/>
              <w:rPr>
                <w:cs/>
              </w:rPr>
            </w:pPr>
          </w:p>
        </w:tc>
        <w:tc>
          <w:tcPr>
            <w:tcW w:w="8316" w:type="dxa"/>
          </w:tcPr>
          <w:p w14:paraId="267435CD" w14:textId="42D16643" w:rsidR="003546B5" w:rsidRPr="00112502" w:rsidRDefault="003546B5" w:rsidP="008B414B">
            <w:pPr>
              <w:jc w:val="both"/>
              <w:rPr>
                <w:cs/>
              </w:rPr>
            </w:pPr>
            <w:r w:rsidRPr="00112502">
              <w:rPr>
                <w:rFonts w:hint="cs"/>
                <w:cs/>
              </w:rPr>
              <w:t>क्‍या ..........कृपया नीचे लिखे कागज-पत्र इस मंत्रालय के उपयोग के लिए वाहक के हाथ भेजने की व्‍यवस्‍था करेंगे</w:t>
            </w:r>
            <w:r w:rsidR="0085099F" w:rsidRPr="00112502">
              <w:rPr>
                <w:rFonts w:hint="cs"/>
                <w:cs/>
              </w:rPr>
              <w:t xml:space="preserve"> </w:t>
            </w:r>
            <w:r w:rsidRPr="00112502">
              <w:rPr>
                <w:rFonts w:ascii="Times New Roman" w:hAnsi="Times New Roman" w:cs="Times New Roman"/>
                <w:cs/>
              </w:rPr>
              <w:t>?</w:t>
            </w:r>
          </w:p>
        </w:tc>
      </w:tr>
      <w:tr w:rsidR="0085099F" w:rsidRPr="00112502" w14:paraId="08351217" w14:textId="77777777" w:rsidTr="007A6EB3">
        <w:tc>
          <w:tcPr>
            <w:tcW w:w="1129" w:type="dxa"/>
          </w:tcPr>
          <w:p w14:paraId="4D12F96A" w14:textId="75E49DA0" w:rsidR="0085099F" w:rsidRPr="00112502" w:rsidRDefault="00175FAF" w:rsidP="008B414B">
            <w:pPr>
              <w:jc w:val="both"/>
              <w:rPr>
                <w:cs/>
              </w:rPr>
            </w:pPr>
            <w:r>
              <w:t>69</w:t>
            </w:r>
          </w:p>
        </w:tc>
        <w:tc>
          <w:tcPr>
            <w:tcW w:w="8316" w:type="dxa"/>
          </w:tcPr>
          <w:p w14:paraId="6BF74593" w14:textId="5B189605" w:rsidR="0085099F" w:rsidRPr="00112502" w:rsidRDefault="0085099F" w:rsidP="008B414B">
            <w:pPr>
              <w:jc w:val="both"/>
            </w:pPr>
            <w:r w:rsidRPr="00112502">
              <w:t xml:space="preserve">A copy of the Ministry of Home Affairs, O.M. No. ……dated………is placed on the file. </w:t>
            </w:r>
          </w:p>
        </w:tc>
      </w:tr>
      <w:tr w:rsidR="0085099F" w:rsidRPr="00112502" w14:paraId="7465FB82" w14:textId="77777777" w:rsidTr="007A6EB3">
        <w:tc>
          <w:tcPr>
            <w:tcW w:w="1129" w:type="dxa"/>
          </w:tcPr>
          <w:p w14:paraId="340228D8" w14:textId="77777777" w:rsidR="0085099F" w:rsidRPr="00112502" w:rsidRDefault="0085099F" w:rsidP="008B414B">
            <w:pPr>
              <w:jc w:val="both"/>
              <w:rPr>
                <w:cs/>
              </w:rPr>
            </w:pPr>
          </w:p>
        </w:tc>
        <w:tc>
          <w:tcPr>
            <w:tcW w:w="8316" w:type="dxa"/>
          </w:tcPr>
          <w:p w14:paraId="51E5B538" w14:textId="732AF57A" w:rsidR="0085099F" w:rsidRPr="00112502" w:rsidRDefault="0085099F" w:rsidP="008B414B">
            <w:pPr>
              <w:jc w:val="both"/>
              <w:rPr>
                <w:cs/>
              </w:rPr>
            </w:pPr>
            <w:r w:rsidRPr="00112502">
              <w:rPr>
                <w:rFonts w:hint="cs"/>
                <w:cs/>
              </w:rPr>
              <w:t xml:space="preserve">गृह मंत्रालय के दिनांक ............ के ज्ञापन सं.......... की प्रतिलिपि फाइल में रख दी गई है। </w:t>
            </w:r>
          </w:p>
        </w:tc>
      </w:tr>
      <w:tr w:rsidR="0085099F" w:rsidRPr="00112502" w14:paraId="17790BB4" w14:textId="77777777" w:rsidTr="007A6EB3">
        <w:tc>
          <w:tcPr>
            <w:tcW w:w="1129" w:type="dxa"/>
          </w:tcPr>
          <w:p w14:paraId="6425A0B0" w14:textId="6DB979F5" w:rsidR="0085099F" w:rsidRPr="00112502" w:rsidRDefault="0085099F" w:rsidP="008B414B">
            <w:pPr>
              <w:jc w:val="both"/>
              <w:rPr>
                <w:cs/>
              </w:rPr>
            </w:pPr>
            <w:r w:rsidRPr="00112502">
              <w:rPr>
                <w:rFonts w:hint="cs"/>
                <w:cs/>
              </w:rPr>
              <w:t>7</w:t>
            </w:r>
            <w:r w:rsidR="00175FAF">
              <w:t>0</w:t>
            </w:r>
            <w:r w:rsidRPr="00112502">
              <w:rPr>
                <w:rFonts w:hint="cs"/>
                <w:cs/>
              </w:rPr>
              <w:t>.</w:t>
            </w:r>
          </w:p>
        </w:tc>
        <w:tc>
          <w:tcPr>
            <w:tcW w:w="8316" w:type="dxa"/>
          </w:tcPr>
          <w:p w14:paraId="12927401" w14:textId="00D4F88C" w:rsidR="0085099F" w:rsidRPr="00112502" w:rsidRDefault="0085099F" w:rsidP="008B414B">
            <w:pPr>
              <w:jc w:val="both"/>
            </w:pPr>
            <w:r w:rsidRPr="00112502">
              <w:t>Ministry of ……</w:t>
            </w:r>
            <w:r w:rsidR="00724027">
              <w:t>…</w:t>
            </w:r>
            <w:proofErr w:type="gramStart"/>
            <w:r w:rsidR="00724027">
              <w:t>…..</w:t>
            </w:r>
            <w:proofErr w:type="gramEnd"/>
            <w:r w:rsidRPr="00112502">
              <w:t>….</w:t>
            </w:r>
            <w:proofErr w:type="spellStart"/>
            <w:r w:rsidRPr="00112502">
              <w:t>may</w:t>
            </w:r>
            <w:proofErr w:type="spellEnd"/>
            <w:r w:rsidRPr="00112502">
              <w:t xml:space="preserve"> please see and remove their file. </w:t>
            </w:r>
          </w:p>
        </w:tc>
      </w:tr>
      <w:tr w:rsidR="0085099F" w:rsidRPr="00112502" w14:paraId="518EC694" w14:textId="77777777" w:rsidTr="007A6EB3">
        <w:tc>
          <w:tcPr>
            <w:tcW w:w="1129" w:type="dxa"/>
          </w:tcPr>
          <w:p w14:paraId="29C05DEC" w14:textId="77777777" w:rsidR="0085099F" w:rsidRPr="00112502" w:rsidRDefault="0085099F" w:rsidP="008B414B">
            <w:pPr>
              <w:jc w:val="both"/>
              <w:rPr>
                <w:cs/>
              </w:rPr>
            </w:pPr>
          </w:p>
        </w:tc>
        <w:tc>
          <w:tcPr>
            <w:tcW w:w="8316" w:type="dxa"/>
          </w:tcPr>
          <w:p w14:paraId="53DFF38A" w14:textId="05E4DD24" w:rsidR="0085099F" w:rsidRPr="00112502" w:rsidRDefault="0085099F" w:rsidP="008B414B">
            <w:pPr>
              <w:jc w:val="both"/>
              <w:rPr>
                <w:cs/>
              </w:rPr>
            </w:pPr>
            <w:r w:rsidRPr="00112502">
              <w:t>………</w:t>
            </w:r>
            <w:r w:rsidRPr="00112502">
              <w:rPr>
                <w:rFonts w:hint="cs"/>
                <w:cs/>
              </w:rPr>
              <w:t xml:space="preserve">मंत्रालय कृपया देखें और अपनी फाइल निकाल लें। </w:t>
            </w:r>
          </w:p>
        </w:tc>
      </w:tr>
      <w:tr w:rsidR="0085099F" w:rsidRPr="00112502" w14:paraId="7D69D452" w14:textId="77777777" w:rsidTr="007A6EB3">
        <w:tc>
          <w:tcPr>
            <w:tcW w:w="1129" w:type="dxa"/>
          </w:tcPr>
          <w:p w14:paraId="3BE25F75" w14:textId="34CE126B" w:rsidR="0085099F" w:rsidRPr="00112502" w:rsidRDefault="0085099F" w:rsidP="008B414B">
            <w:pPr>
              <w:jc w:val="both"/>
              <w:rPr>
                <w:cs/>
              </w:rPr>
            </w:pPr>
            <w:r w:rsidRPr="00112502">
              <w:rPr>
                <w:rFonts w:hint="cs"/>
                <w:cs/>
              </w:rPr>
              <w:t>7</w:t>
            </w:r>
            <w:r w:rsidR="00175FAF">
              <w:t>1</w:t>
            </w:r>
            <w:r w:rsidRPr="00112502">
              <w:rPr>
                <w:rFonts w:hint="cs"/>
                <w:cs/>
              </w:rPr>
              <w:t>.</w:t>
            </w:r>
          </w:p>
        </w:tc>
        <w:tc>
          <w:tcPr>
            <w:tcW w:w="8316" w:type="dxa"/>
          </w:tcPr>
          <w:p w14:paraId="7674E45E" w14:textId="2BCEA32A" w:rsidR="0085099F" w:rsidRPr="00112502" w:rsidRDefault="0085099F" w:rsidP="008B414B">
            <w:pPr>
              <w:jc w:val="both"/>
            </w:pPr>
            <w:r w:rsidRPr="00112502">
              <w:t>This Department file No. …</w:t>
            </w:r>
            <w:proofErr w:type="gramStart"/>
            <w:r w:rsidR="00724027">
              <w:t>…..</w:t>
            </w:r>
            <w:proofErr w:type="gramEnd"/>
            <w:r w:rsidRPr="00112502">
              <w:t>…..dealing with the subject is placed below . Pages 1</w:t>
            </w:r>
            <w:r w:rsidR="002471C9">
              <w:rPr>
                <w:rFonts w:hint="cs"/>
              </w:rPr>
              <w:t>5</w:t>
            </w:r>
            <w:r w:rsidRPr="00112502">
              <w:t xml:space="preserve">-16/n and page 6/c may please be seen. </w:t>
            </w:r>
          </w:p>
        </w:tc>
      </w:tr>
      <w:tr w:rsidR="001545D5" w:rsidRPr="00112502" w14:paraId="693B63A0" w14:textId="77777777" w:rsidTr="007A6EB3">
        <w:tc>
          <w:tcPr>
            <w:tcW w:w="1129" w:type="dxa"/>
          </w:tcPr>
          <w:p w14:paraId="4EDA97A1" w14:textId="77777777" w:rsidR="001545D5" w:rsidRPr="00112502" w:rsidRDefault="001545D5" w:rsidP="008B414B">
            <w:pPr>
              <w:jc w:val="both"/>
              <w:rPr>
                <w:cs/>
              </w:rPr>
            </w:pPr>
          </w:p>
        </w:tc>
        <w:tc>
          <w:tcPr>
            <w:tcW w:w="8316" w:type="dxa"/>
          </w:tcPr>
          <w:p w14:paraId="32F7D88D" w14:textId="26EBBFAA" w:rsidR="001545D5" w:rsidRPr="00112502" w:rsidRDefault="00724027" w:rsidP="008B414B">
            <w:pPr>
              <w:jc w:val="both"/>
            </w:pPr>
            <w:r>
              <w:rPr>
                <w:rFonts w:hint="cs"/>
                <w:cs/>
              </w:rPr>
              <w:t>इस</w:t>
            </w:r>
            <w:r w:rsidR="001545D5">
              <w:rPr>
                <w:rFonts w:hint="cs"/>
                <w:cs/>
              </w:rPr>
              <w:t xml:space="preserve"> विभाग की इस विषय से संबंधित फाइल संख्‍या ........... नीचे रख दी गई है। पृष्‍ठ 15-16/टिप्‍पणी और पृष्‍ठ 6/पत्राचार देखें। </w:t>
            </w:r>
          </w:p>
        </w:tc>
      </w:tr>
      <w:tr w:rsidR="0085099F" w:rsidRPr="00112502" w14:paraId="79B3824A" w14:textId="77777777" w:rsidTr="007A6EB3">
        <w:tc>
          <w:tcPr>
            <w:tcW w:w="1129" w:type="dxa"/>
          </w:tcPr>
          <w:p w14:paraId="241B4CDC" w14:textId="454853CA" w:rsidR="0085099F" w:rsidRPr="00112502" w:rsidRDefault="0085099F" w:rsidP="008B414B">
            <w:pPr>
              <w:jc w:val="both"/>
              <w:rPr>
                <w:cs/>
              </w:rPr>
            </w:pPr>
            <w:r w:rsidRPr="00112502">
              <w:rPr>
                <w:rFonts w:hint="cs"/>
                <w:cs/>
              </w:rPr>
              <w:lastRenderedPageBreak/>
              <w:t>7</w:t>
            </w:r>
            <w:r w:rsidR="00175FAF">
              <w:t>2</w:t>
            </w:r>
            <w:r w:rsidRPr="00112502">
              <w:rPr>
                <w:rFonts w:hint="cs"/>
                <w:cs/>
              </w:rPr>
              <w:t>.</w:t>
            </w:r>
          </w:p>
        </w:tc>
        <w:tc>
          <w:tcPr>
            <w:tcW w:w="8316" w:type="dxa"/>
          </w:tcPr>
          <w:p w14:paraId="46605BEE" w14:textId="1BA236B3" w:rsidR="0085099F" w:rsidRPr="00112502" w:rsidRDefault="0085099F" w:rsidP="008B414B">
            <w:pPr>
              <w:jc w:val="both"/>
            </w:pPr>
            <w:r w:rsidRPr="00112502">
              <w:t xml:space="preserve">The matter is still under consideration of the Ministry of Finance.  </w:t>
            </w:r>
          </w:p>
        </w:tc>
      </w:tr>
      <w:tr w:rsidR="0085099F" w:rsidRPr="00112502" w14:paraId="2C4C69F3" w14:textId="77777777" w:rsidTr="007A6EB3">
        <w:tc>
          <w:tcPr>
            <w:tcW w:w="1129" w:type="dxa"/>
          </w:tcPr>
          <w:p w14:paraId="2A62BD8C" w14:textId="77777777" w:rsidR="0085099F" w:rsidRPr="00112502" w:rsidRDefault="0085099F" w:rsidP="008B414B">
            <w:pPr>
              <w:jc w:val="both"/>
              <w:rPr>
                <w:cs/>
              </w:rPr>
            </w:pPr>
          </w:p>
        </w:tc>
        <w:tc>
          <w:tcPr>
            <w:tcW w:w="8316" w:type="dxa"/>
          </w:tcPr>
          <w:p w14:paraId="290E7FDF" w14:textId="7B9F19E7" w:rsidR="0085099F" w:rsidRPr="00112502" w:rsidRDefault="0085099F" w:rsidP="008B414B">
            <w:pPr>
              <w:jc w:val="both"/>
              <w:rPr>
                <w:cs/>
              </w:rPr>
            </w:pPr>
            <w:r w:rsidRPr="00112502">
              <w:rPr>
                <w:rFonts w:hint="cs"/>
                <w:cs/>
              </w:rPr>
              <w:t xml:space="preserve">मामला अभी वित्‍त मंत्रालय के विचाराधीन है। </w:t>
            </w:r>
          </w:p>
        </w:tc>
      </w:tr>
      <w:tr w:rsidR="0085099F" w:rsidRPr="00112502" w14:paraId="104ABEB7" w14:textId="77777777" w:rsidTr="007A6EB3">
        <w:tc>
          <w:tcPr>
            <w:tcW w:w="1129" w:type="dxa"/>
          </w:tcPr>
          <w:p w14:paraId="0998533B" w14:textId="18588B28" w:rsidR="0085099F" w:rsidRPr="00112502" w:rsidRDefault="0085099F" w:rsidP="008B414B">
            <w:pPr>
              <w:jc w:val="both"/>
              <w:rPr>
                <w:cs/>
              </w:rPr>
            </w:pPr>
            <w:r w:rsidRPr="00112502">
              <w:rPr>
                <w:rFonts w:hint="cs"/>
                <w:cs/>
              </w:rPr>
              <w:t>7</w:t>
            </w:r>
            <w:r w:rsidR="00175FAF">
              <w:t>3</w:t>
            </w:r>
            <w:r w:rsidRPr="00112502">
              <w:rPr>
                <w:rFonts w:hint="cs"/>
                <w:cs/>
              </w:rPr>
              <w:t>.</w:t>
            </w:r>
          </w:p>
        </w:tc>
        <w:tc>
          <w:tcPr>
            <w:tcW w:w="8316" w:type="dxa"/>
          </w:tcPr>
          <w:p w14:paraId="33BDB80E" w14:textId="52D9BC17" w:rsidR="0085099F" w:rsidRPr="00112502" w:rsidRDefault="0085099F" w:rsidP="008B414B">
            <w:pPr>
              <w:jc w:val="both"/>
            </w:pPr>
            <w:r w:rsidRPr="00112502">
              <w:rPr>
                <w:rFonts w:hint="cs"/>
                <w:cs/>
              </w:rPr>
              <w:t>............</w:t>
            </w:r>
            <w:r w:rsidRPr="00112502">
              <w:t>Section has no comments to offer.</w:t>
            </w:r>
          </w:p>
        </w:tc>
      </w:tr>
      <w:tr w:rsidR="0085099F" w:rsidRPr="00112502" w14:paraId="37AB514F" w14:textId="77777777" w:rsidTr="007A6EB3">
        <w:tc>
          <w:tcPr>
            <w:tcW w:w="1129" w:type="dxa"/>
          </w:tcPr>
          <w:p w14:paraId="3F5FC9DC" w14:textId="77777777" w:rsidR="0085099F" w:rsidRPr="00112502" w:rsidRDefault="0085099F" w:rsidP="008B414B">
            <w:pPr>
              <w:jc w:val="both"/>
              <w:rPr>
                <w:cs/>
              </w:rPr>
            </w:pPr>
          </w:p>
        </w:tc>
        <w:tc>
          <w:tcPr>
            <w:tcW w:w="8316" w:type="dxa"/>
          </w:tcPr>
          <w:p w14:paraId="58CFD1AA" w14:textId="44924D9A" w:rsidR="0085099F" w:rsidRPr="00112502" w:rsidRDefault="002471C9" w:rsidP="008B414B">
            <w:pPr>
              <w:jc w:val="both"/>
              <w:rPr>
                <w:cs/>
              </w:rPr>
            </w:pPr>
            <w:r>
              <w:rPr>
                <w:rFonts w:hint="cs"/>
                <w:cs/>
              </w:rPr>
              <w:t xml:space="preserve">.......... </w:t>
            </w:r>
            <w:r w:rsidR="0085099F" w:rsidRPr="00112502">
              <w:rPr>
                <w:rFonts w:hint="cs"/>
                <w:cs/>
              </w:rPr>
              <w:t xml:space="preserve">अनुभाग को इस पर कोई टिप्‍प्‍णी नहीं करनी है। </w:t>
            </w:r>
          </w:p>
        </w:tc>
      </w:tr>
      <w:tr w:rsidR="0085099F" w:rsidRPr="00112502" w14:paraId="0F378CF4" w14:textId="77777777" w:rsidTr="007A6EB3">
        <w:tc>
          <w:tcPr>
            <w:tcW w:w="1129" w:type="dxa"/>
          </w:tcPr>
          <w:p w14:paraId="4AE6621F" w14:textId="6C0B587F" w:rsidR="0085099F" w:rsidRPr="00112502" w:rsidRDefault="0085099F" w:rsidP="008B414B">
            <w:pPr>
              <w:jc w:val="both"/>
              <w:rPr>
                <w:cs/>
              </w:rPr>
            </w:pPr>
            <w:r w:rsidRPr="00112502">
              <w:rPr>
                <w:rFonts w:hint="cs"/>
                <w:cs/>
              </w:rPr>
              <w:t>7</w:t>
            </w:r>
            <w:r w:rsidR="00175FAF">
              <w:t>4</w:t>
            </w:r>
            <w:r w:rsidRPr="00112502">
              <w:rPr>
                <w:rFonts w:hint="cs"/>
                <w:cs/>
              </w:rPr>
              <w:t>.</w:t>
            </w:r>
          </w:p>
        </w:tc>
        <w:tc>
          <w:tcPr>
            <w:tcW w:w="8316" w:type="dxa"/>
          </w:tcPr>
          <w:p w14:paraId="034F2B2A" w14:textId="6FD3982D" w:rsidR="0085099F" w:rsidRPr="00112502" w:rsidRDefault="0085099F" w:rsidP="008B414B">
            <w:pPr>
              <w:jc w:val="both"/>
            </w:pPr>
            <w:r w:rsidRPr="00112502">
              <w:t xml:space="preserve">This may be kept pending till a decision is taken on the main file. </w:t>
            </w:r>
          </w:p>
        </w:tc>
      </w:tr>
      <w:tr w:rsidR="0085099F" w:rsidRPr="00112502" w14:paraId="0B477E33" w14:textId="77777777" w:rsidTr="007A6EB3">
        <w:tc>
          <w:tcPr>
            <w:tcW w:w="1129" w:type="dxa"/>
          </w:tcPr>
          <w:p w14:paraId="0FF3A936" w14:textId="77777777" w:rsidR="0085099F" w:rsidRPr="00112502" w:rsidRDefault="0085099F" w:rsidP="008B414B">
            <w:pPr>
              <w:jc w:val="both"/>
              <w:rPr>
                <w:cs/>
              </w:rPr>
            </w:pPr>
          </w:p>
        </w:tc>
        <w:tc>
          <w:tcPr>
            <w:tcW w:w="8316" w:type="dxa"/>
          </w:tcPr>
          <w:p w14:paraId="11AF406E" w14:textId="40326060" w:rsidR="0085099F" w:rsidRPr="00112502" w:rsidRDefault="0085099F" w:rsidP="008B414B">
            <w:pPr>
              <w:jc w:val="both"/>
              <w:rPr>
                <w:cs/>
              </w:rPr>
            </w:pPr>
            <w:r w:rsidRPr="00112502">
              <w:rPr>
                <w:rFonts w:hint="cs"/>
                <w:cs/>
              </w:rPr>
              <w:t xml:space="preserve">मुख्‍य मिसिल पर निर्णय होने तक इसे </w:t>
            </w:r>
            <w:r w:rsidR="002471C9">
              <w:rPr>
                <w:rFonts w:hint="cs"/>
                <w:cs/>
              </w:rPr>
              <w:t xml:space="preserve">रोककर रखा जाए। </w:t>
            </w:r>
          </w:p>
        </w:tc>
      </w:tr>
      <w:tr w:rsidR="0085099F" w:rsidRPr="00112502" w14:paraId="232C75C8" w14:textId="77777777" w:rsidTr="007A6EB3">
        <w:tc>
          <w:tcPr>
            <w:tcW w:w="1129" w:type="dxa"/>
          </w:tcPr>
          <w:p w14:paraId="560BBF5C" w14:textId="137F3EC6" w:rsidR="0085099F" w:rsidRPr="00112502" w:rsidRDefault="0085099F" w:rsidP="008B414B">
            <w:pPr>
              <w:jc w:val="both"/>
              <w:rPr>
                <w:cs/>
              </w:rPr>
            </w:pPr>
            <w:r w:rsidRPr="00112502">
              <w:rPr>
                <w:rFonts w:hint="cs"/>
                <w:cs/>
              </w:rPr>
              <w:t>7</w:t>
            </w:r>
            <w:r w:rsidR="00175FAF">
              <w:t>5</w:t>
            </w:r>
            <w:r w:rsidRPr="00112502">
              <w:rPr>
                <w:rFonts w:hint="cs"/>
                <w:cs/>
              </w:rPr>
              <w:t>.</w:t>
            </w:r>
          </w:p>
        </w:tc>
        <w:tc>
          <w:tcPr>
            <w:tcW w:w="8316" w:type="dxa"/>
          </w:tcPr>
          <w:p w14:paraId="1BB8FF72" w14:textId="0CBBF73D" w:rsidR="0085099F" w:rsidRPr="00112502" w:rsidRDefault="0085099F" w:rsidP="008B414B">
            <w:pPr>
              <w:jc w:val="both"/>
            </w:pPr>
            <w:r w:rsidRPr="00112502">
              <w:t>The file may be referred to the Ministry of ……</w:t>
            </w:r>
            <w:proofErr w:type="gramStart"/>
            <w:r w:rsidRPr="00112502">
              <w:t>….for</w:t>
            </w:r>
            <w:proofErr w:type="gramEnd"/>
            <w:r w:rsidRPr="00112502">
              <w:t xml:space="preserve"> comments. </w:t>
            </w:r>
          </w:p>
        </w:tc>
      </w:tr>
      <w:tr w:rsidR="0085099F" w:rsidRPr="00112502" w14:paraId="1C3E82AB" w14:textId="77777777" w:rsidTr="007A6EB3">
        <w:tc>
          <w:tcPr>
            <w:tcW w:w="1129" w:type="dxa"/>
          </w:tcPr>
          <w:p w14:paraId="71761E47" w14:textId="77777777" w:rsidR="0085099F" w:rsidRPr="00112502" w:rsidRDefault="0085099F" w:rsidP="008B414B">
            <w:pPr>
              <w:jc w:val="both"/>
              <w:rPr>
                <w:cs/>
              </w:rPr>
            </w:pPr>
          </w:p>
        </w:tc>
        <w:tc>
          <w:tcPr>
            <w:tcW w:w="8316" w:type="dxa"/>
          </w:tcPr>
          <w:p w14:paraId="5B746B20" w14:textId="64FEE7C8" w:rsidR="0085099F" w:rsidRPr="00112502" w:rsidRDefault="0085099F" w:rsidP="008B414B">
            <w:pPr>
              <w:jc w:val="both"/>
              <w:rPr>
                <w:cs/>
              </w:rPr>
            </w:pPr>
            <w:r w:rsidRPr="00112502">
              <w:rPr>
                <w:rFonts w:hint="cs"/>
                <w:cs/>
              </w:rPr>
              <w:t xml:space="preserve">यह मिसिल टिप्‍पणी के लिए ...........मंत्रालय को भेज दी जाए। </w:t>
            </w:r>
          </w:p>
        </w:tc>
      </w:tr>
      <w:tr w:rsidR="0085099F" w:rsidRPr="00112502" w14:paraId="3C124AFA" w14:textId="77777777" w:rsidTr="007A6EB3">
        <w:tc>
          <w:tcPr>
            <w:tcW w:w="1129" w:type="dxa"/>
          </w:tcPr>
          <w:p w14:paraId="4F2F4BAB" w14:textId="44A4BFD3" w:rsidR="0085099F" w:rsidRPr="00112502" w:rsidRDefault="0085099F" w:rsidP="008B414B">
            <w:pPr>
              <w:jc w:val="both"/>
              <w:rPr>
                <w:cs/>
              </w:rPr>
            </w:pPr>
            <w:r w:rsidRPr="00112502">
              <w:rPr>
                <w:rFonts w:hint="cs"/>
                <w:cs/>
              </w:rPr>
              <w:t>7</w:t>
            </w:r>
            <w:r w:rsidR="00175FAF">
              <w:t>6</w:t>
            </w:r>
            <w:r w:rsidRPr="00112502">
              <w:rPr>
                <w:rFonts w:hint="cs"/>
                <w:cs/>
              </w:rPr>
              <w:t>.</w:t>
            </w:r>
          </w:p>
        </w:tc>
        <w:tc>
          <w:tcPr>
            <w:tcW w:w="8316" w:type="dxa"/>
          </w:tcPr>
          <w:p w14:paraId="6476C938" w14:textId="51F4A52E" w:rsidR="0085099F" w:rsidRPr="00112502" w:rsidRDefault="0009104A" w:rsidP="008B414B">
            <w:pPr>
              <w:jc w:val="both"/>
            </w:pPr>
            <w:r w:rsidRPr="00112502">
              <w:t>Ministry (</w:t>
            </w:r>
            <w:proofErr w:type="spellStart"/>
            <w:r w:rsidRPr="00112502">
              <w:t>Deptt</w:t>
            </w:r>
            <w:proofErr w:type="spellEnd"/>
            <w:r w:rsidRPr="00112502">
              <w:t>.) of……</w:t>
            </w:r>
            <w:proofErr w:type="gramStart"/>
            <w:r w:rsidRPr="00112502">
              <w:t>….may</w:t>
            </w:r>
            <w:proofErr w:type="gramEnd"/>
            <w:r w:rsidRPr="00112502">
              <w:t xml:space="preserve"> kindly see for remarks in the first  instance. </w:t>
            </w:r>
          </w:p>
        </w:tc>
      </w:tr>
      <w:tr w:rsidR="0009104A" w:rsidRPr="00112502" w14:paraId="1EC8A218" w14:textId="77777777" w:rsidTr="007A6EB3">
        <w:tc>
          <w:tcPr>
            <w:tcW w:w="1129" w:type="dxa"/>
          </w:tcPr>
          <w:p w14:paraId="10567805" w14:textId="77777777" w:rsidR="0009104A" w:rsidRPr="00112502" w:rsidRDefault="0009104A" w:rsidP="008B414B">
            <w:pPr>
              <w:jc w:val="both"/>
              <w:rPr>
                <w:cs/>
              </w:rPr>
            </w:pPr>
          </w:p>
        </w:tc>
        <w:tc>
          <w:tcPr>
            <w:tcW w:w="8316" w:type="dxa"/>
          </w:tcPr>
          <w:p w14:paraId="6046FF9A" w14:textId="343D8E5D" w:rsidR="0009104A" w:rsidRPr="00112502" w:rsidRDefault="0009104A" w:rsidP="008B414B">
            <w:pPr>
              <w:jc w:val="both"/>
              <w:rPr>
                <w:cs/>
              </w:rPr>
            </w:pPr>
            <w:r w:rsidRPr="00112502">
              <w:t xml:space="preserve"> </w:t>
            </w:r>
            <w:r w:rsidRPr="00112502">
              <w:rPr>
                <w:rFonts w:hint="cs"/>
                <w:cs/>
              </w:rPr>
              <w:t xml:space="preserve">पहले......मंत्रालय </w:t>
            </w:r>
            <w:r w:rsidR="002471C9">
              <w:rPr>
                <w:rFonts w:hint="cs"/>
                <w:cs/>
              </w:rPr>
              <w:t>(</w:t>
            </w:r>
            <w:r w:rsidRPr="00112502">
              <w:rPr>
                <w:rFonts w:hint="cs"/>
                <w:cs/>
              </w:rPr>
              <w:t>विभाग</w:t>
            </w:r>
            <w:r w:rsidR="002471C9">
              <w:rPr>
                <w:rFonts w:hint="cs"/>
                <w:cs/>
              </w:rPr>
              <w:t>)</w:t>
            </w:r>
            <w:r w:rsidRPr="00112502">
              <w:rPr>
                <w:rFonts w:hint="cs"/>
                <w:cs/>
              </w:rPr>
              <w:t xml:space="preserve"> इसे देखकर कृपया अपने विचार प्रकट करे। </w:t>
            </w:r>
          </w:p>
        </w:tc>
      </w:tr>
      <w:tr w:rsidR="0009104A" w:rsidRPr="00112502" w14:paraId="3DD7D0F9" w14:textId="77777777" w:rsidTr="007A6EB3">
        <w:tc>
          <w:tcPr>
            <w:tcW w:w="1129" w:type="dxa"/>
          </w:tcPr>
          <w:p w14:paraId="5AF8C2E2" w14:textId="1C181B14" w:rsidR="0009104A" w:rsidRPr="00112502" w:rsidRDefault="0009104A" w:rsidP="008B414B">
            <w:pPr>
              <w:jc w:val="both"/>
              <w:rPr>
                <w:cs/>
              </w:rPr>
            </w:pPr>
            <w:r w:rsidRPr="00112502">
              <w:rPr>
                <w:rFonts w:hint="cs"/>
                <w:cs/>
              </w:rPr>
              <w:t>7</w:t>
            </w:r>
            <w:r w:rsidR="00175FAF">
              <w:t>7</w:t>
            </w:r>
            <w:r w:rsidRPr="00112502">
              <w:rPr>
                <w:rFonts w:hint="cs"/>
                <w:cs/>
              </w:rPr>
              <w:t>.</w:t>
            </w:r>
          </w:p>
        </w:tc>
        <w:tc>
          <w:tcPr>
            <w:tcW w:w="8316" w:type="dxa"/>
          </w:tcPr>
          <w:p w14:paraId="14593876" w14:textId="26EC51AD" w:rsidR="0009104A" w:rsidRPr="00112502" w:rsidRDefault="0009104A" w:rsidP="008B414B">
            <w:pPr>
              <w:jc w:val="both"/>
            </w:pPr>
            <w:r w:rsidRPr="00112502">
              <w:t xml:space="preserve">We may ask the Ministry of Home Affairs to reconsider. </w:t>
            </w:r>
          </w:p>
        </w:tc>
      </w:tr>
      <w:tr w:rsidR="0009104A" w:rsidRPr="00112502" w14:paraId="6B657985" w14:textId="77777777" w:rsidTr="007A6EB3">
        <w:tc>
          <w:tcPr>
            <w:tcW w:w="1129" w:type="dxa"/>
          </w:tcPr>
          <w:p w14:paraId="653D89F2" w14:textId="77777777" w:rsidR="0009104A" w:rsidRPr="00112502" w:rsidRDefault="0009104A" w:rsidP="008B414B">
            <w:pPr>
              <w:jc w:val="both"/>
              <w:rPr>
                <w:cs/>
              </w:rPr>
            </w:pPr>
          </w:p>
        </w:tc>
        <w:tc>
          <w:tcPr>
            <w:tcW w:w="8316" w:type="dxa"/>
          </w:tcPr>
          <w:p w14:paraId="04E1F44A" w14:textId="388B622C" w:rsidR="0009104A" w:rsidRPr="00112502" w:rsidRDefault="0009104A" w:rsidP="008B414B">
            <w:pPr>
              <w:jc w:val="both"/>
              <w:rPr>
                <w:cs/>
              </w:rPr>
            </w:pPr>
            <w:r w:rsidRPr="00112502">
              <w:rPr>
                <w:rFonts w:hint="cs"/>
                <w:cs/>
              </w:rPr>
              <w:t>हम गृह मंत्रालय को फिर से विचार करने के लिए कहे</w:t>
            </w:r>
            <w:r w:rsidR="002471C9">
              <w:rPr>
                <w:rFonts w:hint="cs"/>
                <w:cs/>
              </w:rPr>
              <w:t>ं</w:t>
            </w:r>
            <w:r w:rsidRPr="00112502">
              <w:rPr>
                <w:rFonts w:hint="cs"/>
                <w:cs/>
              </w:rPr>
              <w:t xml:space="preserve">। </w:t>
            </w:r>
          </w:p>
        </w:tc>
      </w:tr>
      <w:tr w:rsidR="0009104A" w:rsidRPr="00112502" w14:paraId="0956F354" w14:textId="77777777" w:rsidTr="007A6EB3">
        <w:tc>
          <w:tcPr>
            <w:tcW w:w="1129" w:type="dxa"/>
          </w:tcPr>
          <w:p w14:paraId="33B33D4F" w14:textId="7DFFE685" w:rsidR="0009104A" w:rsidRPr="00112502" w:rsidRDefault="00175FAF" w:rsidP="008B414B">
            <w:pPr>
              <w:jc w:val="both"/>
              <w:rPr>
                <w:cs/>
              </w:rPr>
            </w:pPr>
            <w:r>
              <w:t>78</w:t>
            </w:r>
            <w:r w:rsidR="0009104A" w:rsidRPr="00112502">
              <w:rPr>
                <w:rFonts w:hint="cs"/>
                <w:cs/>
              </w:rPr>
              <w:t>.</w:t>
            </w:r>
          </w:p>
        </w:tc>
        <w:tc>
          <w:tcPr>
            <w:tcW w:w="8316" w:type="dxa"/>
          </w:tcPr>
          <w:p w14:paraId="7E43C7DA" w14:textId="519B86DB" w:rsidR="0009104A" w:rsidRPr="00112502" w:rsidRDefault="00C16055" w:rsidP="008B414B">
            <w:pPr>
              <w:jc w:val="both"/>
            </w:pPr>
            <w:r w:rsidRPr="00112502">
              <w:rPr>
                <w:rFonts w:hint="cs"/>
                <w:cs/>
              </w:rPr>
              <w:t>.........</w:t>
            </w:r>
            <w:r w:rsidRPr="00112502">
              <w:t xml:space="preserve">Section may please see. </w:t>
            </w:r>
          </w:p>
        </w:tc>
      </w:tr>
      <w:tr w:rsidR="00C16055" w:rsidRPr="00112502" w14:paraId="22349647" w14:textId="77777777" w:rsidTr="007A6EB3">
        <w:tc>
          <w:tcPr>
            <w:tcW w:w="1129" w:type="dxa"/>
          </w:tcPr>
          <w:p w14:paraId="2E68A7DF" w14:textId="77777777" w:rsidR="00C16055" w:rsidRPr="00112502" w:rsidRDefault="00C16055" w:rsidP="008B414B">
            <w:pPr>
              <w:jc w:val="both"/>
              <w:rPr>
                <w:cs/>
              </w:rPr>
            </w:pPr>
          </w:p>
        </w:tc>
        <w:tc>
          <w:tcPr>
            <w:tcW w:w="8316" w:type="dxa"/>
          </w:tcPr>
          <w:p w14:paraId="7FFCD998" w14:textId="7E498FBF" w:rsidR="00C16055" w:rsidRPr="00112502" w:rsidRDefault="00C16055" w:rsidP="008B414B">
            <w:pPr>
              <w:jc w:val="both"/>
              <w:rPr>
                <w:cs/>
              </w:rPr>
            </w:pPr>
            <w:r w:rsidRPr="00112502">
              <w:t>……</w:t>
            </w:r>
            <w:proofErr w:type="gramStart"/>
            <w:r w:rsidRPr="00112502">
              <w:t>….</w:t>
            </w:r>
            <w:r w:rsidRPr="00112502">
              <w:rPr>
                <w:rFonts w:hint="cs"/>
                <w:cs/>
              </w:rPr>
              <w:t>अनुभाग</w:t>
            </w:r>
            <w:proofErr w:type="gramEnd"/>
            <w:r w:rsidRPr="00112502">
              <w:rPr>
                <w:rFonts w:hint="cs"/>
                <w:cs/>
              </w:rPr>
              <w:t xml:space="preserve"> कृपया इसे देख लें। </w:t>
            </w:r>
          </w:p>
        </w:tc>
      </w:tr>
      <w:tr w:rsidR="00C16055" w:rsidRPr="00112502" w14:paraId="6733DB04" w14:textId="77777777" w:rsidTr="007A6EB3">
        <w:tc>
          <w:tcPr>
            <w:tcW w:w="1129" w:type="dxa"/>
          </w:tcPr>
          <w:p w14:paraId="17CAB778" w14:textId="1A6FEF1D" w:rsidR="00C16055" w:rsidRPr="00112502" w:rsidRDefault="00175FAF" w:rsidP="008B414B">
            <w:pPr>
              <w:jc w:val="both"/>
              <w:rPr>
                <w:cs/>
              </w:rPr>
            </w:pPr>
            <w:r>
              <w:t>79</w:t>
            </w:r>
            <w:r w:rsidR="00C16055" w:rsidRPr="00112502">
              <w:rPr>
                <w:rFonts w:hint="cs"/>
                <w:cs/>
              </w:rPr>
              <w:t>.</w:t>
            </w:r>
          </w:p>
        </w:tc>
        <w:tc>
          <w:tcPr>
            <w:tcW w:w="8316" w:type="dxa"/>
          </w:tcPr>
          <w:p w14:paraId="56ED4318" w14:textId="212E7A41" w:rsidR="00C16055" w:rsidRPr="00112502" w:rsidRDefault="00C16055" w:rsidP="008B414B">
            <w:pPr>
              <w:jc w:val="both"/>
            </w:pPr>
            <w:r w:rsidRPr="00112502">
              <w:t>The Directorate of …</w:t>
            </w:r>
            <w:proofErr w:type="gramStart"/>
            <w:r w:rsidRPr="00112502">
              <w:t>…..</w:t>
            </w:r>
            <w:proofErr w:type="spellStart"/>
            <w:proofErr w:type="gramEnd"/>
            <w:r w:rsidRPr="00112502">
              <w:t>may</w:t>
            </w:r>
            <w:proofErr w:type="spellEnd"/>
            <w:r w:rsidRPr="00112502">
              <w:t xml:space="preserve"> please see for comments. </w:t>
            </w:r>
          </w:p>
        </w:tc>
      </w:tr>
      <w:tr w:rsidR="00C16055" w:rsidRPr="00112502" w14:paraId="77F9F65F" w14:textId="77777777" w:rsidTr="007A6EB3">
        <w:tc>
          <w:tcPr>
            <w:tcW w:w="1129" w:type="dxa"/>
          </w:tcPr>
          <w:p w14:paraId="15D41200" w14:textId="77777777" w:rsidR="00C16055" w:rsidRPr="00112502" w:rsidRDefault="00C16055" w:rsidP="008B414B">
            <w:pPr>
              <w:jc w:val="both"/>
              <w:rPr>
                <w:cs/>
              </w:rPr>
            </w:pPr>
          </w:p>
        </w:tc>
        <w:tc>
          <w:tcPr>
            <w:tcW w:w="8316" w:type="dxa"/>
          </w:tcPr>
          <w:p w14:paraId="03C35754" w14:textId="2EA9EF69" w:rsidR="00C16055" w:rsidRPr="00112502" w:rsidRDefault="00C16055" w:rsidP="008B414B">
            <w:pPr>
              <w:jc w:val="both"/>
              <w:rPr>
                <w:cs/>
              </w:rPr>
            </w:pPr>
            <w:r w:rsidRPr="00112502">
              <w:t>…………</w:t>
            </w:r>
            <w:r w:rsidRPr="00112502">
              <w:rPr>
                <w:rFonts w:hint="cs"/>
                <w:cs/>
              </w:rPr>
              <w:t xml:space="preserve">निदेशालय कृपया टिप्‍पणी के लिए देख ले। </w:t>
            </w:r>
          </w:p>
        </w:tc>
      </w:tr>
      <w:tr w:rsidR="00C16055" w:rsidRPr="00112502" w14:paraId="66EF97CE" w14:textId="77777777" w:rsidTr="007A6EB3">
        <w:tc>
          <w:tcPr>
            <w:tcW w:w="1129" w:type="dxa"/>
          </w:tcPr>
          <w:p w14:paraId="38B09970" w14:textId="3156057E" w:rsidR="00C16055" w:rsidRPr="00112502" w:rsidRDefault="00C16055" w:rsidP="008B414B">
            <w:pPr>
              <w:jc w:val="both"/>
              <w:rPr>
                <w:cs/>
              </w:rPr>
            </w:pPr>
            <w:r w:rsidRPr="00112502">
              <w:rPr>
                <w:rFonts w:hint="cs"/>
                <w:cs/>
              </w:rPr>
              <w:t>8</w:t>
            </w:r>
            <w:r w:rsidR="00175FAF">
              <w:t>0</w:t>
            </w:r>
            <w:r w:rsidRPr="00112502">
              <w:rPr>
                <w:rFonts w:hint="cs"/>
                <w:cs/>
              </w:rPr>
              <w:t>.</w:t>
            </w:r>
          </w:p>
        </w:tc>
        <w:tc>
          <w:tcPr>
            <w:tcW w:w="8316" w:type="dxa"/>
          </w:tcPr>
          <w:p w14:paraId="69FB40BE" w14:textId="488977B4" w:rsidR="00C16055" w:rsidRPr="00112502" w:rsidRDefault="00C16055" w:rsidP="008B414B">
            <w:pPr>
              <w:jc w:val="both"/>
            </w:pPr>
            <w:r w:rsidRPr="00112502">
              <w:t xml:space="preserve">It is felt that further reference to the Ministry of …………is now not necessary. </w:t>
            </w:r>
          </w:p>
        </w:tc>
      </w:tr>
      <w:tr w:rsidR="00C16055" w:rsidRPr="00112502" w14:paraId="1C23382B" w14:textId="77777777" w:rsidTr="007A6EB3">
        <w:tc>
          <w:tcPr>
            <w:tcW w:w="1129" w:type="dxa"/>
          </w:tcPr>
          <w:p w14:paraId="158C761C" w14:textId="77777777" w:rsidR="00C16055" w:rsidRPr="00112502" w:rsidRDefault="00C16055" w:rsidP="008B414B">
            <w:pPr>
              <w:jc w:val="both"/>
              <w:rPr>
                <w:cs/>
              </w:rPr>
            </w:pPr>
          </w:p>
        </w:tc>
        <w:tc>
          <w:tcPr>
            <w:tcW w:w="8316" w:type="dxa"/>
          </w:tcPr>
          <w:p w14:paraId="489BCD63" w14:textId="7B863B7A" w:rsidR="00C16055" w:rsidRPr="00112502" w:rsidRDefault="00A35DFF" w:rsidP="008B414B">
            <w:pPr>
              <w:jc w:val="both"/>
              <w:rPr>
                <w:cs/>
              </w:rPr>
            </w:pPr>
            <w:r w:rsidRPr="00112502">
              <w:rPr>
                <w:rFonts w:hint="cs"/>
                <w:cs/>
              </w:rPr>
              <w:t xml:space="preserve">मेरे विचार से अब इसे ..........मंत्रालय को भेजने की जरुरत नहीं है। </w:t>
            </w:r>
          </w:p>
        </w:tc>
      </w:tr>
      <w:tr w:rsidR="00A35DFF" w:rsidRPr="00112502" w14:paraId="0C88FB97" w14:textId="77777777" w:rsidTr="007A6EB3">
        <w:tc>
          <w:tcPr>
            <w:tcW w:w="1129" w:type="dxa"/>
          </w:tcPr>
          <w:p w14:paraId="2F6F9834" w14:textId="01F9E0FE" w:rsidR="00A35DFF" w:rsidRPr="00112502" w:rsidRDefault="00175FAF" w:rsidP="008B414B">
            <w:pPr>
              <w:jc w:val="both"/>
              <w:rPr>
                <w:cs/>
              </w:rPr>
            </w:pPr>
            <w:r>
              <w:t>81</w:t>
            </w:r>
            <w:r w:rsidR="00A35DFF" w:rsidRPr="00112502">
              <w:rPr>
                <w:rFonts w:hint="cs"/>
                <w:cs/>
              </w:rPr>
              <w:t>.</w:t>
            </w:r>
          </w:p>
        </w:tc>
        <w:tc>
          <w:tcPr>
            <w:tcW w:w="8316" w:type="dxa"/>
          </w:tcPr>
          <w:p w14:paraId="672EE160" w14:textId="57DB859B" w:rsidR="00A35DFF" w:rsidRPr="00112502" w:rsidRDefault="00A35DFF" w:rsidP="008B414B">
            <w:pPr>
              <w:jc w:val="both"/>
            </w:pPr>
            <w:r w:rsidRPr="00112502">
              <w:t>This matter may be referred to the Directorate of ………</w:t>
            </w:r>
          </w:p>
        </w:tc>
      </w:tr>
      <w:tr w:rsidR="00A35DFF" w:rsidRPr="00112502" w14:paraId="23D0F7A2" w14:textId="77777777" w:rsidTr="007A6EB3">
        <w:tc>
          <w:tcPr>
            <w:tcW w:w="1129" w:type="dxa"/>
          </w:tcPr>
          <w:p w14:paraId="19DFE526" w14:textId="77777777" w:rsidR="00A35DFF" w:rsidRPr="00112502" w:rsidRDefault="00A35DFF" w:rsidP="008B414B">
            <w:pPr>
              <w:jc w:val="both"/>
              <w:rPr>
                <w:cs/>
              </w:rPr>
            </w:pPr>
          </w:p>
        </w:tc>
        <w:tc>
          <w:tcPr>
            <w:tcW w:w="8316" w:type="dxa"/>
          </w:tcPr>
          <w:p w14:paraId="3D66978E" w14:textId="2CCCE0AC" w:rsidR="00A35DFF" w:rsidRPr="00112502" w:rsidRDefault="00A35DFF" w:rsidP="008B414B">
            <w:pPr>
              <w:jc w:val="both"/>
              <w:rPr>
                <w:cs/>
              </w:rPr>
            </w:pPr>
            <w:r w:rsidRPr="00112502">
              <w:rPr>
                <w:rFonts w:hint="cs"/>
                <w:cs/>
              </w:rPr>
              <w:t xml:space="preserve">यह मामला...........निदेशालय को भेजा जाए। </w:t>
            </w:r>
          </w:p>
        </w:tc>
      </w:tr>
      <w:tr w:rsidR="00A35DFF" w:rsidRPr="00112502" w14:paraId="03D6D5E6" w14:textId="77777777" w:rsidTr="007A6EB3">
        <w:tc>
          <w:tcPr>
            <w:tcW w:w="1129" w:type="dxa"/>
          </w:tcPr>
          <w:p w14:paraId="79F58AA3" w14:textId="7CB772D9" w:rsidR="00A35DFF" w:rsidRPr="00112502" w:rsidRDefault="00A35DFF" w:rsidP="008B414B">
            <w:pPr>
              <w:jc w:val="both"/>
              <w:rPr>
                <w:cs/>
              </w:rPr>
            </w:pPr>
            <w:r w:rsidRPr="00112502">
              <w:rPr>
                <w:rFonts w:hint="cs"/>
                <w:cs/>
              </w:rPr>
              <w:t>8</w:t>
            </w:r>
            <w:r w:rsidR="00175FAF">
              <w:t>2</w:t>
            </w:r>
            <w:r w:rsidRPr="00112502">
              <w:rPr>
                <w:rFonts w:hint="cs"/>
                <w:cs/>
              </w:rPr>
              <w:t>.</w:t>
            </w:r>
          </w:p>
        </w:tc>
        <w:tc>
          <w:tcPr>
            <w:tcW w:w="8316" w:type="dxa"/>
          </w:tcPr>
          <w:p w14:paraId="5BD48A9F" w14:textId="14E1DE2E" w:rsidR="00A35DFF" w:rsidRPr="00112502" w:rsidRDefault="00A35DFF" w:rsidP="008B414B">
            <w:pPr>
              <w:jc w:val="both"/>
            </w:pPr>
            <w:r w:rsidRPr="00112502">
              <w:t xml:space="preserve">It will be necessary to obtain the following particulars before agreeing to the proposal. </w:t>
            </w:r>
          </w:p>
        </w:tc>
      </w:tr>
      <w:tr w:rsidR="00A35DFF" w:rsidRPr="00112502" w14:paraId="5AC306A8" w14:textId="77777777" w:rsidTr="007A6EB3">
        <w:tc>
          <w:tcPr>
            <w:tcW w:w="1129" w:type="dxa"/>
          </w:tcPr>
          <w:p w14:paraId="4D76381C" w14:textId="77777777" w:rsidR="00A35DFF" w:rsidRPr="00112502" w:rsidRDefault="00A35DFF" w:rsidP="008B414B">
            <w:pPr>
              <w:jc w:val="both"/>
              <w:rPr>
                <w:cs/>
              </w:rPr>
            </w:pPr>
          </w:p>
        </w:tc>
        <w:tc>
          <w:tcPr>
            <w:tcW w:w="8316" w:type="dxa"/>
          </w:tcPr>
          <w:p w14:paraId="4B536E80" w14:textId="3DFF053A" w:rsidR="00A35DFF" w:rsidRPr="00112502" w:rsidRDefault="00A35DFF" w:rsidP="008B414B">
            <w:pPr>
              <w:jc w:val="both"/>
              <w:rPr>
                <w:cs/>
              </w:rPr>
            </w:pPr>
            <w:r w:rsidRPr="00112502">
              <w:rPr>
                <w:rFonts w:hint="cs"/>
                <w:cs/>
              </w:rPr>
              <w:t>यह प्रस्‍ताव सहम</w:t>
            </w:r>
            <w:r w:rsidR="009D02F3">
              <w:rPr>
                <w:rFonts w:hint="cs"/>
                <w:cs/>
              </w:rPr>
              <w:t>त</w:t>
            </w:r>
            <w:r w:rsidRPr="00112502">
              <w:rPr>
                <w:rFonts w:hint="cs"/>
                <w:cs/>
              </w:rPr>
              <w:t xml:space="preserve"> होने से पहले नीचे लिखे ब्‍यौरे </w:t>
            </w:r>
            <w:r w:rsidR="009D02F3">
              <w:rPr>
                <w:rFonts w:hint="cs"/>
                <w:cs/>
              </w:rPr>
              <w:t xml:space="preserve">मंगवाना </w:t>
            </w:r>
            <w:r w:rsidRPr="00112502">
              <w:rPr>
                <w:rFonts w:hint="cs"/>
                <w:cs/>
              </w:rPr>
              <w:t xml:space="preserve">जरुरी है। </w:t>
            </w:r>
          </w:p>
        </w:tc>
      </w:tr>
      <w:tr w:rsidR="00A35DFF" w:rsidRPr="00112502" w14:paraId="130615DB" w14:textId="77777777" w:rsidTr="007A6EB3">
        <w:tc>
          <w:tcPr>
            <w:tcW w:w="1129" w:type="dxa"/>
          </w:tcPr>
          <w:p w14:paraId="59684C25" w14:textId="24BEC712" w:rsidR="00A35DFF" w:rsidRPr="00112502" w:rsidRDefault="00A35DFF" w:rsidP="008B414B">
            <w:pPr>
              <w:jc w:val="both"/>
              <w:rPr>
                <w:cs/>
              </w:rPr>
            </w:pPr>
            <w:r w:rsidRPr="00112502">
              <w:rPr>
                <w:rFonts w:hint="cs"/>
                <w:cs/>
              </w:rPr>
              <w:t>8</w:t>
            </w:r>
            <w:r w:rsidR="00175FAF">
              <w:t>3</w:t>
            </w:r>
            <w:r w:rsidRPr="00112502">
              <w:rPr>
                <w:rFonts w:hint="cs"/>
                <w:cs/>
              </w:rPr>
              <w:t>.</w:t>
            </w:r>
          </w:p>
        </w:tc>
        <w:tc>
          <w:tcPr>
            <w:tcW w:w="8316" w:type="dxa"/>
          </w:tcPr>
          <w:p w14:paraId="113E0302" w14:textId="219F5F8B" w:rsidR="00A35DFF" w:rsidRPr="00112502" w:rsidRDefault="001E7764" w:rsidP="008B414B">
            <w:pPr>
              <w:jc w:val="both"/>
            </w:pPr>
            <w:r w:rsidRPr="00112502">
              <w:t>We may now obtain the comments of the Ministry of …</w:t>
            </w:r>
          </w:p>
        </w:tc>
      </w:tr>
      <w:tr w:rsidR="001E7764" w:rsidRPr="00112502" w14:paraId="4E0D68A6" w14:textId="77777777" w:rsidTr="007A6EB3">
        <w:tc>
          <w:tcPr>
            <w:tcW w:w="1129" w:type="dxa"/>
          </w:tcPr>
          <w:p w14:paraId="4C78990A" w14:textId="77777777" w:rsidR="001E7764" w:rsidRPr="00112502" w:rsidRDefault="001E7764" w:rsidP="008B414B">
            <w:pPr>
              <w:jc w:val="both"/>
              <w:rPr>
                <w:cs/>
              </w:rPr>
            </w:pPr>
          </w:p>
        </w:tc>
        <w:tc>
          <w:tcPr>
            <w:tcW w:w="8316" w:type="dxa"/>
          </w:tcPr>
          <w:p w14:paraId="49940194" w14:textId="08286CDF" w:rsidR="001E7764" w:rsidRPr="00112502" w:rsidRDefault="009D02F3" w:rsidP="008B414B">
            <w:pPr>
              <w:jc w:val="both"/>
              <w:rPr>
                <w:cs/>
              </w:rPr>
            </w:pPr>
            <w:r>
              <w:rPr>
                <w:rFonts w:hint="cs"/>
                <w:cs/>
              </w:rPr>
              <w:t>अब</w:t>
            </w:r>
            <w:r w:rsidR="001E7764" w:rsidRPr="00112502">
              <w:rPr>
                <w:rFonts w:hint="cs"/>
                <w:cs/>
              </w:rPr>
              <w:t xml:space="preserve"> हम....... मंत्रालय की राय प्राप्‍त कर लें। </w:t>
            </w:r>
          </w:p>
        </w:tc>
      </w:tr>
      <w:tr w:rsidR="001E7764" w:rsidRPr="00112502" w14:paraId="11BC8B2C" w14:textId="77777777" w:rsidTr="007A6EB3">
        <w:tc>
          <w:tcPr>
            <w:tcW w:w="1129" w:type="dxa"/>
          </w:tcPr>
          <w:p w14:paraId="39236DAD" w14:textId="68756A79" w:rsidR="001E7764" w:rsidRPr="00112502" w:rsidRDefault="001E7764" w:rsidP="008B414B">
            <w:pPr>
              <w:jc w:val="both"/>
              <w:rPr>
                <w:cs/>
              </w:rPr>
            </w:pPr>
            <w:r w:rsidRPr="00112502">
              <w:rPr>
                <w:rFonts w:hint="cs"/>
                <w:cs/>
              </w:rPr>
              <w:t>8</w:t>
            </w:r>
            <w:r w:rsidR="00175FAF">
              <w:t>4</w:t>
            </w:r>
            <w:r w:rsidRPr="00112502">
              <w:rPr>
                <w:rFonts w:hint="cs"/>
                <w:cs/>
              </w:rPr>
              <w:t>.</w:t>
            </w:r>
          </w:p>
        </w:tc>
        <w:tc>
          <w:tcPr>
            <w:tcW w:w="8316" w:type="dxa"/>
          </w:tcPr>
          <w:p w14:paraId="1F336529" w14:textId="533BC474" w:rsidR="001E7764" w:rsidRPr="00112502" w:rsidRDefault="001E7764" w:rsidP="008B414B">
            <w:pPr>
              <w:jc w:val="both"/>
            </w:pPr>
            <w:r w:rsidRPr="00112502">
              <w:t>We may keep the matter in abeyance until a decision on the general question of ……</w:t>
            </w:r>
            <w:proofErr w:type="gramStart"/>
            <w:r w:rsidRPr="00112502">
              <w:t>….has</w:t>
            </w:r>
            <w:proofErr w:type="gramEnd"/>
            <w:r w:rsidRPr="00112502">
              <w:t xml:space="preserve"> been taken. </w:t>
            </w:r>
          </w:p>
        </w:tc>
      </w:tr>
      <w:tr w:rsidR="001E7764" w:rsidRPr="00112502" w14:paraId="6493C016" w14:textId="77777777" w:rsidTr="007A6EB3">
        <w:tc>
          <w:tcPr>
            <w:tcW w:w="1129" w:type="dxa"/>
          </w:tcPr>
          <w:p w14:paraId="5F9E2E53" w14:textId="77777777" w:rsidR="001E7764" w:rsidRPr="00112502" w:rsidRDefault="001E7764" w:rsidP="008B414B">
            <w:pPr>
              <w:jc w:val="both"/>
              <w:rPr>
                <w:cs/>
              </w:rPr>
            </w:pPr>
          </w:p>
        </w:tc>
        <w:tc>
          <w:tcPr>
            <w:tcW w:w="8316" w:type="dxa"/>
          </w:tcPr>
          <w:p w14:paraId="52641558" w14:textId="24A2780B" w:rsidR="001E7764" w:rsidRPr="00112502" w:rsidRDefault="00C62A6A" w:rsidP="008B414B">
            <w:pPr>
              <w:jc w:val="both"/>
              <w:rPr>
                <w:cs/>
              </w:rPr>
            </w:pPr>
            <w:r w:rsidRPr="00112502">
              <w:rPr>
                <w:rFonts w:hint="cs"/>
                <w:cs/>
              </w:rPr>
              <w:t>जब तक........के सामान्‍य प्रश्‍न पर निर्णय न हो जाए</w:t>
            </w:r>
            <w:r w:rsidRPr="00112502">
              <w:rPr>
                <w:rFonts w:hint="cs"/>
              </w:rPr>
              <w:t xml:space="preserve">, </w:t>
            </w:r>
            <w:r w:rsidRPr="00112502">
              <w:rPr>
                <w:rFonts w:ascii="Mangal" w:hAnsi="Mangal" w:cs="Mangal" w:hint="cs"/>
                <w:cs/>
              </w:rPr>
              <w:t>हम इसे स्‍थगित रखे</w:t>
            </w:r>
            <w:r w:rsidR="009D02F3">
              <w:rPr>
                <w:rFonts w:ascii="Mangal" w:hAnsi="Mangal" w:cs="Mangal" w:hint="cs"/>
                <w:cs/>
              </w:rPr>
              <w:t>ं</w:t>
            </w:r>
            <w:r w:rsidRPr="00112502">
              <w:rPr>
                <w:rFonts w:ascii="Mangal" w:hAnsi="Mangal" w:cs="Mangal" w:hint="cs"/>
                <w:cs/>
              </w:rPr>
              <w:t xml:space="preserve">। </w:t>
            </w:r>
          </w:p>
        </w:tc>
      </w:tr>
      <w:tr w:rsidR="00C62A6A" w:rsidRPr="00112502" w14:paraId="5A004C41" w14:textId="77777777" w:rsidTr="007A6EB3">
        <w:tc>
          <w:tcPr>
            <w:tcW w:w="1129" w:type="dxa"/>
          </w:tcPr>
          <w:p w14:paraId="46E4FBE0" w14:textId="58856841" w:rsidR="00C62A6A" w:rsidRPr="00112502" w:rsidRDefault="00C62A6A" w:rsidP="008B414B">
            <w:pPr>
              <w:jc w:val="both"/>
              <w:rPr>
                <w:cs/>
              </w:rPr>
            </w:pPr>
            <w:r w:rsidRPr="00112502">
              <w:rPr>
                <w:rFonts w:hint="cs"/>
                <w:cs/>
              </w:rPr>
              <w:t>8</w:t>
            </w:r>
            <w:r w:rsidR="00175FAF">
              <w:t>5</w:t>
            </w:r>
            <w:r w:rsidRPr="00112502">
              <w:rPr>
                <w:rFonts w:hint="cs"/>
                <w:cs/>
              </w:rPr>
              <w:t>.</w:t>
            </w:r>
          </w:p>
        </w:tc>
        <w:tc>
          <w:tcPr>
            <w:tcW w:w="8316" w:type="dxa"/>
          </w:tcPr>
          <w:p w14:paraId="599F9412" w14:textId="3587D7F3" w:rsidR="00C62A6A" w:rsidRPr="00112502" w:rsidRDefault="00E540D2" w:rsidP="008B414B">
            <w:pPr>
              <w:jc w:val="both"/>
            </w:pPr>
            <w:r w:rsidRPr="00112502">
              <w:t xml:space="preserve">The previous papers on the subject have been transferred to………Section who may kindly see for further action. </w:t>
            </w:r>
          </w:p>
        </w:tc>
      </w:tr>
      <w:tr w:rsidR="00E540D2" w:rsidRPr="00112502" w14:paraId="6B988A0F" w14:textId="77777777" w:rsidTr="007A6EB3">
        <w:tc>
          <w:tcPr>
            <w:tcW w:w="1129" w:type="dxa"/>
          </w:tcPr>
          <w:p w14:paraId="2E876BEA" w14:textId="77777777" w:rsidR="00E540D2" w:rsidRPr="00112502" w:rsidRDefault="00E540D2" w:rsidP="008B414B">
            <w:pPr>
              <w:jc w:val="both"/>
              <w:rPr>
                <w:cs/>
              </w:rPr>
            </w:pPr>
          </w:p>
        </w:tc>
        <w:tc>
          <w:tcPr>
            <w:tcW w:w="8316" w:type="dxa"/>
          </w:tcPr>
          <w:p w14:paraId="1C43AEE0" w14:textId="5A3CCC24" w:rsidR="00E540D2" w:rsidRPr="00112502" w:rsidRDefault="00E540D2" w:rsidP="008B414B">
            <w:pPr>
              <w:jc w:val="both"/>
              <w:rPr>
                <w:cs/>
              </w:rPr>
            </w:pPr>
            <w:r w:rsidRPr="00112502">
              <w:rPr>
                <w:rFonts w:hint="cs"/>
                <w:cs/>
              </w:rPr>
              <w:t xml:space="preserve">इस विषय के पहले कागज पत्र...............अनुभाग को दिए गए है।  वह अनुभाग कृपया इस बारे में आगे की कार्रवाई के लिए देख </w:t>
            </w:r>
            <w:r w:rsidR="00724027">
              <w:rPr>
                <w:rFonts w:hint="cs"/>
                <w:cs/>
              </w:rPr>
              <w:t>लें</w:t>
            </w:r>
            <w:r w:rsidRPr="00112502">
              <w:rPr>
                <w:rFonts w:hint="cs"/>
                <w:cs/>
              </w:rPr>
              <w:t xml:space="preserve">। </w:t>
            </w:r>
          </w:p>
        </w:tc>
      </w:tr>
      <w:tr w:rsidR="00E540D2" w:rsidRPr="00112502" w14:paraId="7320D64B" w14:textId="77777777" w:rsidTr="007A6EB3">
        <w:tc>
          <w:tcPr>
            <w:tcW w:w="1129" w:type="dxa"/>
          </w:tcPr>
          <w:p w14:paraId="6C537BB8" w14:textId="6496E78D" w:rsidR="00E540D2" w:rsidRPr="00112502" w:rsidRDefault="00E540D2" w:rsidP="008B414B">
            <w:pPr>
              <w:jc w:val="both"/>
              <w:rPr>
                <w:cs/>
              </w:rPr>
            </w:pPr>
            <w:r w:rsidRPr="00112502">
              <w:rPr>
                <w:rFonts w:hint="cs"/>
                <w:cs/>
              </w:rPr>
              <w:t>8</w:t>
            </w:r>
            <w:r w:rsidR="00175FAF">
              <w:t>6</w:t>
            </w:r>
            <w:r w:rsidRPr="00112502">
              <w:rPr>
                <w:rFonts w:hint="cs"/>
                <w:cs/>
              </w:rPr>
              <w:t>.</w:t>
            </w:r>
          </w:p>
        </w:tc>
        <w:tc>
          <w:tcPr>
            <w:tcW w:w="8316" w:type="dxa"/>
          </w:tcPr>
          <w:p w14:paraId="59BE4318" w14:textId="1CE34DE9" w:rsidR="00E540D2" w:rsidRPr="00112502" w:rsidRDefault="00BB1121" w:rsidP="008B414B">
            <w:pPr>
              <w:jc w:val="both"/>
            </w:pPr>
            <w:r w:rsidRPr="00112502">
              <w:t xml:space="preserve">The point is not free from doubt. We may ask Ministry of ……….to clarify. </w:t>
            </w:r>
          </w:p>
        </w:tc>
      </w:tr>
      <w:tr w:rsidR="00BB1121" w:rsidRPr="00112502" w14:paraId="1EBB3188" w14:textId="77777777" w:rsidTr="007A6EB3">
        <w:tc>
          <w:tcPr>
            <w:tcW w:w="1129" w:type="dxa"/>
          </w:tcPr>
          <w:p w14:paraId="4D79236B" w14:textId="77777777" w:rsidR="00BB1121" w:rsidRPr="00112502" w:rsidRDefault="00BB1121" w:rsidP="008B414B">
            <w:pPr>
              <w:jc w:val="both"/>
              <w:rPr>
                <w:cs/>
              </w:rPr>
            </w:pPr>
          </w:p>
        </w:tc>
        <w:tc>
          <w:tcPr>
            <w:tcW w:w="8316" w:type="dxa"/>
          </w:tcPr>
          <w:p w14:paraId="3B509D9C" w14:textId="07E40D20" w:rsidR="00BB1121" w:rsidRPr="00112502" w:rsidRDefault="00BB1121" w:rsidP="008B414B">
            <w:pPr>
              <w:jc w:val="both"/>
              <w:rPr>
                <w:cs/>
              </w:rPr>
            </w:pPr>
            <w:r w:rsidRPr="00112502">
              <w:rPr>
                <w:rFonts w:hint="cs"/>
                <w:cs/>
              </w:rPr>
              <w:t>यह बात संदेहरहित नहीं है।  ............मंत्रालय से हम इसे स्‍पष्‍ट करने के लिए कहे</w:t>
            </w:r>
            <w:r w:rsidR="009D02F3">
              <w:rPr>
                <w:rFonts w:hint="cs"/>
                <w:cs/>
              </w:rPr>
              <w:t>ं</w:t>
            </w:r>
            <w:r w:rsidRPr="00112502">
              <w:rPr>
                <w:rFonts w:hint="cs"/>
                <w:cs/>
              </w:rPr>
              <w:t xml:space="preserve">। </w:t>
            </w:r>
          </w:p>
        </w:tc>
      </w:tr>
      <w:tr w:rsidR="00BB1121" w:rsidRPr="00112502" w14:paraId="73BDAE53" w14:textId="77777777" w:rsidTr="007A6EB3">
        <w:tc>
          <w:tcPr>
            <w:tcW w:w="1129" w:type="dxa"/>
          </w:tcPr>
          <w:p w14:paraId="1A9688A2" w14:textId="3F7BB0CB" w:rsidR="00BB1121" w:rsidRPr="00112502" w:rsidRDefault="00BB1121" w:rsidP="008B414B">
            <w:pPr>
              <w:jc w:val="both"/>
              <w:rPr>
                <w:cs/>
              </w:rPr>
            </w:pPr>
            <w:r w:rsidRPr="00112502">
              <w:rPr>
                <w:rFonts w:hint="cs"/>
                <w:cs/>
              </w:rPr>
              <w:t>8</w:t>
            </w:r>
            <w:r w:rsidR="00175FAF">
              <w:t>7</w:t>
            </w:r>
            <w:r w:rsidRPr="00112502">
              <w:rPr>
                <w:rFonts w:hint="cs"/>
                <w:cs/>
              </w:rPr>
              <w:t>.</w:t>
            </w:r>
          </w:p>
        </w:tc>
        <w:tc>
          <w:tcPr>
            <w:tcW w:w="8316" w:type="dxa"/>
          </w:tcPr>
          <w:p w14:paraId="1C048060" w14:textId="3557E228" w:rsidR="00BB1121" w:rsidRPr="00112502" w:rsidRDefault="00BB1121" w:rsidP="008B414B">
            <w:pPr>
              <w:jc w:val="both"/>
            </w:pPr>
            <w:r w:rsidRPr="00112502">
              <w:t>Before we consider their proposal, we would like to see the papers leading to the issue of letter No……….at……referred to al ‘B’ on p3/c</w:t>
            </w:r>
          </w:p>
        </w:tc>
      </w:tr>
      <w:tr w:rsidR="00BB1121" w:rsidRPr="00112502" w14:paraId="397DD3F3" w14:textId="77777777" w:rsidTr="007A6EB3">
        <w:tc>
          <w:tcPr>
            <w:tcW w:w="1129" w:type="dxa"/>
          </w:tcPr>
          <w:p w14:paraId="56BD0700" w14:textId="77777777" w:rsidR="00BB1121" w:rsidRPr="00112502" w:rsidRDefault="00BB1121" w:rsidP="008B414B">
            <w:pPr>
              <w:jc w:val="both"/>
              <w:rPr>
                <w:cs/>
              </w:rPr>
            </w:pPr>
          </w:p>
        </w:tc>
        <w:tc>
          <w:tcPr>
            <w:tcW w:w="8316" w:type="dxa"/>
          </w:tcPr>
          <w:p w14:paraId="2CC26A89" w14:textId="190A90A5" w:rsidR="00BB1121" w:rsidRPr="00112502" w:rsidRDefault="00BB2EDE" w:rsidP="008B414B">
            <w:pPr>
              <w:jc w:val="both"/>
              <w:rPr>
                <w:cs/>
              </w:rPr>
            </w:pPr>
            <w:r w:rsidRPr="00112502">
              <w:rPr>
                <w:rFonts w:hint="cs"/>
                <w:cs/>
              </w:rPr>
              <w:t>इस प्रस्‍ताव पर विचार करने से पहले हम</w:t>
            </w:r>
            <w:r w:rsidR="009D02F3">
              <w:rPr>
                <w:rFonts w:hint="cs"/>
                <w:cs/>
              </w:rPr>
              <w:t xml:space="preserve"> </w:t>
            </w:r>
            <w:r w:rsidRPr="00112502">
              <w:rPr>
                <w:rFonts w:hint="cs"/>
                <w:cs/>
              </w:rPr>
              <w:t>उन कागजों को देखना चाहते है जिनके आधार पर पृष्‍</w:t>
            </w:r>
            <w:r w:rsidR="009D02F3">
              <w:rPr>
                <w:rFonts w:hint="cs"/>
                <w:cs/>
              </w:rPr>
              <w:t>ठ</w:t>
            </w:r>
            <w:r w:rsidRPr="00112502">
              <w:rPr>
                <w:rFonts w:hint="cs"/>
                <w:cs/>
              </w:rPr>
              <w:t xml:space="preserve"> 5/पत्राचार में </w:t>
            </w:r>
            <w:r w:rsidRPr="00112502">
              <w:t>‘</w:t>
            </w:r>
            <w:r w:rsidRPr="00112502">
              <w:rPr>
                <w:rFonts w:hint="cs"/>
                <w:cs/>
              </w:rPr>
              <w:t>ख</w:t>
            </w:r>
            <w:r w:rsidRPr="00112502">
              <w:t>’</w:t>
            </w:r>
            <w:r w:rsidRPr="00112502">
              <w:rPr>
                <w:rFonts w:hint="cs"/>
              </w:rPr>
              <w:t xml:space="preserve"> </w:t>
            </w:r>
            <w:r w:rsidRPr="00112502">
              <w:rPr>
                <w:rFonts w:ascii="Mangal" w:hAnsi="Mangal" w:cs="Mangal" w:hint="cs"/>
                <w:cs/>
              </w:rPr>
              <w:t>पर बताया गया दिनांक .........क</w:t>
            </w:r>
            <w:r w:rsidR="009D02F3">
              <w:rPr>
                <w:rFonts w:ascii="Mangal" w:hAnsi="Mangal" w:cs="Mangal" w:hint="cs"/>
                <w:cs/>
              </w:rPr>
              <w:t>ा</w:t>
            </w:r>
            <w:r w:rsidRPr="00112502">
              <w:rPr>
                <w:rFonts w:ascii="Mangal" w:hAnsi="Mangal" w:cs="Mangal" w:hint="cs"/>
                <w:cs/>
              </w:rPr>
              <w:t xml:space="preserve"> पत्र सं........भेजा गया था। </w:t>
            </w:r>
            <w:r w:rsidR="00E676DA" w:rsidRPr="00112502">
              <w:rPr>
                <w:rFonts w:ascii="Mangal" w:hAnsi="Mangal" w:cs="Mangal"/>
              </w:rPr>
              <w:t xml:space="preserve">  </w:t>
            </w:r>
            <w:r w:rsidRPr="00112502">
              <w:rPr>
                <w:rFonts w:ascii="Mangal" w:hAnsi="Mangal" w:cs="Mangal" w:hint="cs"/>
                <w:cs/>
              </w:rPr>
              <w:t xml:space="preserve"> </w:t>
            </w:r>
          </w:p>
        </w:tc>
      </w:tr>
      <w:tr w:rsidR="00AF2D84" w:rsidRPr="00112502" w14:paraId="7D4792FA" w14:textId="77777777" w:rsidTr="007A6EB3">
        <w:tc>
          <w:tcPr>
            <w:tcW w:w="1129" w:type="dxa"/>
          </w:tcPr>
          <w:p w14:paraId="33AE0EE5" w14:textId="566782D9" w:rsidR="00AF2D84" w:rsidRPr="00112502" w:rsidRDefault="00175FAF" w:rsidP="008B414B">
            <w:pPr>
              <w:jc w:val="both"/>
              <w:rPr>
                <w:cs/>
              </w:rPr>
            </w:pPr>
            <w:r>
              <w:t>88</w:t>
            </w:r>
            <w:r w:rsidR="00EF1CAF" w:rsidRPr="00112502">
              <w:t>.</w:t>
            </w:r>
          </w:p>
        </w:tc>
        <w:tc>
          <w:tcPr>
            <w:tcW w:w="8316" w:type="dxa"/>
          </w:tcPr>
          <w:p w14:paraId="377E2469" w14:textId="5695C9E3" w:rsidR="00AF2D84" w:rsidRPr="00112502" w:rsidRDefault="00724027" w:rsidP="008B414B">
            <w:pPr>
              <w:jc w:val="both"/>
            </w:pPr>
            <w:r w:rsidRPr="00112502">
              <w:t>In spite</w:t>
            </w:r>
            <w:r w:rsidR="00EF1CAF" w:rsidRPr="00112502">
              <w:t xml:space="preserve"> of a thorough search the relevant file is not traceable. </w:t>
            </w:r>
          </w:p>
        </w:tc>
      </w:tr>
      <w:tr w:rsidR="00EF1CAF" w:rsidRPr="00112502" w14:paraId="02406B73" w14:textId="77777777" w:rsidTr="007A6EB3">
        <w:tc>
          <w:tcPr>
            <w:tcW w:w="1129" w:type="dxa"/>
          </w:tcPr>
          <w:p w14:paraId="52540E17" w14:textId="77777777" w:rsidR="00EF1CAF" w:rsidRPr="00112502" w:rsidRDefault="00EF1CAF" w:rsidP="008B414B">
            <w:pPr>
              <w:jc w:val="both"/>
            </w:pPr>
          </w:p>
        </w:tc>
        <w:tc>
          <w:tcPr>
            <w:tcW w:w="8316" w:type="dxa"/>
          </w:tcPr>
          <w:p w14:paraId="7DAD73CD" w14:textId="48ED3C27" w:rsidR="00EF1CAF" w:rsidRPr="00112502" w:rsidRDefault="00EF1CAF" w:rsidP="008B414B">
            <w:pPr>
              <w:jc w:val="both"/>
              <w:rPr>
                <w:cs/>
              </w:rPr>
            </w:pPr>
            <w:r w:rsidRPr="00112502">
              <w:rPr>
                <w:rFonts w:hint="cs"/>
                <w:cs/>
              </w:rPr>
              <w:t xml:space="preserve">भली भांति खोज करने पर भी संबंधित मिसिल मिल नहीं रही है। </w:t>
            </w:r>
          </w:p>
        </w:tc>
      </w:tr>
      <w:tr w:rsidR="00EF1CAF" w:rsidRPr="00112502" w14:paraId="3750A861" w14:textId="77777777" w:rsidTr="007A6EB3">
        <w:tc>
          <w:tcPr>
            <w:tcW w:w="1129" w:type="dxa"/>
          </w:tcPr>
          <w:p w14:paraId="0E1E4BC8" w14:textId="57999709" w:rsidR="00EF1CAF" w:rsidRPr="00112502" w:rsidRDefault="00175FAF" w:rsidP="008B414B">
            <w:pPr>
              <w:jc w:val="both"/>
            </w:pPr>
            <w:r>
              <w:lastRenderedPageBreak/>
              <w:t>89</w:t>
            </w:r>
            <w:r w:rsidR="00EF1CAF" w:rsidRPr="00112502">
              <w:t>.</w:t>
            </w:r>
          </w:p>
        </w:tc>
        <w:tc>
          <w:tcPr>
            <w:tcW w:w="8316" w:type="dxa"/>
          </w:tcPr>
          <w:p w14:paraId="3B4DEB82" w14:textId="1DC1B254" w:rsidR="00EF1CAF" w:rsidRPr="00112502" w:rsidRDefault="00EF1CAF" w:rsidP="008B414B">
            <w:pPr>
              <w:jc w:val="both"/>
              <w:rPr>
                <w:cs/>
              </w:rPr>
            </w:pPr>
            <w:r w:rsidRPr="00112502">
              <w:t xml:space="preserve">No decision has so far been taken in the matter. </w:t>
            </w:r>
          </w:p>
        </w:tc>
      </w:tr>
      <w:tr w:rsidR="00EF1CAF" w:rsidRPr="00112502" w14:paraId="431D737D" w14:textId="77777777" w:rsidTr="007A6EB3">
        <w:tc>
          <w:tcPr>
            <w:tcW w:w="1129" w:type="dxa"/>
          </w:tcPr>
          <w:p w14:paraId="279C732E" w14:textId="77777777" w:rsidR="00EF1CAF" w:rsidRPr="00112502" w:rsidRDefault="00EF1CAF" w:rsidP="008B414B">
            <w:pPr>
              <w:jc w:val="both"/>
            </w:pPr>
          </w:p>
        </w:tc>
        <w:tc>
          <w:tcPr>
            <w:tcW w:w="8316" w:type="dxa"/>
          </w:tcPr>
          <w:p w14:paraId="37FB69FA" w14:textId="793C22AA" w:rsidR="00EF1CAF" w:rsidRPr="00112502" w:rsidRDefault="00EF1CAF" w:rsidP="008B414B">
            <w:pPr>
              <w:jc w:val="both"/>
              <w:rPr>
                <w:cs/>
              </w:rPr>
            </w:pPr>
            <w:r w:rsidRPr="00112502">
              <w:rPr>
                <w:rFonts w:hint="cs"/>
                <w:cs/>
              </w:rPr>
              <w:t xml:space="preserve">इस मामलें पर अभी तक कोई निर्णय नही हुआ है। </w:t>
            </w:r>
          </w:p>
        </w:tc>
      </w:tr>
      <w:tr w:rsidR="00EF1CAF" w:rsidRPr="00112502" w14:paraId="081F8CCE" w14:textId="77777777" w:rsidTr="007A6EB3">
        <w:tc>
          <w:tcPr>
            <w:tcW w:w="1129" w:type="dxa"/>
          </w:tcPr>
          <w:p w14:paraId="55B99E6D" w14:textId="5ECD0621" w:rsidR="00EF1CAF" w:rsidRPr="00112502" w:rsidRDefault="004C29A5" w:rsidP="008B414B">
            <w:pPr>
              <w:jc w:val="both"/>
            </w:pPr>
            <w:r w:rsidRPr="00112502">
              <w:rPr>
                <w:rFonts w:hint="cs"/>
                <w:cs/>
              </w:rPr>
              <w:t>9</w:t>
            </w:r>
            <w:r w:rsidR="00175FAF">
              <w:t>0</w:t>
            </w:r>
            <w:r w:rsidRPr="00112502">
              <w:rPr>
                <w:rFonts w:hint="cs"/>
                <w:cs/>
              </w:rPr>
              <w:t>.</w:t>
            </w:r>
          </w:p>
        </w:tc>
        <w:tc>
          <w:tcPr>
            <w:tcW w:w="8316" w:type="dxa"/>
          </w:tcPr>
          <w:p w14:paraId="4CFFB069" w14:textId="4E23F0AF" w:rsidR="00EF1CAF" w:rsidRPr="00112502" w:rsidRDefault="009573D7" w:rsidP="008B414B">
            <w:pPr>
              <w:jc w:val="both"/>
            </w:pPr>
            <w:r w:rsidRPr="00112502">
              <w:t xml:space="preserve">We have no remarks to offer. </w:t>
            </w:r>
          </w:p>
        </w:tc>
      </w:tr>
      <w:tr w:rsidR="009573D7" w:rsidRPr="00112502" w14:paraId="6D631FF3" w14:textId="77777777" w:rsidTr="007A6EB3">
        <w:tc>
          <w:tcPr>
            <w:tcW w:w="1129" w:type="dxa"/>
          </w:tcPr>
          <w:p w14:paraId="769F4780" w14:textId="77777777" w:rsidR="009573D7" w:rsidRPr="00112502" w:rsidRDefault="009573D7" w:rsidP="008B414B">
            <w:pPr>
              <w:jc w:val="both"/>
              <w:rPr>
                <w:cs/>
              </w:rPr>
            </w:pPr>
          </w:p>
        </w:tc>
        <w:tc>
          <w:tcPr>
            <w:tcW w:w="8316" w:type="dxa"/>
          </w:tcPr>
          <w:p w14:paraId="5786E745" w14:textId="44281ACB" w:rsidR="009573D7" w:rsidRPr="00112502" w:rsidRDefault="009573D7" w:rsidP="008B414B">
            <w:pPr>
              <w:jc w:val="both"/>
            </w:pPr>
            <w:r w:rsidRPr="00112502">
              <w:rPr>
                <w:rFonts w:hint="cs"/>
                <w:cs/>
              </w:rPr>
              <w:t xml:space="preserve">हमें कोई टिप्‍पणी नहीं करनी है। </w:t>
            </w:r>
          </w:p>
        </w:tc>
      </w:tr>
      <w:tr w:rsidR="003E6E78" w:rsidRPr="00112502" w14:paraId="3B819372" w14:textId="77777777" w:rsidTr="007A6EB3">
        <w:tc>
          <w:tcPr>
            <w:tcW w:w="1129" w:type="dxa"/>
          </w:tcPr>
          <w:p w14:paraId="142B0BF9" w14:textId="5C499EE2" w:rsidR="003E6E78" w:rsidRPr="00112502" w:rsidRDefault="003E6E78" w:rsidP="008B414B">
            <w:pPr>
              <w:jc w:val="both"/>
              <w:rPr>
                <w:cs/>
              </w:rPr>
            </w:pPr>
            <w:r w:rsidRPr="00112502">
              <w:rPr>
                <w:rFonts w:hint="cs"/>
                <w:cs/>
              </w:rPr>
              <w:t>9</w:t>
            </w:r>
            <w:r w:rsidR="00175FAF">
              <w:t>1</w:t>
            </w:r>
            <w:r w:rsidRPr="00112502">
              <w:rPr>
                <w:rFonts w:hint="cs"/>
                <w:cs/>
              </w:rPr>
              <w:t>.</w:t>
            </w:r>
          </w:p>
        </w:tc>
        <w:tc>
          <w:tcPr>
            <w:tcW w:w="8316" w:type="dxa"/>
          </w:tcPr>
          <w:p w14:paraId="5277082D" w14:textId="661C75CF" w:rsidR="003E6E78" w:rsidRPr="00112502" w:rsidRDefault="003E6E78" w:rsidP="008B414B">
            <w:pPr>
              <w:jc w:val="both"/>
            </w:pPr>
            <w:r w:rsidRPr="00112502">
              <w:t xml:space="preserve">We have no further comments. </w:t>
            </w:r>
          </w:p>
        </w:tc>
      </w:tr>
      <w:tr w:rsidR="003E6E78" w:rsidRPr="00112502" w14:paraId="16798E3E" w14:textId="77777777" w:rsidTr="007A6EB3">
        <w:tc>
          <w:tcPr>
            <w:tcW w:w="1129" w:type="dxa"/>
          </w:tcPr>
          <w:p w14:paraId="7F14BD32" w14:textId="77777777" w:rsidR="003E6E78" w:rsidRPr="00112502" w:rsidRDefault="003E6E78" w:rsidP="008B414B">
            <w:pPr>
              <w:jc w:val="both"/>
              <w:rPr>
                <w:cs/>
              </w:rPr>
            </w:pPr>
          </w:p>
        </w:tc>
        <w:tc>
          <w:tcPr>
            <w:tcW w:w="8316" w:type="dxa"/>
          </w:tcPr>
          <w:p w14:paraId="59AB2A10" w14:textId="1E62CCF9" w:rsidR="003E6E78" w:rsidRPr="00112502" w:rsidRDefault="003E6E78" w:rsidP="008B414B">
            <w:pPr>
              <w:jc w:val="both"/>
              <w:rPr>
                <w:cs/>
              </w:rPr>
            </w:pPr>
            <w:r w:rsidRPr="00112502">
              <w:rPr>
                <w:rFonts w:hint="cs"/>
                <w:cs/>
              </w:rPr>
              <w:t xml:space="preserve">हमें आगे और कुछ नहीं कहना है। </w:t>
            </w:r>
          </w:p>
        </w:tc>
      </w:tr>
      <w:tr w:rsidR="003E6E78" w:rsidRPr="00112502" w14:paraId="05554602" w14:textId="77777777" w:rsidTr="007A6EB3">
        <w:tc>
          <w:tcPr>
            <w:tcW w:w="1129" w:type="dxa"/>
          </w:tcPr>
          <w:p w14:paraId="4577AD36" w14:textId="1DD1A0B0" w:rsidR="003E6E78" w:rsidRPr="00112502" w:rsidRDefault="003E6E78" w:rsidP="008B414B">
            <w:pPr>
              <w:jc w:val="both"/>
              <w:rPr>
                <w:cs/>
              </w:rPr>
            </w:pPr>
            <w:r w:rsidRPr="00112502">
              <w:rPr>
                <w:rFonts w:hint="cs"/>
                <w:cs/>
              </w:rPr>
              <w:t>9</w:t>
            </w:r>
            <w:r w:rsidR="00175FAF">
              <w:t>2</w:t>
            </w:r>
            <w:r w:rsidRPr="00112502">
              <w:rPr>
                <w:rFonts w:hint="cs"/>
                <w:cs/>
              </w:rPr>
              <w:t>.</w:t>
            </w:r>
          </w:p>
        </w:tc>
        <w:tc>
          <w:tcPr>
            <w:tcW w:w="8316" w:type="dxa"/>
          </w:tcPr>
          <w:p w14:paraId="1B3CC4C4" w14:textId="3CFF9858" w:rsidR="003E6E78" w:rsidRPr="00112502" w:rsidRDefault="003E6E78" w:rsidP="008B414B">
            <w:pPr>
              <w:jc w:val="both"/>
            </w:pPr>
            <w:r w:rsidRPr="00112502">
              <w:t>We have already called for a report from the Chief Controller vide p.53/c</w:t>
            </w:r>
          </w:p>
        </w:tc>
      </w:tr>
      <w:tr w:rsidR="003E6E78" w:rsidRPr="00112502" w14:paraId="0FB26A20" w14:textId="77777777" w:rsidTr="007A6EB3">
        <w:tc>
          <w:tcPr>
            <w:tcW w:w="1129" w:type="dxa"/>
          </w:tcPr>
          <w:p w14:paraId="06000218" w14:textId="77777777" w:rsidR="003E6E78" w:rsidRPr="00112502" w:rsidRDefault="003E6E78" w:rsidP="008B414B">
            <w:pPr>
              <w:jc w:val="both"/>
              <w:rPr>
                <w:cs/>
              </w:rPr>
            </w:pPr>
          </w:p>
        </w:tc>
        <w:tc>
          <w:tcPr>
            <w:tcW w:w="8316" w:type="dxa"/>
          </w:tcPr>
          <w:p w14:paraId="495CFF13" w14:textId="1FC24993" w:rsidR="003E6E78" w:rsidRPr="00112502" w:rsidRDefault="003E6E78" w:rsidP="008B414B">
            <w:pPr>
              <w:jc w:val="both"/>
              <w:rPr>
                <w:cs/>
              </w:rPr>
            </w:pPr>
            <w:r w:rsidRPr="00112502">
              <w:rPr>
                <w:rFonts w:hint="cs"/>
                <w:cs/>
              </w:rPr>
              <w:t>हम पहले ही मुख्‍य नियंत्रक से रिपोर्ट मांग चुके है</w:t>
            </w:r>
            <w:r w:rsidRPr="00112502">
              <w:rPr>
                <w:rFonts w:hint="cs"/>
              </w:rPr>
              <w:t xml:space="preserve">, </w:t>
            </w:r>
            <w:r w:rsidRPr="00112502">
              <w:rPr>
                <w:rFonts w:ascii="Mangal" w:hAnsi="Mangal" w:cs="Mangal" w:hint="cs"/>
                <w:cs/>
              </w:rPr>
              <w:t xml:space="preserve">देखिए पृष्‍ठ 53/पत्राचार। </w:t>
            </w:r>
          </w:p>
        </w:tc>
      </w:tr>
      <w:tr w:rsidR="009D02F3" w:rsidRPr="00112502" w14:paraId="7B92B00D" w14:textId="77777777" w:rsidTr="007A6EB3">
        <w:tc>
          <w:tcPr>
            <w:tcW w:w="1129" w:type="dxa"/>
          </w:tcPr>
          <w:p w14:paraId="263F93F5" w14:textId="545B1E36" w:rsidR="009D02F3" w:rsidRPr="00112502" w:rsidRDefault="009D02F3" w:rsidP="008B414B">
            <w:pPr>
              <w:jc w:val="both"/>
              <w:rPr>
                <w:cs/>
              </w:rPr>
            </w:pPr>
            <w:r w:rsidRPr="00112502">
              <w:rPr>
                <w:rFonts w:hint="cs"/>
                <w:cs/>
              </w:rPr>
              <w:t>9</w:t>
            </w:r>
            <w:r w:rsidR="00175FAF">
              <w:t>3</w:t>
            </w:r>
            <w:r w:rsidRPr="00112502">
              <w:rPr>
                <w:rFonts w:hint="cs"/>
                <w:cs/>
              </w:rPr>
              <w:t>.</w:t>
            </w:r>
          </w:p>
        </w:tc>
        <w:tc>
          <w:tcPr>
            <w:tcW w:w="8316" w:type="dxa"/>
          </w:tcPr>
          <w:p w14:paraId="701BF4FE" w14:textId="12A601BB" w:rsidR="009D02F3" w:rsidRPr="00112502" w:rsidRDefault="009D02F3" w:rsidP="008B414B">
            <w:pPr>
              <w:jc w:val="both"/>
            </w:pPr>
            <w:r>
              <w:t>We may await further communication from the chief engineer</w:t>
            </w:r>
            <w:r w:rsidR="00061FC2">
              <w:rPr>
                <w:rFonts w:hint="cs"/>
              </w:rPr>
              <w:t>.</w:t>
            </w:r>
          </w:p>
        </w:tc>
      </w:tr>
      <w:tr w:rsidR="003B6515" w:rsidRPr="00112502" w14:paraId="4FCA7F8B" w14:textId="77777777" w:rsidTr="007A6EB3">
        <w:tc>
          <w:tcPr>
            <w:tcW w:w="1129" w:type="dxa"/>
          </w:tcPr>
          <w:p w14:paraId="637D1689" w14:textId="6149E4B4" w:rsidR="003B6515" w:rsidRPr="00112502" w:rsidRDefault="003B6515" w:rsidP="008B414B">
            <w:pPr>
              <w:jc w:val="both"/>
              <w:rPr>
                <w:cs/>
              </w:rPr>
            </w:pPr>
          </w:p>
        </w:tc>
        <w:tc>
          <w:tcPr>
            <w:tcW w:w="8316" w:type="dxa"/>
          </w:tcPr>
          <w:p w14:paraId="50D67EC7" w14:textId="059D178A" w:rsidR="003B6515" w:rsidRPr="00112502" w:rsidRDefault="003B6515" w:rsidP="008B414B">
            <w:pPr>
              <w:jc w:val="both"/>
              <w:rPr>
                <w:cs/>
              </w:rPr>
            </w:pPr>
            <w:r w:rsidRPr="00112502">
              <w:rPr>
                <w:rFonts w:hint="cs"/>
                <w:cs/>
              </w:rPr>
              <w:t xml:space="preserve">हम मुख्‍य इंजनियर </w:t>
            </w:r>
            <w:r w:rsidR="0093232D" w:rsidRPr="00112502">
              <w:rPr>
                <w:rFonts w:hint="cs"/>
                <w:cs/>
              </w:rPr>
              <w:t xml:space="preserve">के दूसरे पत्र की प्रतीक्षा कर ले। </w:t>
            </w:r>
          </w:p>
        </w:tc>
      </w:tr>
      <w:tr w:rsidR="0093232D" w:rsidRPr="00112502" w14:paraId="555B7EB3" w14:textId="77777777" w:rsidTr="007A6EB3">
        <w:tc>
          <w:tcPr>
            <w:tcW w:w="1129" w:type="dxa"/>
          </w:tcPr>
          <w:p w14:paraId="3A06D820" w14:textId="6FC33A16" w:rsidR="0093232D" w:rsidRPr="00112502" w:rsidRDefault="0093232D" w:rsidP="008B414B">
            <w:pPr>
              <w:jc w:val="both"/>
              <w:rPr>
                <w:cs/>
              </w:rPr>
            </w:pPr>
            <w:r w:rsidRPr="00112502">
              <w:rPr>
                <w:rFonts w:hint="cs"/>
                <w:cs/>
              </w:rPr>
              <w:t>9</w:t>
            </w:r>
            <w:r w:rsidR="00175FAF">
              <w:t>4</w:t>
            </w:r>
            <w:r w:rsidRPr="00112502">
              <w:rPr>
                <w:rFonts w:hint="cs"/>
                <w:cs/>
              </w:rPr>
              <w:t>.</w:t>
            </w:r>
          </w:p>
        </w:tc>
        <w:tc>
          <w:tcPr>
            <w:tcW w:w="8316" w:type="dxa"/>
          </w:tcPr>
          <w:p w14:paraId="339E276E" w14:textId="126108BA" w:rsidR="0093232D" w:rsidRPr="00112502" w:rsidRDefault="0093232D" w:rsidP="008B414B">
            <w:pPr>
              <w:jc w:val="both"/>
            </w:pPr>
            <w:r w:rsidRPr="00112502">
              <w:t xml:space="preserve">Further report from the Director General may be awaited. </w:t>
            </w:r>
          </w:p>
        </w:tc>
      </w:tr>
      <w:tr w:rsidR="0093232D" w:rsidRPr="00112502" w14:paraId="3741844A" w14:textId="77777777" w:rsidTr="007A6EB3">
        <w:tc>
          <w:tcPr>
            <w:tcW w:w="1129" w:type="dxa"/>
          </w:tcPr>
          <w:p w14:paraId="27767E3F" w14:textId="77777777" w:rsidR="0093232D" w:rsidRPr="00112502" w:rsidRDefault="0093232D" w:rsidP="008B414B">
            <w:pPr>
              <w:jc w:val="both"/>
              <w:rPr>
                <w:cs/>
              </w:rPr>
            </w:pPr>
          </w:p>
        </w:tc>
        <w:tc>
          <w:tcPr>
            <w:tcW w:w="8316" w:type="dxa"/>
          </w:tcPr>
          <w:p w14:paraId="07D5FC6D" w14:textId="769CA9E0" w:rsidR="0093232D" w:rsidRPr="00112502" w:rsidRDefault="0093232D" w:rsidP="008B414B">
            <w:pPr>
              <w:jc w:val="both"/>
              <w:rPr>
                <w:cs/>
              </w:rPr>
            </w:pPr>
            <w:r w:rsidRPr="00112502">
              <w:rPr>
                <w:rFonts w:hint="cs"/>
                <w:cs/>
              </w:rPr>
              <w:t xml:space="preserve">महानिदेशक से </w:t>
            </w:r>
            <w:r w:rsidR="009D02F3">
              <w:rPr>
                <w:rFonts w:hint="cs"/>
                <w:cs/>
              </w:rPr>
              <w:t xml:space="preserve">आगे की </w:t>
            </w:r>
            <w:r w:rsidRPr="00112502">
              <w:rPr>
                <w:rFonts w:hint="cs"/>
                <w:cs/>
              </w:rPr>
              <w:t xml:space="preserve">रिपोर्ट की प्रतीक्षा कर ली जाए । </w:t>
            </w:r>
          </w:p>
        </w:tc>
      </w:tr>
      <w:tr w:rsidR="0093232D" w:rsidRPr="00112502" w14:paraId="3FBA7A24" w14:textId="77777777" w:rsidTr="007A6EB3">
        <w:tc>
          <w:tcPr>
            <w:tcW w:w="1129" w:type="dxa"/>
          </w:tcPr>
          <w:p w14:paraId="04C1E3BB" w14:textId="03C9F142" w:rsidR="0093232D" w:rsidRPr="00112502" w:rsidRDefault="0093232D" w:rsidP="008B414B">
            <w:pPr>
              <w:jc w:val="both"/>
              <w:rPr>
                <w:cs/>
              </w:rPr>
            </w:pPr>
            <w:r w:rsidRPr="00112502">
              <w:rPr>
                <w:rFonts w:hint="cs"/>
                <w:cs/>
              </w:rPr>
              <w:t>9</w:t>
            </w:r>
            <w:r w:rsidR="00175FAF">
              <w:t>5</w:t>
            </w:r>
            <w:r w:rsidRPr="00112502">
              <w:rPr>
                <w:rFonts w:hint="cs"/>
                <w:cs/>
              </w:rPr>
              <w:t>.</w:t>
            </w:r>
          </w:p>
        </w:tc>
        <w:tc>
          <w:tcPr>
            <w:tcW w:w="8316" w:type="dxa"/>
          </w:tcPr>
          <w:p w14:paraId="1D4A2001" w14:textId="3E79DF60" w:rsidR="0093232D" w:rsidRPr="00112502" w:rsidRDefault="0093232D" w:rsidP="008B414B">
            <w:pPr>
              <w:jc w:val="both"/>
            </w:pPr>
            <w:r w:rsidRPr="00112502">
              <w:t xml:space="preserve">Chief Controller may kindly see the representation from………Association and offer his comments in the matter. </w:t>
            </w:r>
          </w:p>
        </w:tc>
      </w:tr>
      <w:tr w:rsidR="0093232D" w:rsidRPr="00112502" w14:paraId="1091AF4D" w14:textId="77777777" w:rsidTr="007A6EB3">
        <w:tc>
          <w:tcPr>
            <w:tcW w:w="1129" w:type="dxa"/>
          </w:tcPr>
          <w:p w14:paraId="6AB40CCB" w14:textId="77777777" w:rsidR="0093232D" w:rsidRPr="00112502" w:rsidRDefault="0093232D" w:rsidP="008B414B">
            <w:pPr>
              <w:jc w:val="both"/>
              <w:rPr>
                <w:cs/>
              </w:rPr>
            </w:pPr>
          </w:p>
        </w:tc>
        <w:tc>
          <w:tcPr>
            <w:tcW w:w="8316" w:type="dxa"/>
          </w:tcPr>
          <w:p w14:paraId="185BB093" w14:textId="14F77275" w:rsidR="0093232D" w:rsidRPr="00112502" w:rsidRDefault="0093232D" w:rsidP="008B414B">
            <w:pPr>
              <w:jc w:val="both"/>
              <w:rPr>
                <w:cs/>
              </w:rPr>
            </w:pPr>
            <w:r w:rsidRPr="00112502">
              <w:rPr>
                <w:rFonts w:hint="cs"/>
                <w:cs/>
              </w:rPr>
              <w:t xml:space="preserve">मुख्‍य नियंत्रक कृपया ............संघ का अभ्‍यावेदन देखें और इस बारे में अपने विचार प्रकट करें। </w:t>
            </w:r>
          </w:p>
        </w:tc>
      </w:tr>
      <w:tr w:rsidR="0093232D" w:rsidRPr="00112502" w14:paraId="0C7C8B97" w14:textId="77777777" w:rsidTr="007A6EB3">
        <w:tc>
          <w:tcPr>
            <w:tcW w:w="1129" w:type="dxa"/>
          </w:tcPr>
          <w:p w14:paraId="34321373" w14:textId="2DF5D3C5" w:rsidR="0093232D" w:rsidRPr="00112502" w:rsidRDefault="0093232D" w:rsidP="008B414B">
            <w:pPr>
              <w:jc w:val="both"/>
              <w:rPr>
                <w:cs/>
              </w:rPr>
            </w:pPr>
            <w:r w:rsidRPr="00112502">
              <w:rPr>
                <w:rFonts w:hint="cs"/>
                <w:cs/>
              </w:rPr>
              <w:t>9</w:t>
            </w:r>
            <w:r w:rsidR="00175FAF">
              <w:t>6</w:t>
            </w:r>
            <w:r w:rsidRPr="00112502">
              <w:rPr>
                <w:rFonts w:hint="cs"/>
                <w:cs/>
              </w:rPr>
              <w:t>.</w:t>
            </w:r>
          </w:p>
        </w:tc>
        <w:tc>
          <w:tcPr>
            <w:tcW w:w="8316" w:type="dxa"/>
          </w:tcPr>
          <w:p w14:paraId="0020FC52" w14:textId="25F07456" w:rsidR="0093232D" w:rsidRPr="00112502" w:rsidRDefault="0093232D" w:rsidP="008B414B">
            <w:pPr>
              <w:jc w:val="both"/>
            </w:pPr>
            <w:r w:rsidRPr="00112502">
              <w:t xml:space="preserve">No communication has yet been received from the Chief inspector.  He may be reminded as per fair memo put up for signature. </w:t>
            </w:r>
          </w:p>
        </w:tc>
      </w:tr>
      <w:tr w:rsidR="0093232D" w:rsidRPr="00112502" w14:paraId="2B9D8E94" w14:textId="77777777" w:rsidTr="007A6EB3">
        <w:tc>
          <w:tcPr>
            <w:tcW w:w="1129" w:type="dxa"/>
          </w:tcPr>
          <w:p w14:paraId="0F4DE80A" w14:textId="77777777" w:rsidR="0093232D" w:rsidRPr="00112502" w:rsidRDefault="0093232D" w:rsidP="008B414B">
            <w:pPr>
              <w:jc w:val="both"/>
              <w:rPr>
                <w:cs/>
              </w:rPr>
            </w:pPr>
          </w:p>
        </w:tc>
        <w:tc>
          <w:tcPr>
            <w:tcW w:w="8316" w:type="dxa"/>
          </w:tcPr>
          <w:p w14:paraId="3ACB7D95" w14:textId="241B8B6D" w:rsidR="0093232D" w:rsidRPr="00112502" w:rsidRDefault="0093232D" w:rsidP="008B414B">
            <w:pPr>
              <w:jc w:val="both"/>
              <w:rPr>
                <w:cs/>
              </w:rPr>
            </w:pPr>
            <w:r w:rsidRPr="00112502">
              <w:rPr>
                <w:rFonts w:hint="cs"/>
                <w:cs/>
              </w:rPr>
              <w:t>मुख्‍य निरीक्षक से अभी कोई उत्‍तर नहीं मिला है।  हस्‍ताक्षर के लिए प्रस्‍तुत किए गए स्‍वच्‍छ अनुस्‍मारक के द्वारा उन्‍हें याद दिला</w:t>
            </w:r>
            <w:r w:rsidR="009D02F3">
              <w:rPr>
                <w:rFonts w:hint="cs"/>
                <w:cs/>
              </w:rPr>
              <w:t xml:space="preserve">या </w:t>
            </w:r>
            <w:r w:rsidRPr="00112502">
              <w:rPr>
                <w:rFonts w:hint="cs"/>
                <w:cs/>
              </w:rPr>
              <w:t xml:space="preserve">जाए। </w:t>
            </w:r>
          </w:p>
        </w:tc>
      </w:tr>
      <w:tr w:rsidR="0093232D" w:rsidRPr="00112502" w14:paraId="28ED7C40" w14:textId="77777777" w:rsidTr="007A6EB3">
        <w:tc>
          <w:tcPr>
            <w:tcW w:w="1129" w:type="dxa"/>
          </w:tcPr>
          <w:p w14:paraId="58601603" w14:textId="3F99012A" w:rsidR="0093232D" w:rsidRPr="00112502" w:rsidRDefault="0093232D" w:rsidP="008B414B">
            <w:pPr>
              <w:jc w:val="both"/>
              <w:rPr>
                <w:cs/>
              </w:rPr>
            </w:pPr>
            <w:r w:rsidRPr="00112502">
              <w:rPr>
                <w:rFonts w:hint="cs"/>
                <w:cs/>
              </w:rPr>
              <w:t>9</w:t>
            </w:r>
            <w:r w:rsidR="00175FAF">
              <w:t>7</w:t>
            </w:r>
            <w:r w:rsidRPr="00112502">
              <w:rPr>
                <w:rFonts w:hint="cs"/>
                <w:cs/>
              </w:rPr>
              <w:t>.</w:t>
            </w:r>
          </w:p>
        </w:tc>
        <w:tc>
          <w:tcPr>
            <w:tcW w:w="8316" w:type="dxa"/>
          </w:tcPr>
          <w:p w14:paraId="79395E8F" w14:textId="31E62BD0" w:rsidR="0093232D" w:rsidRPr="00112502" w:rsidRDefault="0093232D" w:rsidP="008B414B">
            <w:pPr>
              <w:jc w:val="both"/>
            </w:pPr>
            <w:r w:rsidRPr="00112502">
              <w:t>This subject</w:t>
            </w:r>
            <w:r w:rsidR="00B42B07" w:rsidRPr="00112502">
              <w:rPr>
                <w:rFonts w:hint="cs"/>
              </w:rPr>
              <w:t xml:space="preserve"> </w:t>
            </w:r>
            <w:r w:rsidR="00B42B07" w:rsidRPr="00112502">
              <w:t>does not concern this Section</w:t>
            </w:r>
            <w:r w:rsidR="00061FC2">
              <w:rPr>
                <w:rFonts w:hint="cs"/>
              </w:rPr>
              <w:t>.</w:t>
            </w:r>
            <w:r w:rsidR="00061FC2">
              <w:rPr>
                <w:rFonts w:hint="cs"/>
                <w:cs/>
              </w:rPr>
              <w:t xml:space="preserve"> </w:t>
            </w:r>
            <w:r w:rsidR="00061FC2">
              <w:rPr>
                <w:rFonts w:hint="cs"/>
              </w:rPr>
              <w:t>I</w:t>
            </w:r>
            <w:r w:rsidR="00B42B07" w:rsidRPr="00112502">
              <w:t xml:space="preserve">t </w:t>
            </w:r>
            <w:r w:rsidR="00061FC2" w:rsidRPr="00112502">
              <w:t>concerns</w:t>
            </w:r>
            <w:r w:rsidR="00B42B07" w:rsidRPr="00112502">
              <w:t xml:space="preserve">……Section. These papers may be passed on to them. </w:t>
            </w:r>
            <w:r w:rsidRPr="00112502">
              <w:t xml:space="preserve"> </w:t>
            </w:r>
          </w:p>
        </w:tc>
      </w:tr>
      <w:tr w:rsidR="0093232D" w:rsidRPr="00112502" w14:paraId="39AFFFAC" w14:textId="77777777" w:rsidTr="007A6EB3">
        <w:tc>
          <w:tcPr>
            <w:tcW w:w="1129" w:type="dxa"/>
          </w:tcPr>
          <w:p w14:paraId="1A1A212C" w14:textId="77777777" w:rsidR="0093232D" w:rsidRPr="00112502" w:rsidRDefault="0093232D" w:rsidP="008B414B">
            <w:pPr>
              <w:jc w:val="both"/>
              <w:rPr>
                <w:cs/>
              </w:rPr>
            </w:pPr>
          </w:p>
        </w:tc>
        <w:tc>
          <w:tcPr>
            <w:tcW w:w="8316" w:type="dxa"/>
          </w:tcPr>
          <w:p w14:paraId="77776022" w14:textId="732DDEAC" w:rsidR="0093232D" w:rsidRPr="00112502" w:rsidRDefault="009D02F3" w:rsidP="008B414B">
            <w:pPr>
              <w:jc w:val="both"/>
            </w:pPr>
            <w:r>
              <w:rPr>
                <w:rFonts w:hint="cs"/>
                <w:cs/>
              </w:rPr>
              <w:t xml:space="preserve">यह विषय इस अनुभाग का नहीं है। इसका संबंध ........... अनुभाग से है।  यह दस्‍तावेज उन्‍हें भेज दिया जाए। </w:t>
            </w:r>
          </w:p>
        </w:tc>
      </w:tr>
      <w:tr w:rsidR="00263FE6" w:rsidRPr="00112502" w14:paraId="247BFFE7" w14:textId="77777777" w:rsidTr="007A6EB3">
        <w:tc>
          <w:tcPr>
            <w:tcW w:w="1129" w:type="dxa"/>
          </w:tcPr>
          <w:p w14:paraId="25023051" w14:textId="2DF427EC" w:rsidR="00263FE6" w:rsidRPr="00112502" w:rsidRDefault="00175FAF" w:rsidP="008B414B">
            <w:pPr>
              <w:jc w:val="both"/>
              <w:rPr>
                <w:cs/>
              </w:rPr>
            </w:pPr>
            <w:r>
              <w:t>98</w:t>
            </w:r>
            <w:r w:rsidR="00263FE6" w:rsidRPr="00112502">
              <w:t>.</w:t>
            </w:r>
          </w:p>
        </w:tc>
        <w:tc>
          <w:tcPr>
            <w:tcW w:w="8316" w:type="dxa"/>
          </w:tcPr>
          <w:p w14:paraId="60046AA4" w14:textId="20C39B85" w:rsidR="00263FE6" w:rsidRPr="00112502" w:rsidRDefault="00263FE6" w:rsidP="008B414B">
            <w:pPr>
              <w:jc w:val="both"/>
            </w:pPr>
            <w:r w:rsidRPr="00112502">
              <w:t xml:space="preserve">This Ministry’s file on the subject is not readily </w:t>
            </w:r>
            <w:r w:rsidR="006912A2" w:rsidRPr="00112502">
              <w:t>available</w:t>
            </w:r>
            <w:r w:rsidRPr="00112502">
              <w:t xml:space="preserve">.  We </w:t>
            </w:r>
            <w:r w:rsidRPr="00061FC2">
              <w:rPr>
                <w:rFonts w:cstheme="minorHAnsi"/>
              </w:rPr>
              <w:t>m</w:t>
            </w:r>
            <w:r w:rsidR="009D02F3" w:rsidRPr="00061FC2">
              <w:rPr>
                <w:rFonts w:cstheme="minorHAnsi"/>
              </w:rPr>
              <w:t>a</w:t>
            </w:r>
            <w:r w:rsidRPr="00061FC2">
              <w:rPr>
                <w:rFonts w:cstheme="minorHAnsi"/>
              </w:rPr>
              <w:t xml:space="preserve">y </w:t>
            </w:r>
            <w:r w:rsidRPr="00112502">
              <w:t xml:space="preserve">ask for a copy of the letter quoted in serial no. 1.  A </w:t>
            </w:r>
            <w:r w:rsidR="009D02F3">
              <w:t>fair</w:t>
            </w:r>
            <w:r w:rsidRPr="00112502">
              <w:t xml:space="preserve"> memo is put up for signature accordingly. </w:t>
            </w:r>
          </w:p>
        </w:tc>
      </w:tr>
      <w:tr w:rsidR="006912A2" w:rsidRPr="00112502" w14:paraId="2559289E" w14:textId="77777777" w:rsidTr="007A6EB3">
        <w:tc>
          <w:tcPr>
            <w:tcW w:w="1129" w:type="dxa"/>
          </w:tcPr>
          <w:p w14:paraId="37F11F90" w14:textId="258EEA28" w:rsidR="006912A2" w:rsidRPr="00112502" w:rsidRDefault="00175FAF" w:rsidP="008B414B">
            <w:pPr>
              <w:jc w:val="both"/>
            </w:pPr>
            <w:r>
              <w:t>99.</w:t>
            </w:r>
          </w:p>
        </w:tc>
        <w:tc>
          <w:tcPr>
            <w:tcW w:w="8316" w:type="dxa"/>
          </w:tcPr>
          <w:p w14:paraId="3854B965" w14:textId="28877C9A" w:rsidR="006912A2" w:rsidRPr="00112502" w:rsidRDefault="006912A2" w:rsidP="008B414B">
            <w:pPr>
              <w:jc w:val="both"/>
              <w:rPr>
                <w:cs/>
              </w:rPr>
            </w:pPr>
            <w:r w:rsidRPr="00112502">
              <w:rPr>
                <w:rFonts w:hint="cs"/>
                <w:cs/>
              </w:rPr>
              <w:t>इस विषय पर मंत्रालय की मिसिल इस समय उपलब्‍ध नहीं है।  हम क्रमांक 1 में उल्लिखित पत्र की ए</w:t>
            </w:r>
            <w:r w:rsidR="005A64EB" w:rsidRPr="00112502">
              <w:rPr>
                <w:rFonts w:hint="cs"/>
                <w:cs/>
              </w:rPr>
              <w:t>क</w:t>
            </w:r>
            <w:r w:rsidRPr="00112502">
              <w:rPr>
                <w:rFonts w:hint="cs"/>
                <w:cs/>
              </w:rPr>
              <w:t xml:space="preserve"> प्रतिलिपि मं</w:t>
            </w:r>
            <w:r w:rsidR="009D02F3">
              <w:rPr>
                <w:rFonts w:hint="cs"/>
                <w:cs/>
              </w:rPr>
              <w:t>गवा</w:t>
            </w:r>
            <w:r w:rsidRPr="00112502">
              <w:rPr>
                <w:rFonts w:hint="cs"/>
                <w:cs/>
              </w:rPr>
              <w:t xml:space="preserve"> लें।  तद्नुसार ज्ञापन की </w:t>
            </w:r>
            <w:r w:rsidR="009D02F3">
              <w:rPr>
                <w:rFonts w:hint="cs"/>
                <w:cs/>
              </w:rPr>
              <w:t xml:space="preserve">एक </w:t>
            </w:r>
            <w:r w:rsidRPr="00112502">
              <w:rPr>
                <w:rFonts w:hint="cs"/>
                <w:cs/>
              </w:rPr>
              <w:t xml:space="preserve">स्‍वच्‍छ प्रति हस्‍ताक्षर के लिए प्रस्‍तुत है। </w:t>
            </w:r>
          </w:p>
        </w:tc>
      </w:tr>
      <w:tr w:rsidR="005A64EB" w:rsidRPr="00112502" w14:paraId="6B0E3E31" w14:textId="77777777" w:rsidTr="007A6EB3">
        <w:tc>
          <w:tcPr>
            <w:tcW w:w="1129" w:type="dxa"/>
          </w:tcPr>
          <w:p w14:paraId="4E01F452" w14:textId="4E21780D" w:rsidR="005A64EB" w:rsidRPr="00112502" w:rsidRDefault="005A64EB" w:rsidP="008B414B">
            <w:pPr>
              <w:jc w:val="both"/>
            </w:pPr>
            <w:r w:rsidRPr="00112502">
              <w:rPr>
                <w:rFonts w:hint="cs"/>
                <w:cs/>
              </w:rPr>
              <w:t>10</w:t>
            </w:r>
            <w:r w:rsidR="00175FAF">
              <w:t>0</w:t>
            </w:r>
            <w:r w:rsidRPr="00112502">
              <w:rPr>
                <w:rFonts w:hint="cs"/>
                <w:cs/>
              </w:rPr>
              <w:t>.</w:t>
            </w:r>
          </w:p>
        </w:tc>
        <w:tc>
          <w:tcPr>
            <w:tcW w:w="8316" w:type="dxa"/>
          </w:tcPr>
          <w:p w14:paraId="3C06C707" w14:textId="2D48C040" w:rsidR="005A64EB" w:rsidRPr="00112502" w:rsidRDefault="005A64EB" w:rsidP="008B414B">
            <w:pPr>
              <w:jc w:val="both"/>
            </w:pPr>
            <w:r w:rsidRPr="00112502">
              <w:t xml:space="preserve">We may remind the Director General after a month. </w:t>
            </w:r>
          </w:p>
        </w:tc>
      </w:tr>
      <w:tr w:rsidR="005A64EB" w:rsidRPr="00112502" w14:paraId="5B8BB32F" w14:textId="77777777" w:rsidTr="007A6EB3">
        <w:tc>
          <w:tcPr>
            <w:tcW w:w="1129" w:type="dxa"/>
          </w:tcPr>
          <w:p w14:paraId="174A9422" w14:textId="77777777" w:rsidR="005A64EB" w:rsidRPr="00112502" w:rsidRDefault="005A64EB" w:rsidP="008B414B">
            <w:pPr>
              <w:jc w:val="both"/>
              <w:rPr>
                <w:cs/>
              </w:rPr>
            </w:pPr>
          </w:p>
        </w:tc>
        <w:tc>
          <w:tcPr>
            <w:tcW w:w="8316" w:type="dxa"/>
          </w:tcPr>
          <w:p w14:paraId="23219CDE" w14:textId="123A1FF3" w:rsidR="005A64EB" w:rsidRPr="00112502" w:rsidRDefault="005A64EB" w:rsidP="008B414B">
            <w:pPr>
              <w:jc w:val="both"/>
              <w:rPr>
                <w:cs/>
              </w:rPr>
            </w:pPr>
            <w:r w:rsidRPr="00112502">
              <w:rPr>
                <w:rFonts w:hint="cs"/>
                <w:cs/>
              </w:rPr>
              <w:t xml:space="preserve">हम महानिदेशक को एक महीने बाद याद दिलाएं। </w:t>
            </w:r>
          </w:p>
        </w:tc>
      </w:tr>
      <w:tr w:rsidR="005A64EB" w:rsidRPr="00112502" w14:paraId="49D7249D" w14:textId="77777777" w:rsidTr="007A6EB3">
        <w:tc>
          <w:tcPr>
            <w:tcW w:w="1129" w:type="dxa"/>
          </w:tcPr>
          <w:p w14:paraId="57F80D02" w14:textId="39F41F9A" w:rsidR="005A64EB" w:rsidRPr="00112502" w:rsidRDefault="005A64EB" w:rsidP="008B414B">
            <w:pPr>
              <w:jc w:val="both"/>
              <w:rPr>
                <w:cs/>
              </w:rPr>
            </w:pPr>
            <w:r w:rsidRPr="00112502">
              <w:rPr>
                <w:rFonts w:hint="cs"/>
                <w:cs/>
              </w:rPr>
              <w:t>10</w:t>
            </w:r>
            <w:r w:rsidR="00175FAF">
              <w:t>1</w:t>
            </w:r>
            <w:r w:rsidRPr="00112502">
              <w:rPr>
                <w:rFonts w:hint="cs"/>
                <w:cs/>
              </w:rPr>
              <w:t>.</w:t>
            </w:r>
          </w:p>
        </w:tc>
        <w:tc>
          <w:tcPr>
            <w:tcW w:w="8316" w:type="dxa"/>
          </w:tcPr>
          <w:p w14:paraId="6217E5C8" w14:textId="59E542A0" w:rsidR="005A64EB" w:rsidRPr="00112502" w:rsidRDefault="005A64EB" w:rsidP="008B414B">
            <w:pPr>
              <w:jc w:val="both"/>
            </w:pPr>
            <w:r w:rsidRPr="00112502">
              <w:t xml:space="preserve">No action seems to be called for on our part. </w:t>
            </w:r>
          </w:p>
        </w:tc>
      </w:tr>
      <w:tr w:rsidR="005A64EB" w:rsidRPr="00112502" w14:paraId="56182E2A" w14:textId="77777777" w:rsidTr="007A6EB3">
        <w:tc>
          <w:tcPr>
            <w:tcW w:w="1129" w:type="dxa"/>
          </w:tcPr>
          <w:p w14:paraId="2B421C7F" w14:textId="77777777" w:rsidR="005A64EB" w:rsidRPr="00112502" w:rsidRDefault="005A64EB" w:rsidP="008B414B">
            <w:pPr>
              <w:jc w:val="both"/>
              <w:rPr>
                <w:cs/>
              </w:rPr>
            </w:pPr>
          </w:p>
        </w:tc>
        <w:tc>
          <w:tcPr>
            <w:tcW w:w="8316" w:type="dxa"/>
          </w:tcPr>
          <w:p w14:paraId="224BEEE3" w14:textId="553F0F5D" w:rsidR="005A64EB" w:rsidRPr="00112502" w:rsidRDefault="005A64EB" w:rsidP="008B414B">
            <w:pPr>
              <w:jc w:val="both"/>
              <w:rPr>
                <w:cs/>
              </w:rPr>
            </w:pPr>
            <w:r w:rsidRPr="00112502">
              <w:rPr>
                <w:rFonts w:hint="cs"/>
                <w:cs/>
              </w:rPr>
              <w:t xml:space="preserve">हमारी ओर से इस पर कोई कार्रवाई </w:t>
            </w:r>
            <w:r w:rsidR="009D02F3">
              <w:rPr>
                <w:rFonts w:hint="cs"/>
                <w:cs/>
              </w:rPr>
              <w:t>अपेक्षित प्रतीत</w:t>
            </w:r>
            <w:r w:rsidRPr="00112502">
              <w:rPr>
                <w:rFonts w:hint="cs"/>
                <w:cs/>
              </w:rPr>
              <w:t xml:space="preserve"> नहीं</w:t>
            </w:r>
            <w:r w:rsidR="009D02F3">
              <w:rPr>
                <w:rFonts w:hint="cs"/>
                <w:cs/>
              </w:rPr>
              <w:t xml:space="preserve"> होती</w:t>
            </w:r>
            <w:r w:rsidRPr="00112502">
              <w:rPr>
                <w:rFonts w:hint="cs"/>
                <w:cs/>
              </w:rPr>
              <w:t xml:space="preserve">। </w:t>
            </w:r>
          </w:p>
        </w:tc>
      </w:tr>
      <w:tr w:rsidR="005A64EB" w:rsidRPr="00112502" w14:paraId="06CBE44D" w14:textId="77777777" w:rsidTr="007A6EB3">
        <w:tc>
          <w:tcPr>
            <w:tcW w:w="1129" w:type="dxa"/>
          </w:tcPr>
          <w:p w14:paraId="24CC8E95" w14:textId="29685B85" w:rsidR="005A64EB" w:rsidRPr="00112502" w:rsidRDefault="005A64EB" w:rsidP="008B414B">
            <w:pPr>
              <w:jc w:val="both"/>
              <w:rPr>
                <w:cs/>
              </w:rPr>
            </w:pPr>
            <w:r w:rsidRPr="00112502">
              <w:rPr>
                <w:rFonts w:hint="cs"/>
                <w:cs/>
              </w:rPr>
              <w:t>10</w:t>
            </w:r>
            <w:r w:rsidR="00175FAF">
              <w:t>2</w:t>
            </w:r>
            <w:r w:rsidRPr="00112502">
              <w:rPr>
                <w:rFonts w:hint="cs"/>
                <w:cs/>
              </w:rPr>
              <w:t>.</w:t>
            </w:r>
          </w:p>
        </w:tc>
        <w:tc>
          <w:tcPr>
            <w:tcW w:w="8316" w:type="dxa"/>
          </w:tcPr>
          <w:p w14:paraId="5686A745" w14:textId="02F769EF" w:rsidR="005A64EB" w:rsidRPr="00112502" w:rsidRDefault="005A64EB" w:rsidP="008B414B">
            <w:pPr>
              <w:jc w:val="both"/>
            </w:pPr>
            <w:r w:rsidRPr="00112502">
              <w:t xml:space="preserve">Director General may kindly see the Ministry of Finance note at p.7 ante and </w:t>
            </w:r>
            <w:r w:rsidR="00061FC2" w:rsidRPr="00061FC2">
              <w:rPr>
                <w:rFonts w:cstheme="minorHAnsi"/>
              </w:rPr>
              <w:t>clarify</w:t>
            </w:r>
            <w:r w:rsidR="00783284">
              <w:rPr>
                <w:rFonts w:ascii="Mangal" w:hAnsi="Mangal" w:cs="Mangal"/>
              </w:rPr>
              <w:t xml:space="preserve"> </w:t>
            </w:r>
            <w:r w:rsidRPr="00112502">
              <w:t xml:space="preserve">the position. </w:t>
            </w:r>
          </w:p>
        </w:tc>
      </w:tr>
      <w:tr w:rsidR="005A64EB" w:rsidRPr="00112502" w14:paraId="62FFC423" w14:textId="77777777" w:rsidTr="007A6EB3">
        <w:tc>
          <w:tcPr>
            <w:tcW w:w="1129" w:type="dxa"/>
          </w:tcPr>
          <w:p w14:paraId="0A1CD4A4" w14:textId="77777777" w:rsidR="005A64EB" w:rsidRPr="00112502" w:rsidRDefault="005A64EB" w:rsidP="008B414B">
            <w:pPr>
              <w:jc w:val="both"/>
              <w:rPr>
                <w:cs/>
              </w:rPr>
            </w:pPr>
          </w:p>
        </w:tc>
        <w:tc>
          <w:tcPr>
            <w:tcW w:w="8316" w:type="dxa"/>
          </w:tcPr>
          <w:p w14:paraId="0F163BC6" w14:textId="2065EB20" w:rsidR="005A64EB" w:rsidRPr="00112502" w:rsidRDefault="005A64EB" w:rsidP="008B414B">
            <w:pPr>
              <w:jc w:val="both"/>
            </w:pPr>
            <w:r w:rsidRPr="00112502">
              <w:rPr>
                <w:rFonts w:hint="cs"/>
                <w:cs/>
              </w:rPr>
              <w:t xml:space="preserve">महानिदेशक कृपया वित्‍त मंत्रालय की पिछले पृष्‍ठ 7 पर लिखी टिप्‍पणी देखें और स्थिति स्‍पष्‍ट करें। </w:t>
            </w:r>
          </w:p>
        </w:tc>
      </w:tr>
      <w:tr w:rsidR="005A64EB" w:rsidRPr="00112502" w14:paraId="21269561" w14:textId="77777777" w:rsidTr="007A6EB3">
        <w:tc>
          <w:tcPr>
            <w:tcW w:w="1129" w:type="dxa"/>
          </w:tcPr>
          <w:p w14:paraId="2ABDBD33" w14:textId="4503BFA3" w:rsidR="005A64EB" w:rsidRPr="00112502" w:rsidRDefault="005A64EB" w:rsidP="008B414B">
            <w:pPr>
              <w:jc w:val="both"/>
              <w:rPr>
                <w:cs/>
              </w:rPr>
            </w:pPr>
            <w:r w:rsidRPr="00112502">
              <w:t>10</w:t>
            </w:r>
            <w:r w:rsidR="00175FAF">
              <w:t>3</w:t>
            </w:r>
            <w:r w:rsidR="00520C96" w:rsidRPr="00112502">
              <w:t>.</w:t>
            </w:r>
          </w:p>
        </w:tc>
        <w:tc>
          <w:tcPr>
            <w:tcW w:w="8316" w:type="dxa"/>
          </w:tcPr>
          <w:p w14:paraId="4C101C9D" w14:textId="68A7A913" w:rsidR="005A64EB" w:rsidRPr="00112502" w:rsidRDefault="00520C96" w:rsidP="008B414B">
            <w:pPr>
              <w:jc w:val="both"/>
              <w:rPr>
                <w:cs/>
              </w:rPr>
            </w:pPr>
            <w:r w:rsidRPr="00112502">
              <w:t>…</w:t>
            </w:r>
            <w:r w:rsidR="00A830EC" w:rsidRPr="00112502">
              <w:rPr>
                <w:rFonts w:hint="cs"/>
                <w:cs/>
              </w:rPr>
              <w:t>...</w:t>
            </w:r>
            <w:r w:rsidRPr="00112502">
              <w:t>..</w:t>
            </w:r>
            <w:r w:rsidR="00A830EC" w:rsidRPr="00112502">
              <w:rPr>
                <w:rFonts w:hint="cs"/>
              </w:rPr>
              <w:t xml:space="preserve"> </w:t>
            </w:r>
            <w:r w:rsidRPr="00112502">
              <w:t xml:space="preserve">Section may please see with reference to their note </w:t>
            </w:r>
            <w:r w:rsidR="00783284">
              <w:t>overleaf</w:t>
            </w:r>
            <w:r w:rsidRPr="00112502">
              <w:t>.</w:t>
            </w:r>
          </w:p>
        </w:tc>
      </w:tr>
      <w:tr w:rsidR="00520C96" w:rsidRPr="00112502" w14:paraId="0F33F8DA" w14:textId="77777777" w:rsidTr="007A6EB3">
        <w:tc>
          <w:tcPr>
            <w:tcW w:w="1129" w:type="dxa"/>
          </w:tcPr>
          <w:p w14:paraId="59FB63E3" w14:textId="77777777" w:rsidR="00520C96" w:rsidRPr="00112502" w:rsidRDefault="00520C96" w:rsidP="008B414B">
            <w:pPr>
              <w:jc w:val="both"/>
            </w:pPr>
          </w:p>
        </w:tc>
        <w:tc>
          <w:tcPr>
            <w:tcW w:w="8316" w:type="dxa"/>
          </w:tcPr>
          <w:p w14:paraId="1C33EDBC" w14:textId="602F942E" w:rsidR="00520C96" w:rsidRPr="00112502" w:rsidRDefault="00520C96" w:rsidP="008B414B">
            <w:pPr>
              <w:jc w:val="both"/>
              <w:rPr>
                <w:cs/>
              </w:rPr>
            </w:pPr>
            <w:r w:rsidRPr="00112502">
              <w:rPr>
                <w:rFonts w:hint="cs"/>
                <w:cs/>
              </w:rPr>
              <w:t>.</w:t>
            </w:r>
            <w:r w:rsidR="00061FC2">
              <w:rPr>
                <w:rFonts w:hint="cs"/>
                <w:cs/>
              </w:rPr>
              <w:t>.........</w:t>
            </w:r>
            <w:r w:rsidRPr="00112502">
              <w:rPr>
                <w:rFonts w:hint="cs"/>
                <w:cs/>
              </w:rPr>
              <w:t>....</w:t>
            </w:r>
            <w:r w:rsidR="00A830EC" w:rsidRPr="00112502">
              <w:rPr>
                <w:rFonts w:hint="cs"/>
                <w:cs/>
              </w:rPr>
              <w:t xml:space="preserve"> </w:t>
            </w:r>
            <w:r w:rsidRPr="00112502">
              <w:rPr>
                <w:rFonts w:hint="cs"/>
                <w:cs/>
              </w:rPr>
              <w:t xml:space="preserve">अनुभाग अपने पिछले पृष्‍ठ की टिप्‍पणी के सन्‍दर्भ में इसे देखें। </w:t>
            </w:r>
          </w:p>
        </w:tc>
      </w:tr>
      <w:tr w:rsidR="00821291" w:rsidRPr="00112502" w14:paraId="4EBFBE1B" w14:textId="77777777" w:rsidTr="007A6EB3">
        <w:tc>
          <w:tcPr>
            <w:tcW w:w="1129" w:type="dxa"/>
          </w:tcPr>
          <w:p w14:paraId="1F0A86AC" w14:textId="74DE2F57" w:rsidR="00821291" w:rsidRPr="00112502" w:rsidRDefault="00821291" w:rsidP="008B414B">
            <w:pPr>
              <w:jc w:val="both"/>
              <w:rPr>
                <w:cs/>
              </w:rPr>
            </w:pPr>
            <w:r w:rsidRPr="00112502">
              <w:t>10</w:t>
            </w:r>
            <w:r w:rsidR="00175FAF">
              <w:t>4</w:t>
            </w:r>
            <w:r w:rsidRPr="00112502">
              <w:t>.</w:t>
            </w:r>
          </w:p>
        </w:tc>
        <w:tc>
          <w:tcPr>
            <w:tcW w:w="8316" w:type="dxa"/>
          </w:tcPr>
          <w:p w14:paraId="71DD3824" w14:textId="5F0BE99E" w:rsidR="00821291" w:rsidRPr="00112502" w:rsidRDefault="00821291" w:rsidP="008B414B">
            <w:pPr>
              <w:jc w:val="both"/>
            </w:pPr>
            <w:r w:rsidRPr="00112502">
              <w:t>The required information has been called for from ………</w:t>
            </w:r>
            <w:r w:rsidR="00A830EC" w:rsidRPr="00112502">
              <w:rPr>
                <w:rFonts w:hint="cs"/>
              </w:rPr>
              <w:t xml:space="preserve"> </w:t>
            </w:r>
            <w:r w:rsidRPr="00112502">
              <w:t>and will be furnished as soon as the same is received.</w:t>
            </w:r>
          </w:p>
        </w:tc>
      </w:tr>
      <w:tr w:rsidR="00821291" w:rsidRPr="00112502" w14:paraId="75BA6312" w14:textId="77777777" w:rsidTr="007A6EB3">
        <w:tc>
          <w:tcPr>
            <w:tcW w:w="1129" w:type="dxa"/>
          </w:tcPr>
          <w:p w14:paraId="2C54CCDF" w14:textId="77777777" w:rsidR="00821291" w:rsidRPr="00112502" w:rsidRDefault="00821291" w:rsidP="008B414B">
            <w:pPr>
              <w:jc w:val="both"/>
            </w:pPr>
          </w:p>
        </w:tc>
        <w:tc>
          <w:tcPr>
            <w:tcW w:w="8316" w:type="dxa"/>
          </w:tcPr>
          <w:p w14:paraId="4C445D41" w14:textId="7C547CBC" w:rsidR="00821291" w:rsidRPr="00112502" w:rsidRDefault="00821291" w:rsidP="008B414B">
            <w:pPr>
              <w:jc w:val="both"/>
              <w:rPr>
                <w:cs/>
              </w:rPr>
            </w:pPr>
            <w:r w:rsidRPr="00112502">
              <w:rPr>
                <w:rFonts w:hint="cs"/>
                <w:cs/>
              </w:rPr>
              <w:t>वांछित सूचना</w:t>
            </w:r>
            <w:r w:rsidR="00A830EC" w:rsidRPr="00112502">
              <w:rPr>
                <w:rFonts w:hint="cs"/>
                <w:cs/>
              </w:rPr>
              <w:t xml:space="preserve"> </w:t>
            </w:r>
            <w:r w:rsidRPr="00112502">
              <w:rPr>
                <w:rFonts w:hint="cs"/>
                <w:cs/>
              </w:rPr>
              <w:t>...........</w:t>
            </w:r>
            <w:r w:rsidR="00A830EC" w:rsidRPr="00112502">
              <w:rPr>
                <w:rFonts w:hint="cs"/>
                <w:cs/>
              </w:rPr>
              <w:t xml:space="preserve"> </w:t>
            </w:r>
            <w:r w:rsidRPr="00112502">
              <w:rPr>
                <w:rFonts w:hint="cs"/>
                <w:cs/>
              </w:rPr>
              <w:t>से मंगाई गई है</w:t>
            </w:r>
            <w:r w:rsidRPr="00112502">
              <w:rPr>
                <w:rFonts w:hint="cs"/>
              </w:rPr>
              <w:t xml:space="preserve">, </w:t>
            </w:r>
            <w:r w:rsidRPr="00112502">
              <w:rPr>
                <w:rFonts w:ascii="Mangal" w:hAnsi="Mangal" w:cs="Mangal" w:hint="cs"/>
                <w:cs/>
              </w:rPr>
              <w:t xml:space="preserve">वहां से प्राप्‍त होते ही भेज दी जाएगी। </w:t>
            </w:r>
          </w:p>
        </w:tc>
      </w:tr>
      <w:tr w:rsidR="00A830EC" w:rsidRPr="00112502" w14:paraId="13876B09" w14:textId="77777777" w:rsidTr="007A6EB3">
        <w:tc>
          <w:tcPr>
            <w:tcW w:w="1129" w:type="dxa"/>
          </w:tcPr>
          <w:p w14:paraId="3A3BC6FC" w14:textId="2DE639E5" w:rsidR="00A830EC" w:rsidRPr="00112502" w:rsidRDefault="00A830EC" w:rsidP="008B414B">
            <w:pPr>
              <w:jc w:val="both"/>
            </w:pPr>
            <w:r w:rsidRPr="00112502">
              <w:rPr>
                <w:rFonts w:hint="cs"/>
                <w:cs/>
              </w:rPr>
              <w:t>10</w:t>
            </w:r>
            <w:r w:rsidR="00175FAF">
              <w:t>5</w:t>
            </w:r>
            <w:r w:rsidRPr="00112502">
              <w:rPr>
                <w:rFonts w:hint="cs"/>
                <w:cs/>
              </w:rPr>
              <w:t>.</w:t>
            </w:r>
          </w:p>
        </w:tc>
        <w:tc>
          <w:tcPr>
            <w:tcW w:w="8316" w:type="dxa"/>
          </w:tcPr>
          <w:p w14:paraId="224D88D7" w14:textId="565A8E4C" w:rsidR="00A830EC" w:rsidRPr="00112502" w:rsidRDefault="00A830EC" w:rsidP="008B414B">
            <w:pPr>
              <w:jc w:val="both"/>
            </w:pPr>
            <w:r w:rsidRPr="00112502">
              <w:t>Ministry of ……</w:t>
            </w:r>
            <w:proofErr w:type="gramStart"/>
            <w:r w:rsidRPr="00112502">
              <w:t>…..</w:t>
            </w:r>
            <w:proofErr w:type="gramEnd"/>
            <w:r w:rsidRPr="00112502">
              <w:t xml:space="preserve"> have not yet returned our file.  We may send a D.O. reminder under advice to the ………….</w:t>
            </w:r>
          </w:p>
        </w:tc>
      </w:tr>
      <w:tr w:rsidR="00A830EC" w:rsidRPr="00112502" w14:paraId="68FF3513" w14:textId="77777777" w:rsidTr="007A6EB3">
        <w:tc>
          <w:tcPr>
            <w:tcW w:w="1129" w:type="dxa"/>
          </w:tcPr>
          <w:p w14:paraId="58649764" w14:textId="77777777" w:rsidR="00A830EC" w:rsidRPr="00112502" w:rsidRDefault="00A830EC" w:rsidP="008B414B">
            <w:pPr>
              <w:jc w:val="both"/>
              <w:rPr>
                <w:cs/>
              </w:rPr>
            </w:pPr>
          </w:p>
        </w:tc>
        <w:tc>
          <w:tcPr>
            <w:tcW w:w="8316" w:type="dxa"/>
          </w:tcPr>
          <w:p w14:paraId="2610AE66" w14:textId="4E26490A" w:rsidR="00A830EC" w:rsidRPr="00112502" w:rsidRDefault="00A830EC" w:rsidP="008B414B">
            <w:pPr>
              <w:jc w:val="both"/>
              <w:rPr>
                <w:cs/>
              </w:rPr>
            </w:pPr>
            <w:r w:rsidRPr="00112502">
              <w:rPr>
                <w:rFonts w:hint="cs"/>
                <w:cs/>
              </w:rPr>
              <w:t xml:space="preserve">मंत्रालय ने हमारी मिसिल अब तक नहीं लौटाई है। हम एक अर्ध-सरकारी पत्र अनुस्‍मारक के रुप में .........को सूचित करते हुए भेज दें। </w:t>
            </w:r>
          </w:p>
        </w:tc>
      </w:tr>
      <w:tr w:rsidR="00A830EC" w:rsidRPr="00112502" w14:paraId="1BB044C0" w14:textId="77777777" w:rsidTr="007A6EB3">
        <w:tc>
          <w:tcPr>
            <w:tcW w:w="1129" w:type="dxa"/>
          </w:tcPr>
          <w:p w14:paraId="598DFC48" w14:textId="0267DBBB" w:rsidR="00A830EC" w:rsidRPr="00112502" w:rsidRDefault="00A830EC" w:rsidP="008B414B">
            <w:pPr>
              <w:jc w:val="both"/>
              <w:rPr>
                <w:cs/>
              </w:rPr>
            </w:pPr>
            <w:r w:rsidRPr="00112502">
              <w:rPr>
                <w:rFonts w:hint="cs"/>
                <w:cs/>
              </w:rPr>
              <w:t>10</w:t>
            </w:r>
            <w:r w:rsidR="00175FAF">
              <w:t>6</w:t>
            </w:r>
            <w:r w:rsidRPr="00112502">
              <w:rPr>
                <w:rFonts w:hint="cs"/>
                <w:cs/>
              </w:rPr>
              <w:t>.</w:t>
            </w:r>
          </w:p>
        </w:tc>
        <w:tc>
          <w:tcPr>
            <w:tcW w:w="8316" w:type="dxa"/>
          </w:tcPr>
          <w:p w14:paraId="37142A87" w14:textId="3D23DFE3" w:rsidR="00A830EC" w:rsidRPr="00112502" w:rsidRDefault="00A830EC" w:rsidP="008B414B">
            <w:pPr>
              <w:jc w:val="both"/>
            </w:pPr>
            <w:r w:rsidRPr="00112502">
              <w:t>Further communication will follow on receipt of the information from……….</w:t>
            </w:r>
          </w:p>
        </w:tc>
      </w:tr>
      <w:tr w:rsidR="00A830EC" w:rsidRPr="00112502" w14:paraId="5C1CEDBD" w14:textId="77777777" w:rsidTr="007A6EB3">
        <w:tc>
          <w:tcPr>
            <w:tcW w:w="1129" w:type="dxa"/>
          </w:tcPr>
          <w:p w14:paraId="743AD4CF" w14:textId="77777777" w:rsidR="00A830EC" w:rsidRPr="00112502" w:rsidRDefault="00A830EC" w:rsidP="008B414B">
            <w:pPr>
              <w:jc w:val="both"/>
              <w:rPr>
                <w:cs/>
              </w:rPr>
            </w:pPr>
          </w:p>
        </w:tc>
        <w:tc>
          <w:tcPr>
            <w:tcW w:w="8316" w:type="dxa"/>
          </w:tcPr>
          <w:p w14:paraId="1002F27A" w14:textId="20C30E21" w:rsidR="00A830EC" w:rsidRPr="00112502" w:rsidRDefault="00A830EC" w:rsidP="008B414B">
            <w:pPr>
              <w:jc w:val="both"/>
              <w:rPr>
                <w:cs/>
              </w:rPr>
            </w:pPr>
            <w:r w:rsidRPr="00112502">
              <w:rPr>
                <w:rFonts w:hint="cs"/>
                <w:cs/>
              </w:rPr>
              <w:t xml:space="preserve">.........से सूचना आने पर आगे पत्र भेजा जाएगा। </w:t>
            </w:r>
          </w:p>
        </w:tc>
      </w:tr>
      <w:tr w:rsidR="00A830EC" w:rsidRPr="00112502" w14:paraId="49B87A0E" w14:textId="77777777" w:rsidTr="007A6EB3">
        <w:tc>
          <w:tcPr>
            <w:tcW w:w="1129" w:type="dxa"/>
          </w:tcPr>
          <w:p w14:paraId="6EF13D79" w14:textId="011A3CA9" w:rsidR="00A830EC" w:rsidRPr="00112502" w:rsidRDefault="00A830EC" w:rsidP="008B414B">
            <w:pPr>
              <w:jc w:val="both"/>
              <w:rPr>
                <w:cs/>
              </w:rPr>
            </w:pPr>
            <w:r w:rsidRPr="00112502">
              <w:rPr>
                <w:rFonts w:hint="cs"/>
                <w:cs/>
              </w:rPr>
              <w:t>1</w:t>
            </w:r>
            <w:r w:rsidR="00175FAF">
              <w:t>07</w:t>
            </w:r>
            <w:r w:rsidRPr="00112502">
              <w:rPr>
                <w:rFonts w:hint="cs"/>
                <w:cs/>
              </w:rPr>
              <w:t>.</w:t>
            </w:r>
          </w:p>
        </w:tc>
        <w:tc>
          <w:tcPr>
            <w:tcW w:w="8316" w:type="dxa"/>
          </w:tcPr>
          <w:p w14:paraId="37D0361B" w14:textId="0666F209" w:rsidR="00A830EC" w:rsidRPr="00112502" w:rsidRDefault="00A830EC" w:rsidP="008B414B">
            <w:pPr>
              <w:jc w:val="both"/>
            </w:pPr>
            <w:r w:rsidRPr="00112502">
              <w:t>After issue of the draft the file may be sent to ……</w:t>
            </w:r>
            <w:proofErr w:type="gramStart"/>
            <w:r w:rsidRPr="00112502">
              <w:t>…..</w:t>
            </w:r>
            <w:proofErr w:type="gramEnd"/>
            <w:r w:rsidRPr="00112502">
              <w:t xml:space="preserve"> for comments on the points raised by us on pp. 12-15 ante. </w:t>
            </w:r>
          </w:p>
        </w:tc>
      </w:tr>
      <w:tr w:rsidR="00A830EC" w:rsidRPr="00112502" w14:paraId="7F399D20" w14:textId="77777777" w:rsidTr="007A6EB3">
        <w:tc>
          <w:tcPr>
            <w:tcW w:w="1129" w:type="dxa"/>
          </w:tcPr>
          <w:p w14:paraId="3DF751B1" w14:textId="77777777" w:rsidR="00A830EC" w:rsidRPr="00112502" w:rsidRDefault="00A830EC" w:rsidP="008B414B">
            <w:pPr>
              <w:jc w:val="both"/>
              <w:rPr>
                <w:cs/>
              </w:rPr>
            </w:pPr>
          </w:p>
        </w:tc>
        <w:tc>
          <w:tcPr>
            <w:tcW w:w="8316" w:type="dxa"/>
          </w:tcPr>
          <w:p w14:paraId="5405D7EE" w14:textId="27069AAB" w:rsidR="00A830EC" w:rsidRPr="00112502" w:rsidRDefault="00A830EC" w:rsidP="008B414B">
            <w:pPr>
              <w:jc w:val="both"/>
              <w:rPr>
                <w:cs/>
              </w:rPr>
            </w:pPr>
            <w:r w:rsidRPr="00112502">
              <w:rPr>
                <w:rFonts w:hint="cs"/>
                <w:cs/>
              </w:rPr>
              <w:t>मसौदे को भेजने के बाद हमारे द्वारा पीछे पृष्‍ठ 12-</w:t>
            </w:r>
            <w:r w:rsidR="00C4589A" w:rsidRPr="00112502">
              <w:rPr>
                <w:rFonts w:hint="cs"/>
                <w:cs/>
              </w:rPr>
              <w:t>1</w:t>
            </w:r>
            <w:r w:rsidRPr="00112502">
              <w:rPr>
                <w:rFonts w:hint="cs"/>
                <w:cs/>
              </w:rPr>
              <w:t xml:space="preserve">5 पर उठाई गई बातों पर टिप्‍पणी देने के लिए </w:t>
            </w:r>
            <w:r w:rsidR="00C4589A" w:rsidRPr="00112502">
              <w:rPr>
                <w:rFonts w:hint="cs"/>
                <w:cs/>
              </w:rPr>
              <w:t xml:space="preserve">फाइल को ..........के पास भेज दिया जाए। </w:t>
            </w:r>
          </w:p>
        </w:tc>
      </w:tr>
      <w:tr w:rsidR="00C4589A" w:rsidRPr="00112502" w14:paraId="1D9DE96E" w14:textId="77777777" w:rsidTr="007A6EB3">
        <w:tc>
          <w:tcPr>
            <w:tcW w:w="1129" w:type="dxa"/>
          </w:tcPr>
          <w:p w14:paraId="2DB298FB" w14:textId="1D4D34E6" w:rsidR="00C4589A" w:rsidRPr="00112502" w:rsidRDefault="00C4589A" w:rsidP="008B414B">
            <w:pPr>
              <w:jc w:val="both"/>
              <w:rPr>
                <w:cs/>
              </w:rPr>
            </w:pPr>
            <w:r w:rsidRPr="00112502">
              <w:rPr>
                <w:rFonts w:hint="cs"/>
                <w:cs/>
              </w:rPr>
              <w:t>1</w:t>
            </w:r>
            <w:r w:rsidR="00175FAF">
              <w:t>08</w:t>
            </w:r>
            <w:r w:rsidRPr="00112502">
              <w:rPr>
                <w:rFonts w:hint="cs"/>
                <w:cs/>
              </w:rPr>
              <w:t>.</w:t>
            </w:r>
          </w:p>
        </w:tc>
        <w:tc>
          <w:tcPr>
            <w:tcW w:w="8316" w:type="dxa"/>
          </w:tcPr>
          <w:p w14:paraId="37A3AFD9" w14:textId="6E0DAA79" w:rsidR="00C4589A" w:rsidRPr="00112502" w:rsidRDefault="00C4589A" w:rsidP="008B414B">
            <w:pPr>
              <w:jc w:val="both"/>
            </w:pPr>
            <w:r w:rsidRPr="00112502">
              <w:t>These papers may be shown to ……</w:t>
            </w:r>
            <w:proofErr w:type="gramStart"/>
            <w:r w:rsidRPr="00112502">
              <w:t>…..</w:t>
            </w:r>
            <w:proofErr w:type="gramEnd"/>
            <w:r w:rsidRPr="00112502">
              <w:t xml:space="preserve"> for information and guidance. </w:t>
            </w:r>
          </w:p>
        </w:tc>
      </w:tr>
      <w:tr w:rsidR="00C4589A" w:rsidRPr="00112502" w14:paraId="052A121D" w14:textId="77777777" w:rsidTr="007A6EB3">
        <w:tc>
          <w:tcPr>
            <w:tcW w:w="1129" w:type="dxa"/>
          </w:tcPr>
          <w:p w14:paraId="34B9A9B8" w14:textId="77777777" w:rsidR="00C4589A" w:rsidRPr="00112502" w:rsidRDefault="00C4589A" w:rsidP="008B414B">
            <w:pPr>
              <w:jc w:val="both"/>
              <w:rPr>
                <w:cs/>
              </w:rPr>
            </w:pPr>
          </w:p>
        </w:tc>
        <w:tc>
          <w:tcPr>
            <w:tcW w:w="8316" w:type="dxa"/>
          </w:tcPr>
          <w:p w14:paraId="51B0C2B2" w14:textId="75E3E40D" w:rsidR="00C4589A" w:rsidRPr="00112502" w:rsidRDefault="00C4589A" w:rsidP="008B414B">
            <w:pPr>
              <w:jc w:val="both"/>
              <w:rPr>
                <w:cs/>
              </w:rPr>
            </w:pPr>
            <w:r w:rsidRPr="00112502">
              <w:rPr>
                <w:rFonts w:hint="cs"/>
                <w:cs/>
              </w:rPr>
              <w:t>ये कागज सूचना तथा सदर्शन के लिए ....... को दिखा दिए जाएं</w:t>
            </w:r>
          </w:p>
        </w:tc>
      </w:tr>
      <w:tr w:rsidR="00C4589A" w:rsidRPr="00112502" w14:paraId="18235C2B" w14:textId="77777777" w:rsidTr="007A6EB3">
        <w:tc>
          <w:tcPr>
            <w:tcW w:w="1129" w:type="dxa"/>
          </w:tcPr>
          <w:p w14:paraId="3FE92631" w14:textId="6C9D4BB2" w:rsidR="00C4589A" w:rsidRPr="00112502" w:rsidRDefault="0047021A" w:rsidP="008B414B">
            <w:pPr>
              <w:jc w:val="both"/>
              <w:rPr>
                <w:cs/>
              </w:rPr>
            </w:pPr>
            <w:r w:rsidRPr="00112502">
              <w:rPr>
                <w:rFonts w:hint="cs"/>
                <w:cs/>
              </w:rPr>
              <w:t>1</w:t>
            </w:r>
            <w:r w:rsidR="00175FAF">
              <w:t>09</w:t>
            </w:r>
            <w:r w:rsidRPr="00112502">
              <w:rPr>
                <w:rFonts w:hint="cs"/>
                <w:cs/>
              </w:rPr>
              <w:t>.</w:t>
            </w:r>
          </w:p>
        </w:tc>
        <w:tc>
          <w:tcPr>
            <w:tcW w:w="8316" w:type="dxa"/>
          </w:tcPr>
          <w:p w14:paraId="6E6AF419" w14:textId="5C1FEE21" w:rsidR="00C4589A" w:rsidRPr="00112502" w:rsidRDefault="0047021A" w:rsidP="008B414B">
            <w:pPr>
              <w:jc w:val="both"/>
            </w:pPr>
            <w:r w:rsidRPr="00112502">
              <w:t xml:space="preserve">Extracts from these notes will be kept on our file on return. </w:t>
            </w:r>
          </w:p>
        </w:tc>
      </w:tr>
      <w:tr w:rsidR="0047021A" w:rsidRPr="00112502" w14:paraId="6D135247" w14:textId="77777777" w:rsidTr="007A6EB3">
        <w:tc>
          <w:tcPr>
            <w:tcW w:w="1129" w:type="dxa"/>
          </w:tcPr>
          <w:p w14:paraId="0C70D2D9" w14:textId="77777777" w:rsidR="0047021A" w:rsidRPr="00112502" w:rsidRDefault="0047021A" w:rsidP="008B414B">
            <w:pPr>
              <w:jc w:val="both"/>
              <w:rPr>
                <w:cs/>
              </w:rPr>
            </w:pPr>
          </w:p>
        </w:tc>
        <w:tc>
          <w:tcPr>
            <w:tcW w:w="8316" w:type="dxa"/>
          </w:tcPr>
          <w:p w14:paraId="5F557917" w14:textId="1A1114B6" w:rsidR="0047021A" w:rsidRPr="00112502" w:rsidRDefault="00AF1F54" w:rsidP="008B414B">
            <w:pPr>
              <w:jc w:val="both"/>
              <w:rPr>
                <w:cs/>
              </w:rPr>
            </w:pPr>
            <w:r w:rsidRPr="00112502">
              <w:rPr>
                <w:rFonts w:hint="cs"/>
                <w:cs/>
              </w:rPr>
              <w:t xml:space="preserve">वापसी  पर टिप्‍पणियां के उद्धरण अपनी मिसिल में रख लिए जाएंगे। </w:t>
            </w:r>
          </w:p>
        </w:tc>
      </w:tr>
      <w:tr w:rsidR="00AF1F54" w:rsidRPr="00112502" w14:paraId="1768AB5B" w14:textId="77777777" w:rsidTr="007A6EB3">
        <w:tc>
          <w:tcPr>
            <w:tcW w:w="1129" w:type="dxa"/>
          </w:tcPr>
          <w:p w14:paraId="57534E9B" w14:textId="35AB9BAD" w:rsidR="00AF1F54" w:rsidRPr="00112502" w:rsidRDefault="00AF1F54" w:rsidP="008B414B">
            <w:pPr>
              <w:jc w:val="both"/>
              <w:rPr>
                <w:cs/>
              </w:rPr>
            </w:pPr>
            <w:r w:rsidRPr="00112502">
              <w:rPr>
                <w:rFonts w:hint="cs"/>
                <w:cs/>
              </w:rPr>
              <w:t>11</w:t>
            </w:r>
            <w:r w:rsidR="00175FAF">
              <w:t>0</w:t>
            </w:r>
            <w:r w:rsidRPr="00112502">
              <w:rPr>
                <w:rFonts w:hint="cs"/>
                <w:cs/>
              </w:rPr>
              <w:t>.</w:t>
            </w:r>
          </w:p>
        </w:tc>
        <w:tc>
          <w:tcPr>
            <w:tcW w:w="8316" w:type="dxa"/>
          </w:tcPr>
          <w:p w14:paraId="31FB7949" w14:textId="47DA41BC" w:rsidR="00AF1F54" w:rsidRPr="00112502" w:rsidRDefault="00AF1F54" w:rsidP="008B414B">
            <w:pPr>
              <w:jc w:val="both"/>
            </w:pPr>
            <w:r w:rsidRPr="00112502">
              <w:t xml:space="preserve">Immediate disposal of the file is requested. </w:t>
            </w:r>
          </w:p>
        </w:tc>
      </w:tr>
      <w:tr w:rsidR="00AF1F54" w:rsidRPr="00112502" w14:paraId="6D249F3D" w14:textId="77777777" w:rsidTr="007A6EB3">
        <w:tc>
          <w:tcPr>
            <w:tcW w:w="1129" w:type="dxa"/>
          </w:tcPr>
          <w:p w14:paraId="250CE697" w14:textId="77777777" w:rsidR="00AF1F54" w:rsidRPr="00112502" w:rsidRDefault="00AF1F54" w:rsidP="008B414B">
            <w:pPr>
              <w:jc w:val="both"/>
              <w:rPr>
                <w:cs/>
              </w:rPr>
            </w:pPr>
          </w:p>
        </w:tc>
        <w:tc>
          <w:tcPr>
            <w:tcW w:w="8316" w:type="dxa"/>
          </w:tcPr>
          <w:p w14:paraId="7AF6E7B9" w14:textId="5F94CBED" w:rsidR="00AF1F54" w:rsidRPr="00112502" w:rsidRDefault="00AF1F54" w:rsidP="008B414B">
            <w:pPr>
              <w:jc w:val="both"/>
              <w:rPr>
                <w:cs/>
              </w:rPr>
            </w:pPr>
            <w:r w:rsidRPr="00112502">
              <w:rPr>
                <w:rFonts w:hint="cs"/>
                <w:cs/>
              </w:rPr>
              <w:t xml:space="preserve">इस फाइल का निपटारा शीघ्र करने का अनुरोध  किया जाता है। </w:t>
            </w:r>
          </w:p>
        </w:tc>
      </w:tr>
      <w:tr w:rsidR="00AF1F54" w:rsidRPr="00112502" w14:paraId="66EA533F" w14:textId="77777777" w:rsidTr="007A6EB3">
        <w:tc>
          <w:tcPr>
            <w:tcW w:w="1129" w:type="dxa"/>
          </w:tcPr>
          <w:p w14:paraId="65DD06AE" w14:textId="339BF4CF" w:rsidR="00AF1F54" w:rsidRPr="00112502" w:rsidRDefault="00AF1F54" w:rsidP="008B414B">
            <w:pPr>
              <w:jc w:val="both"/>
              <w:rPr>
                <w:cs/>
              </w:rPr>
            </w:pPr>
            <w:r w:rsidRPr="00112502">
              <w:rPr>
                <w:rFonts w:hint="cs"/>
                <w:cs/>
              </w:rPr>
              <w:t>11</w:t>
            </w:r>
            <w:r w:rsidR="00175FAF">
              <w:t>1</w:t>
            </w:r>
            <w:r w:rsidRPr="00112502">
              <w:rPr>
                <w:rFonts w:hint="cs"/>
                <w:cs/>
              </w:rPr>
              <w:t>.</w:t>
            </w:r>
          </w:p>
        </w:tc>
        <w:tc>
          <w:tcPr>
            <w:tcW w:w="8316" w:type="dxa"/>
          </w:tcPr>
          <w:p w14:paraId="6B564036" w14:textId="7B4BA768" w:rsidR="00AF1F54" w:rsidRPr="00112502" w:rsidRDefault="00AF1F54" w:rsidP="008B414B">
            <w:pPr>
              <w:jc w:val="both"/>
            </w:pPr>
            <w:r w:rsidRPr="00112502">
              <w:t xml:space="preserve">The file may kindly be returned early after keeping extracts. </w:t>
            </w:r>
          </w:p>
        </w:tc>
      </w:tr>
      <w:tr w:rsidR="00AF1F54" w:rsidRPr="00112502" w14:paraId="5A64672E" w14:textId="77777777" w:rsidTr="007A6EB3">
        <w:tc>
          <w:tcPr>
            <w:tcW w:w="1129" w:type="dxa"/>
          </w:tcPr>
          <w:p w14:paraId="2CE279EC" w14:textId="77777777" w:rsidR="00AF1F54" w:rsidRPr="00112502" w:rsidRDefault="00AF1F54" w:rsidP="008B414B">
            <w:pPr>
              <w:jc w:val="both"/>
              <w:rPr>
                <w:cs/>
              </w:rPr>
            </w:pPr>
          </w:p>
        </w:tc>
        <w:tc>
          <w:tcPr>
            <w:tcW w:w="8316" w:type="dxa"/>
          </w:tcPr>
          <w:p w14:paraId="076C2216" w14:textId="64EA36E6" w:rsidR="00AF1F54" w:rsidRPr="00112502" w:rsidRDefault="007D343A" w:rsidP="008B414B">
            <w:pPr>
              <w:jc w:val="both"/>
              <w:rPr>
                <w:cs/>
              </w:rPr>
            </w:pPr>
            <w:r w:rsidRPr="00112502">
              <w:rPr>
                <w:rFonts w:hint="cs"/>
                <w:cs/>
              </w:rPr>
              <w:t xml:space="preserve">उद्धरण रखने के पश्‍चात कृपया इस </w:t>
            </w:r>
            <w:r w:rsidR="00783284">
              <w:rPr>
                <w:rFonts w:hint="cs"/>
                <w:cs/>
              </w:rPr>
              <w:t>मिसिल</w:t>
            </w:r>
            <w:r w:rsidRPr="00112502">
              <w:rPr>
                <w:rFonts w:hint="cs"/>
                <w:cs/>
              </w:rPr>
              <w:t xml:space="preserve"> को शीघ्र लौटा दिया जाए। </w:t>
            </w:r>
          </w:p>
        </w:tc>
      </w:tr>
      <w:tr w:rsidR="007D343A" w:rsidRPr="00112502" w14:paraId="5316292C" w14:textId="77777777" w:rsidTr="007A6EB3">
        <w:tc>
          <w:tcPr>
            <w:tcW w:w="1129" w:type="dxa"/>
          </w:tcPr>
          <w:p w14:paraId="4BCFA772" w14:textId="309DD498" w:rsidR="007D343A" w:rsidRPr="00112502" w:rsidRDefault="007D343A" w:rsidP="008B414B">
            <w:pPr>
              <w:jc w:val="both"/>
              <w:rPr>
                <w:cs/>
              </w:rPr>
            </w:pPr>
            <w:r w:rsidRPr="00112502">
              <w:rPr>
                <w:rFonts w:hint="cs"/>
                <w:cs/>
              </w:rPr>
              <w:t>11</w:t>
            </w:r>
            <w:r w:rsidR="00175FAF">
              <w:t>2</w:t>
            </w:r>
            <w:r w:rsidRPr="00112502">
              <w:rPr>
                <w:rFonts w:hint="cs"/>
                <w:cs/>
              </w:rPr>
              <w:t>.</w:t>
            </w:r>
          </w:p>
        </w:tc>
        <w:tc>
          <w:tcPr>
            <w:tcW w:w="8316" w:type="dxa"/>
          </w:tcPr>
          <w:p w14:paraId="785795AE" w14:textId="0AD47FBF" w:rsidR="007D343A" w:rsidRPr="00112502" w:rsidRDefault="007D343A" w:rsidP="008B414B">
            <w:pPr>
              <w:jc w:val="both"/>
            </w:pPr>
            <w:r w:rsidRPr="00112502">
              <w:t>The matter has been referred to the Ministry of ……</w:t>
            </w:r>
            <w:proofErr w:type="gramStart"/>
            <w:r w:rsidRPr="00112502">
              <w:t>…..</w:t>
            </w:r>
            <w:proofErr w:type="gramEnd"/>
            <w:r w:rsidRPr="00112502">
              <w:t xml:space="preserve"> we may send an interim reply to F.R as per draft placed below. </w:t>
            </w:r>
          </w:p>
        </w:tc>
      </w:tr>
      <w:tr w:rsidR="00783284" w:rsidRPr="00112502" w14:paraId="093C94C9" w14:textId="77777777" w:rsidTr="007A6EB3">
        <w:tc>
          <w:tcPr>
            <w:tcW w:w="1129" w:type="dxa"/>
          </w:tcPr>
          <w:p w14:paraId="2F4C5E9E" w14:textId="77777777" w:rsidR="00783284" w:rsidRPr="00112502" w:rsidRDefault="00783284" w:rsidP="008B414B">
            <w:pPr>
              <w:jc w:val="both"/>
              <w:rPr>
                <w:cs/>
              </w:rPr>
            </w:pPr>
          </w:p>
        </w:tc>
        <w:tc>
          <w:tcPr>
            <w:tcW w:w="8316" w:type="dxa"/>
          </w:tcPr>
          <w:p w14:paraId="1FD6A9CB" w14:textId="1B8EF0D9" w:rsidR="00783284" w:rsidRPr="00112502" w:rsidRDefault="00783284" w:rsidP="008B414B">
            <w:pPr>
              <w:jc w:val="both"/>
              <w:rPr>
                <w:cs/>
              </w:rPr>
            </w:pPr>
            <w:r>
              <w:rPr>
                <w:rFonts w:hint="cs"/>
                <w:cs/>
              </w:rPr>
              <w:t>मामला...... मंत्रालय को भेजा गया है</w:t>
            </w:r>
            <w:r w:rsidR="00061FC2">
              <w:rPr>
                <w:rFonts w:hint="cs"/>
                <w:cs/>
              </w:rPr>
              <w:t>।</w:t>
            </w:r>
            <w:r>
              <w:rPr>
                <w:rFonts w:hint="cs"/>
                <w:cs/>
              </w:rPr>
              <w:t xml:space="preserve"> हम नई आवती का अन्‍तरिम उत्‍तर प्रस्‍तुत किए गए मसौदे के अनुसार भेज दें। </w:t>
            </w:r>
          </w:p>
        </w:tc>
      </w:tr>
      <w:tr w:rsidR="007D343A" w:rsidRPr="00112502" w14:paraId="320463E9" w14:textId="77777777" w:rsidTr="007A6EB3">
        <w:tc>
          <w:tcPr>
            <w:tcW w:w="1129" w:type="dxa"/>
          </w:tcPr>
          <w:p w14:paraId="5C98DD6B" w14:textId="19B2E309" w:rsidR="007D343A" w:rsidRPr="00112502" w:rsidRDefault="007D343A" w:rsidP="008B414B">
            <w:pPr>
              <w:jc w:val="both"/>
              <w:rPr>
                <w:cs/>
              </w:rPr>
            </w:pPr>
            <w:r w:rsidRPr="00112502">
              <w:t>11</w:t>
            </w:r>
            <w:r w:rsidR="00175FAF">
              <w:t>3</w:t>
            </w:r>
            <w:r w:rsidRPr="00112502">
              <w:t>.</w:t>
            </w:r>
          </w:p>
        </w:tc>
        <w:tc>
          <w:tcPr>
            <w:tcW w:w="8316" w:type="dxa"/>
          </w:tcPr>
          <w:p w14:paraId="6F7336A6" w14:textId="5D51A617" w:rsidR="007D343A" w:rsidRPr="00112502" w:rsidRDefault="007D343A" w:rsidP="008B414B">
            <w:pPr>
              <w:jc w:val="both"/>
            </w:pPr>
            <w:r w:rsidRPr="00112502">
              <w:t>Ministry of ………… may kindly see with reference to the telephonic conversation with shri ………</w:t>
            </w:r>
            <w:proofErr w:type="gramStart"/>
            <w:r w:rsidRPr="00112502">
              <w:t>…..</w:t>
            </w:r>
            <w:proofErr w:type="gramEnd"/>
            <w:r w:rsidRPr="00112502">
              <w:t>on the 5</w:t>
            </w:r>
            <w:r w:rsidRPr="00112502">
              <w:rPr>
                <w:vertAlign w:val="superscript"/>
              </w:rPr>
              <w:t>th</w:t>
            </w:r>
            <w:r w:rsidRPr="00112502">
              <w:t xml:space="preserve"> August, 2002</w:t>
            </w:r>
          </w:p>
        </w:tc>
      </w:tr>
      <w:tr w:rsidR="007D343A" w:rsidRPr="00112502" w14:paraId="01B66DAB" w14:textId="77777777" w:rsidTr="007A6EB3">
        <w:tc>
          <w:tcPr>
            <w:tcW w:w="1129" w:type="dxa"/>
          </w:tcPr>
          <w:p w14:paraId="52D70CAE" w14:textId="77777777" w:rsidR="007D343A" w:rsidRPr="00112502" w:rsidRDefault="007D343A" w:rsidP="008B414B">
            <w:pPr>
              <w:jc w:val="both"/>
            </w:pPr>
          </w:p>
        </w:tc>
        <w:tc>
          <w:tcPr>
            <w:tcW w:w="8316" w:type="dxa"/>
          </w:tcPr>
          <w:p w14:paraId="1F0E4694" w14:textId="3FB31585" w:rsidR="007D343A" w:rsidRPr="00112502" w:rsidRDefault="007D343A" w:rsidP="008B414B">
            <w:pPr>
              <w:jc w:val="both"/>
              <w:rPr>
                <w:cs/>
              </w:rPr>
            </w:pPr>
            <w:r w:rsidRPr="00112502">
              <w:rPr>
                <w:rFonts w:hint="cs"/>
                <w:cs/>
              </w:rPr>
              <w:t xml:space="preserve">श्री </w:t>
            </w:r>
            <w:r w:rsidR="00B32A60" w:rsidRPr="00112502">
              <w:rPr>
                <w:rFonts w:hint="cs"/>
                <w:cs/>
              </w:rPr>
              <w:t>............ से 5 अगस्‍त</w:t>
            </w:r>
            <w:r w:rsidR="00B32A60" w:rsidRPr="00112502">
              <w:rPr>
                <w:rFonts w:hint="cs"/>
              </w:rPr>
              <w:t xml:space="preserve">, 2002 </w:t>
            </w:r>
            <w:r w:rsidR="00B32A60" w:rsidRPr="00112502">
              <w:rPr>
                <w:rFonts w:ascii="Mangal" w:hAnsi="Mangal" w:cs="Mangal" w:hint="cs"/>
                <w:cs/>
              </w:rPr>
              <w:t xml:space="preserve">को टेलीफोन पर हुई बातचीत के संदर्भ में ...........मंत्रालय कृपया इसे देख लें। </w:t>
            </w:r>
          </w:p>
        </w:tc>
      </w:tr>
      <w:tr w:rsidR="00B32A60" w:rsidRPr="00112502" w14:paraId="04E16814" w14:textId="77777777" w:rsidTr="007A6EB3">
        <w:tc>
          <w:tcPr>
            <w:tcW w:w="1129" w:type="dxa"/>
          </w:tcPr>
          <w:p w14:paraId="6E7FFEF1" w14:textId="2551475F" w:rsidR="00B32A60" w:rsidRPr="00112502" w:rsidRDefault="00B32A60" w:rsidP="008B414B">
            <w:pPr>
              <w:jc w:val="both"/>
            </w:pPr>
            <w:r w:rsidRPr="00112502">
              <w:rPr>
                <w:rFonts w:hint="cs"/>
                <w:cs/>
              </w:rPr>
              <w:t>11</w:t>
            </w:r>
            <w:r w:rsidR="00175FAF">
              <w:t>4</w:t>
            </w:r>
            <w:r w:rsidRPr="00112502">
              <w:rPr>
                <w:rFonts w:hint="cs"/>
                <w:cs/>
              </w:rPr>
              <w:t>.</w:t>
            </w:r>
          </w:p>
        </w:tc>
        <w:tc>
          <w:tcPr>
            <w:tcW w:w="8316" w:type="dxa"/>
          </w:tcPr>
          <w:p w14:paraId="3F644615" w14:textId="4FD62CE2" w:rsidR="00B32A60" w:rsidRPr="00112502" w:rsidRDefault="00B32A60" w:rsidP="008B414B">
            <w:pPr>
              <w:jc w:val="both"/>
            </w:pPr>
            <w:r w:rsidRPr="00112502">
              <w:t>We may</w:t>
            </w:r>
            <w:r w:rsidR="00783284">
              <w:t xml:space="preserve"> ascertain </w:t>
            </w:r>
            <w:r w:rsidRPr="00112502">
              <w:t xml:space="preserve">the correct position from the Chief Controller in the first instance.  </w:t>
            </w:r>
          </w:p>
        </w:tc>
      </w:tr>
      <w:tr w:rsidR="00B32A60" w:rsidRPr="00112502" w14:paraId="045508CE" w14:textId="77777777" w:rsidTr="007A6EB3">
        <w:tc>
          <w:tcPr>
            <w:tcW w:w="1129" w:type="dxa"/>
          </w:tcPr>
          <w:p w14:paraId="50E02FE3" w14:textId="77777777" w:rsidR="00B32A60" w:rsidRPr="00112502" w:rsidRDefault="00B32A60" w:rsidP="008B414B">
            <w:pPr>
              <w:jc w:val="both"/>
              <w:rPr>
                <w:cs/>
              </w:rPr>
            </w:pPr>
          </w:p>
        </w:tc>
        <w:tc>
          <w:tcPr>
            <w:tcW w:w="8316" w:type="dxa"/>
          </w:tcPr>
          <w:p w14:paraId="4399F4E7" w14:textId="46490B99" w:rsidR="00B32A60" w:rsidRPr="00112502" w:rsidRDefault="00B32A60" w:rsidP="008B414B">
            <w:pPr>
              <w:jc w:val="both"/>
              <w:rPr>
                <w:cs/>
              </w:rPr>
            </w:pPr>
            <w:r w:rsidRPr="00112502">
              <w:rPr>
                <w:rFonts w:hint="cs"/>
                <w:cs/>
              </w:rPr>
              <w:t xml:space="preserve">पहले हम मुख्‍य नियंत्रक से सही स्थिति मालुम कर ले। </w:t>
            </w:r>
          </w:p>
        </w:tc>
      </w:tr>
      <w:tr w:rsidR="00B32A60" w:rsidRPr="00112502" w14:paraId="1651CD89" w14:textId="77777777" w:rsidTr="007A6EB3">
        <w:tc>
          <w:tcPr>
            <w:tcW w:w="1129" w:type="dxa"/>
          </w:tcPr>
          <w:p w14:paraId="5FFA7B4B" w14:textId="3AF64A7B" w:rsidR="00B32A60" w:rsidRPr="00112502" w:rsidRDefault="00B32A60" w:rsidP="008B414B">
            <w:pPr>
              <w:jc w:val="both"/>
              <w:rPr>
                <w:cs/>
              </w:rPr>
            </w:pPr>
            <w:r w:rsidRPr="00112502">
              <w:rPr>
                <w:rFonts w:hint="cs"/>
                <w:cs/>
              </w:rPr>
              <w:t>11</w:t>
            </w:r>
            <w:r w:rsidR="00175FAF">
              <w:t>5</w:t>
            </w:r>
            <w:r w:rsidRPr="00112502">
              <w:rPr>
                <w:rFonts w:hint="cs"/>
                <w:cs/>
              </w:rPr>
              <w:t>.</w:t>
            </w:r>
          </w:p>
        </w:tc>
        <w:tc>
          <w:tcPr>
            <w:tcW w:w="8316" w:type="dxa"/>
          </w:tcPr>
          <w:p w14:paraId="2758D78C" w14:textId="014E3064" w:rsidR="00B32A60" w:rsidRPr="00112502" w:rsidRDefault="00B32A60" w:rsidP="008B414B">
            <w:pPr>
              <w:jc w:val="both"/>
            </w:pPr>
            <w:r w:rsidRPr="00112502">
              <w:t xml:space="preserve">The requisite information is not available in this Ministry.  We may ask the Directorate of ………… to furnish the same. </w:t>
            </w:r>
          </w:p>
        </w:tc>
      </w:tr>
      <w:tr w:rsidR="00B32A60" w:rsidRPr="00112502" w14:paraId="79134BDD" w14:textId="77777777" w:rsidTr="007A6EB3">
        <w:tc>
          <w:tcPr>
            <w:tcW w:w="1129" w:type="dxa"/>
          </w:tcPr>
          <w:p w14:paraId="19C5F64D" w14:textId="77777777" w:rsidR="00B32A60" w:rsidRPr="00112502" w:rsidRDefault="00B32A60" w:rsidP="008B414B">
            <w:pPr>
              <w:jc w:val="both"/>
              <w:rPr>
                <w:cs/>
              </w:rPr>
            </w:pPr>
          </w:p>
        </w:tc>
        <w:tc>
          <w:tcPr>
            <w:tcW w:w="8316" w:type="dxa"/>
          </w:tcPr>
          <w:p w14:paraId="5A869BC9" w14:textId="2FF3D7AF" w:rsidR="00B32A60" w:rsidRPr="00112502" w:rsidRDefault="00B32A60" w:rsidP="008B414B">
            <w:pPr>
              <w:jc w:val="both"/>
              <w:rPr>
                <w:cs/>
              </w:rPr>
            </w:pPr>
            <w:r w:rsidRPr="00112502">
              <w:rPr>
                <w:rFonts w:hint="cs"/>
                <w:cs/>
              </w:rPr>
              <w:t xml:space="preserve">अपेक्षित जानकारी इस मंत्रालय में उपलब्‍ध नहीं है। हम......... निदेशालय से यह भेज देने के लिए कहे। </w:t>
            </w:r>
          </w:p>
        </w:tc>
      </w:tr>
      <w:tr w:rsidR="00B32A60" w:rsidRPr="00112502" w14:paraId="28BCCD45" w14:textId="77777777" w:rsidTr="007A6EB3">
        <w:tc>
          <w:tcPr>
            <w:tcW w:w="1129" w:type="dxa"/>
          </w:tcPr>
          <w:p w14:paraId="4156D3DE" w14:textId="6CCC0F68" w:rsidR="00B32A60" w:rsidRPr="00112502" w:rsidRDefault="00B32A60" w:rsidP="008B414B">
            <w:pPr>
              <w:jc w:val="both"/>
              <w:rPr>
                <w:cs/>
              </w:rPr>
            </w:pPr>
            <w:r w:rsidRPr="00112502">
              <w:rPr>
                <w:rFonts w:hint="cs"/>
                <w:cs/>
              </w:rPr>
              <w:t>11</w:t>
            </w:r>
            <w:r w:rsidR="00175FAF">
              <w:t>6</w:t>
            </w:r>
            <w:r w:rsidRPr="00112502">
              <w:rPr>
                <w:rFonts w:hint="cs"/>
                <w:cs/>
              </w:rPr>
              <w:t>.</w:t>
            </w:r>
          </w:p>
        </w:tc>
        <w:tc>
          <w:tcPr>
            <w:tcW w:w="8316" w:type="dxa"/>
          </w:tcPr>
          <w:p w14:paraId="3B0ACF3B" w14:textId="4C4B21D8" w:rsidR="00B32A60" w:rsidRPr="00112502" w:rsidRDefault="00B32A60" w:rsidP="008B414B">
            <w:pPr>
              <w:jc w:val="both"/>
            </w:pPr>
            <w:r w:rsidRPr="00112502">
              <w:t>The file has not yet been received back from the …</w:t>
            </w:r>
            <w:proofErr w:type="gramStart"/>
            <w:r w:rsidRPr="00112502">
              <w:t>…..</w:t>
            </w:r>
            <w:proofErr w:type="spellStart"/>
            <w:proofErr w:type="gramEnd"/>
            <w:r w:rsidRPr="00112502">
              <w:t>Deptt</w:t>
            </w:r>
            <w:proofErr w:type="spellEnd"/>
            <w:r w:rsidRPr="00112502">
              <w:t xml:space="preserve">. </w:t>
            </w:r>
            <w:proofErr w:type="spellStart"/>
            <w:r w:rsidRPr="00112502">
              <w:t>inspite</w:t>
            </w:r>
            <w:proofErr w:type="spellEnd"/>
            <w:r w:rsidRPr="00112502">
              <w:t xml:space="preserve"> of repeated reminders. D.S. may like to speak to the Chief Controller on the phone. </w:t>
            </w:r>
          </w:p>
        </w:tc>
      </w:tr>
      <w:tr w:rsidR="00B32A60" w:rsidRPr="00112502" w14:paraId="62CBFF5A" w14:textId="77777777" w:rsidTr="007A6EB3">
        <w:tc>
          <w:tcPr>
            <w:tcW w:w="1129" w:type="dxa"/>
          </w:tcPr>
          <w:p w14:paraId="00E081F0" w14:textId="77777777" w:rsidR="00B32A60" w:rsidRPr="00112502" w:rsidRDefault="00B32A60" w:rsidP="008B414B">
            <w:pPr>
              <w:jc w:val="both"/>
              <w:rPr>
                <w:cs/>
              </w:rPr>
            </w:pPr>
          </w:p>
        </w:tc>
        <w:tc>
          <w:tcPr>
            <w:tcW w:w="8316" w:type="dxa"/>
          </w:tcPr>
          <w:p w14:paraId="3FE5827E" w14:textId="4337C594" w:rsidR="00B32A60" w:rsidRPr="00112502" w:rsidRDefault="00B32A60" w:rsidP="008B414B">
            <w:pPr>
              <w:jc w:val="both"/>
              <w:rPr>
                <w:cs/>
              </w:rPr>
            </w:pPr>
            <w:r w:rsidRPr="00112502">
              <w:rPr>
                <w:rFonts w:hint="cs"/>
                <w:cs/>
              </w:rPr>
              <w:t xml:space="preserve">बार बार याद दिलाने पर भी मिसिल.............विभाग से अभी तक वापस नहीं आई है। उप सचिव कदाचित् इस बारे में मुख्‍य नियंत्रक से फोन पर बातचीत करना चाहे। </w:t>
            </w:r>
          </w:p>
        </w:tc>
      </w:tr>
      <w:tr w:rsidR="00B32A60" w:rsidRPr="00112502" w14:paraId="49A8C35F" w14:textId="77777777" w:rsidTr="007A6EB3">
        <w:tc>
          <w:tcPr>
            <w:tcW w:w="1129" w:type="dxa"/>
          </w:tcPr>
          <w:p w14:paraId="6253AAB8" w14:textId="197C1727" w:rsidR="00B32A60" w:rsidRPr="00112502" w:rsidRDefault="00B32A60" w:rsidP="008B414B">
            <w:pPr>
              <w:jc w:val="both"/>
            </w:pPr>
            <w:r w:rsidRPr="00112502">
              <w:t>1</w:t>
            </w:r>
            <w:r w:rsidR="00175FAF">
              <w:t>17</w:t>
            </w:r>
            <w:r w:rsidRPr="00112502">
              <w:t>.</w:t>
            </w:r>
          </w:p>
        </w:tc>
        <w:tc>
          <w:tcPr>
            <w:tcW w:w="8316" w:type="dxa"/>
          </w:tcPr>
          <w:p w14:paraId="3EC93FFE" w14:textId="4637D9D7" w:rsidR="00B32A60" w:rsidRPr="00112502" w:rsidRDefault="00B32A60" w:rsidP="008B414B">
            <w:pPr>
              <w:jc w:val="both"/>
              <w:rPr>
                <w:cs/>
              </w:rPr>
            </w:pPr>
            <w:r w:rsidRPr="00112502">
              <w:t xml:space="preserve">The file is not readily traceable.  Efforts are being made to trace it </w:t>
            </w:r>
          </w:p>
        </w:tc>
      </w:tr>
      <w:tr w:rsidR="00B32A60" w:rsidRPr="00112502" w14:paraId="14A64DC2" w14:textId="77777777" w:rsidTr="007A6EB3">
        <w:tc>
          <w:tcPr>
            <w:tcW w:w="1129" w:type="dxa"/>
          </w:tcPr>
          <w:p w14:paraId="2685F967" w14:textId="77777777" w:rsidR="00B32A60" w:rsidRPr="00112502" w:rsidRDefault="00B32A60" w:rsidP="008B414B">
            <w:pPr>
              <w:jc w:val="both"/>
            </w:pPr>
          </w:p>
        </w:tc>
        <w:tc>
          <w:tcPr>
            <w:tcW w:w="8316" w:type="dxa"/>
          </w:tcPr>
          <w:p w14:paraId="7CBDB3C3" w14:textId="2602B03B" w:rsidR="00B32A60" w:rsidRPr="00112502" w:rsidRDefault="009F3245" w:rsidP="008B414B">
            <w:pPr>
              <w:jc w:val="both"/>
              <w:rPr>
                <w:cs/>
              </w:rPr>
            </w:pPr>
            <w:r w:rsidRPr="00112502">
              <w:rPr>
                <w:rFonts w:hint="cs"/>
                <w:cs/>
              </w:rPr>
              <w:t xml:space="preserve">मिसिल  तत्‍काल मिल नहीं रही है।  उसे खोजने की कोशिश की जा रही है। </w:t>
            </w:r>
          </w:p>
        </w:tc>
      </w:tr>
      <w:tr w:rsidR="009F3245" w:rsidRPr="00112502" w14:paraId="617F66E8" w14:textId="77777777" w:rsidTr="007A6EB3">
        <w:tc>
          <w:tcPr>
            <w:tcW w:w="1129" w:type="dxa"/>
          </w:tcPr>
          <w:p w14:paraId="27014F44" w14:textId="0DD95E6A" w:rsidR="009F3245" w:rsidRPr="00112502" w:rsidRDefault="009F3245" w:rsidP="008B414B">
            <w:pPr>
              <w:jc w:val="both"/>
            </w:pPr>
            <w:r w:rsidRPr="00112502">
              <w:rPr>
                <w:rFonts w:hint="cs"/>
                <w:cs/>
              </w:rPr>
              <w:t>1</w:t>
            </w:r>
            <w:r w:rsidR="00175FAF">
              <w:t>18</w:t>
            </w:r>
            <w:r w:rsidRPr="00112502">
              <w:rPr>
                <w:rFonts w:hint="cs"/>
                <w:cs/>
              </w:rPr>
              <w:t>.</w:t>
            </w:r>
          </w:p>
        </w:tc>
        <w:tc>
          <w:tcPr>
            <w:tcW w:w="8316" w:type="dxa"/>
          </w:tcPr>
          <w:p w14:paraId="784A9D3F" w14:textId="0B470C04" w:rsidR="009F3245" w:rsidRPr="00112502" w:rsidRDefault="00D15019" w:rsidP="008B414B">
            <w:pPr>
              <w:jc w:val="both"/>
            </w:pPr>
            <w:r w:rsidRPr="00112502">
              <w:t>Delay in the submission of the case is re</w:t>
            </w:r>
            <w:r w:rsidR="00243AA1" w:rsidRPr="00112502">
              <w:t xml:space="preserve">gretted. </w:t>
            </w:r>
          </w:p>
        </w:tc>
      </w:tr>
      <w:tr w:rsidR="00243AA1" w:rsidRPr="00112502" w14:paraId="40AA06F9" w14:textId="77777777" w:rsidTr="007A6EB3">
        <w:tc>
          <w:tcPr>
            <w:tcW w:w="1129" w:type="dxa"/>
          </w:tcPr>
          <w:p w14:paraId="00B951FA" w14:textId="77777777" w:rsidR="00243AA1" w:rsidRPr="00112502" w:rsidRDefault="00243AA1" w:rsidP="008B414B">
            <w:pPr>
              <w:jc w:val="both"/>
              <w:rPr>
                <w:cs/>
              </w:rPr>
            </w:pPr>
          </w:p>
        </w:tc>
        <w:tc>
          <w:tcPr>
            <w:tcW w:w="8316" w:type="dxa"/>
          </w:tcPr>
          <w:p w14:paraId="608A9CB0" w14:textId="3AA334A3" w:rsidR="00243AA1" w:rsidRPr="00112502" w:rsidRDefault="00243AA1" w:rsidP="008B414B">
            <w:pPr>
              <w:jc w:val="both"/>
              <w:rPr>
                <w:cs/>
              </w:rPr>
            </w:pPr>
            <w:r w:rsidRPr="00112502">
              <w:rPr>
                <w:rFonts w:hint="cs"/>
                <w:cs/>
              </w:rPr>
              <w:t xml:space="preserve">मामले को प्रस्‍तुत करने में हुई देर के लिए खेद है। </w:t>
            </w:r>
          </w:p>
        </w:tc>
      </w:tr>
      <w:tr w:rsidR="00243AA1" w:rsidRPr="00112502" w14:paraId="78D043BF" w14:textId="77777777" w:rsidTr="007A6EB3">
        <w:tc>
          <w:tcPr>
            <w:tcW w:w="1129" w:type="dxa"/>
          </w:tcPr>
          <w:p w14:paraId="59506B0D" w14:textId="26F0A7E9" w:rsidR="00243AA1" w:rsidRPr="00112502" w:rsidRDefault="00243AA1" w:rsidP="008B414B">
            <w:pPr>
              <w:jc w:val="both"/>
              <w:rPr>
                <w:cs/>
              </w:rPr>
            </w:pPr>
            <w:r w:rsidRPr="00112502">
              <w:rPr>
                <w:rFonts w:hint="cs"/>
                <w:cs/>
              </w:rPr>
              <w:t>1</w:t>
            </w:r>
            <w:r w:rsidR="00175FAF">
              <w:t>19</w:t>
            </w:r>
            <w:r w:rsidRPr="00112502">
              <w:rPr>
                <w:rFonts w:hint="cs"/>
                <w:cs/>
              </w:rPr>
              <w:t>.</w:t>
            </w:r>
          </w:p>
        </w:tc>
        <w:tc>
          <w:tcPr>
            <w:tcW w:w="8316" w:type="dxa"/>
          </w:tcPr>
          <w:p w14:paraId="7D27BED1" w14:textId="05EF707D" w:rsidR="00243AA1" w:rsidRPr="00112502" w:rsidRDefault="00243AA1" w:rsidP="008B414B">
            <w:pPr>
              <w:jc w:val="both"/>
            </w:pPr>
            <w:r w:rsidRPr="00112502">
              <w:t xml:space="preserve">The case is hanging for a long time. </w:t>
            </w:r>
          </w:p>
        </w:tc>
      </w:tr>
      <w:tr w:rsidR="00243AA1" w:rsidRPr="00112502" w14:paraId="35EB171B" w14:textId="77777777" w:rsidTr="007A6EB3">
        <w:tc>
          <w:tcPr>
            <w:tcW w:w="1129" w:type="dxa"/>
          </w:tcPr>
          <w:p w14:paraId="5CDA9060" w14:textId="77777777" w:rsidR="00243AA1" w:rsidRPr="00112502" w:rsidRDefault="00243AA1" w:rsidP="008B414B">
            <w:pPr>
              <w:jc w:val="both"/>
              <w:rPr>
                <w:cs/>
              </w:rPr>
            </w:pPr>
          </w:p>
        </w:tc>
        <w:tc>
          <w:tcPr>
            <w:tcW w:w="8316" w:type="dxa"/>
          </w:tcPr>
          <w:p w14:paraId="47E1A105" w14:textId="35957D85" w:rsidR="00243AA1" w:rsidRPr="00112502" w:rsidRDefault="00243AA1" w:rsidP="008B414B">
            <w:pPr>
              <w:jc w:val="both"/>
              <w:rPr>
                <w:cs/>
              </w:rPr>
            </w:pPr>
            <w:r w:rsidRPr="00112502">
              <w:rPr>
                <w:rFonts w:hint="cs"/>
                <w:cs/>
              </w:rPr>
              <w:t xml:space="preserve">यह मामला बहुत समय से </w:t>
            </w:r>
            <w:r w:rsidR="00783284">
              <w:rPr>
                <w:rFonts w:hint="cs"/>
                <w:cs/>
              </w:rPr>
              <w:t>लंबित</w:t>
            </w:r>
            <w:r w:rsidRPr="00112502">
              <w:rPr>
                <w:rFonts w:hint="cs"/>
                <w:cs/>
              </w:rPr>
              <w:t xml:space="preserve"> है। </w:t>
            </w:r>
          </w:p>
        </w:tc>
      </w:tr>
      <w:tr w:rsidR="00243AA1" w:rsidRPr="00112502" w14:paraId="4902C821" w14:textId="77777777" w:rsidTr="007A6EB3">
        <w:tc>
          <w:tcPr>
            <w:tcW w:w="1129" w:type="dxa"/>
          </w:tcPr>
          <w:p w14:paraId="28056C9A" w14:textId="681ACD60" w:rsidR="00243AA1" w:rsidRPr="00112502" w:rsidRDefault="00243AA1" w:rsidP="008B414B">
            <w:pPr>
              <w:jc w:val="both"/>
              <w:rPr>
                <w:cs/>
              </w:rPr>
            </w:pPr>
            <w:r w:rsidRPr="00112502">
              <w:rPr>
                <w:rFonts w:hint="cs"/>
                <w:cs/>
              </w:rPr>
              <w:lastRenderedPageBreak/>
              <w:t>12</w:t>
            </w:r>
            <w:r w:rsidR="00175FAF">
              <w:t>0</w:t>
            </w:r>
            <w:r w:rsidRPr="00112502">
              <w:rPr>
                <w:rFonts w:hint="cs"/>
                <w:cs/>
              </w:rPr>
              <w:t>.</w:t>
            </w:r>
          </w:p>
        </w:tc>
        <w:tc>
          <w:tcPr>
            <w:tcW w:w="8316" w:type="dxa"/>
          </w:tcPr>
          <w:p w14:paraId="73240C8F" w14:textId="5959535B" w:rsidR="00243AA1" w:rsidRPr="00112502" w:rsidRDefault="00403A68" w:rsidP="008B414B">
            <w:pPr>
              <w:jc w:val="both"/>
            </w:pPr>
            <w:r w:rsidRPr="00112502">
              <w:t xml:space="preserve">We may inform Shri…………. That the matter is under active consideration and the decision will be communicated to him shortly. </w:t>
            </w:r>
          </w:p>
        </w:tc>
      </w:tr>
      <w:tr w:rsidR="00403A68" w:rsidRPr="00112502" w14:paraId="3BCB62EB" w14:textId="77777777" w:rsidTr="007A6EB3">
        <w:tc>
          <w:tcPr>
            <w:tcW w:w="1129" w:type="dxa"/>
          </w:tcPr>
          <w:p w14:paraId="02E277D0" w14:textId="77777777" w:rsidR="00403A68" w:rsidRPr="00112502" w:rsidRDefault="00403A68" w:rsidP="008B414B">
            <w:pPr>
              <w:jc w:val="both"/>
              <w:rPr>
                <w:cs/>
              </w:rPr>
            </w:pPr>
          </w:p>
        </w:tc>
        <w:tc>
          <w:tcPr>
            <w:tcW w:w="8316" w:type="dxa"/>
          </w:tcPr>
          <w:p w14:paraId="451B1A43" w14:textId="05D9C72D" w:rsidR="00403A68" w:rsidRPr="00112502" w:rsidRDefault="00403A68" w:rsidP="008B414B">
            <w:pPr>
              <w:jc w:val="both"/>
              <w:rPr>
                <w:cs/>
              </w:rPr>
            </w:pPr>
            <w:r w:rsidRPr="00112502">
              <w:rPr>
                <w:rFonts w:hint="cs"/>
                <w:cs/>
              </w:rPr>
              <w:t xml:space="preserve">हम श्री ........ को बता दें कि मामले पर सक्रिय रुप से विचार </w:t>
            </w:r>
            <w:r w:rsidR="00783284">
              <w:rPr>
                <w:rFonts w:hint="cs"/>
                <w:cs/>
              </w:rPr>
              <w:t>किया जा</w:t>
            </w:r>
            <w:r w:rsidRPr="00112502">
              <w:rPr>
                <w:rFonts w:hint="cs"/>
                <w:cs/>
              </w:rPr>
              <w:t xml:space="preserve"> रहा है और इसका निर्णय जल्‍दी ही उनके पास भेज दिया जाएगा।  </w:t>
            </w:r>
          </w:p>
        </w:tc>
      </w:tr>
      <w:tr w:rsidR="00403A68" w:rsidRPr="00112502" w14:paraId="28C0E5A5" w14:textId="77777777" w:rsidTr="007A6EB3">
        <w:tc>
          <w:tcPr>
            <w:tcW w:w="1129" w:type="dxa"/>
          </w:tcPr>
          <w:p w14:paraId="5CE3BCDE" w14:textId="7A3069F1" w:rsidR="00403A68" w:rsidRPr="00112502" w:rsidRDefault="00403A68" w:rsidP="008B414B">
            <w:pPr>
              <w:jc w:val="both"/>
              <w:rPr>
                <w:cs/>
              </w:rPr>
            </w:pPr>
            <w:r w:rsidRPr="00112502">
              <w:rPr>
                <w:rFonts w:hint="cs"/>
                <w:cs/>
              </w:rPr>
              <w:t>12</w:t>
            </w:r>
            <w:r w:rsidR="00175FAF">
              <w:t>1</w:t>
            </w:r>
            <w:r w:rsidRPr="00112502">
              <w:rPr>
                <w:rFonts w:hint="cs"/>
                <w:cs/>
              </w:rPr>
              <w:t>.</w:t>
            </w:r>
          </w:p>
        </w:tc>
        <w:tc>
          <w:tcPr>
            <w:tcW w:w="8316" w:type="dxa"/>
          </w:tcPr>
          <w:p w14:paraId="27D16FF6" w14:textId="5900DD85" w:rsidR="00403A68" w:rsidRPr="00112502" w:rsidRDefault="00403A68" w:rsidP="008B414B">
            <w:pPr>
              <w:jc w:val="both"/>
            </w:pPr>
            <w:r w:rsidRPr="00112502">
              <w:t xml:space="preserve">We would also be interested to know the decision taken in this case. </w:t>
            </w:r>
          </w:p>
        </w:tc>
      </w:tr>
      <w:tr w:rsidR="00403A68" w:rsidRPr="00112502" w14:paraId="52F26CD6" w14:textId="77777777" w:rsidTr="007A6EB3">
        <w:tc>
          <w:tcPr>
            <w:tcW w:w="1129" w:type="dxa"/>
          </w:tcPr>
          <w:p w14:paraId="1C49CF95" w14:textId="77777777" w:rsidR="00403A68" w:rsidRPr="00112502" w:rsidRDefault="00403A68" w:rsidP="008B414B">
            <w:pPr>
              <w:jc w:val="both"/>
              <w:rPr>
                <w:cs/>
              </w:rPr>
            </w:pPr>
          </w:p>
        </w:tc>
        <w:tc>
          <w:tcPr>
            <w:tcW w:w="8316" w:type="dxa"/>
          </w:tcPr>
          <w:p w14:paraId="56AD5714" w14:textId="2CA63C24" w:rsidR="00403A68" w:rsidRPr="00112502" w:rsidRDefault="00403A68" w:rsidP="008B414B">
            <w:pPr>
              <w:jc w:val="both"/>
              <w:rPr>
                <w:cs/>
              </w:rPr>
            </w:pPr>
            <w:r w:rsidRPr="00112502">
              <w:rPr>
                <w:rFonts w:hint="cs"/>
                <w:cs/>
              </w:rPr>
              <w:t xml:space="preserve">हम भी इस मामले पर हुए निर्णय को जानना चाहते है। </w:t>
            </w:r>
          </w:p>
        </w:tc>
      </w:tr>
      <w:tr w:rsidR="00403A68" w:rsidRPr="00112502" w14:paraId="44EA52BE" w14:textId="77777777" w:rsidTr="007A6EB3">
        <w:tc>
          <w:tcPr>
            <w:tcW w:w="1129" w:type="dxa"/>
          </w:tcPr>
          <w:p w14:paraId="1B13FCAE" w14:textId="47392181" w:rsidR="00403A68" w:rsidRPr="00112502" w:rsidRDefault="00403A68" w:rsidP="008B414B">
            <w:pPr>
              <w:jc w:val="both"/>
              <w:rPr>
                <w:cs/>
              </w:rPr>
            </w:pPr>
            <w:r w:rsidRPr="00112502">
              <w:t>12</w:t>
            </w:r>
            <w:r w:rsidR="00175FAF">
              <w:t>2</w:t>
            </w:r>
            <w:r w:rsidRPr="00112502">
              <w:t>.</w:t>
            </w:r>
          </w:p>
        </w:tc>
        <w:tc>
          <w:tcPr>
            <w:tcW w:w="8316" w:type="dxa"/>
          </w:tcPr>
          <w:p w14:paraId="68D16A5D" w14:textId="5F496FCE" w:rsidR="00403A68" w:rsidRPr="00112502" w:rsidRDefault="00403A68" w:rsidP="008B414B">
            <w:pPr>
              <w:jc w:val="both"/>
            </w:pPr>
            <w:r w:rsidRPr="00112502">
              <w:t xml:space="preserve">Before offering our </w:t>
            </w:r>
            <w:r w:rsidR="00061FC2" w:rsidRPr="00112502">
              <w:t>comment,</w:t>
            </w:r>
            <w:r w:rsidRPr="00112502">
              <w:t xml:space="preserve"> we would like to see the papers leading to the decision referred to </w:t>
            </w:r>
            <w:proofErr w:type="spellStart"/>
            <w:r w:rsidRPr="00112502">
              <w:t>at</w:t>
            </w:r>
            <w:proofErr w:type="spellEnd"/>
            <w:r w:rsidRPr="00112502">
              <w:t xml:space="preserve"> ‘</w:t>
            </w:r>
            <w:r w:rsidR="00783284">
              <w:rPr>
                <w:rFonts w:ascii="Mangal" w:hAnsi="Mangal" w:cs="Mangal"/>
              </w:rPr>
              <w:t>A</w:t>
            </w:r>
            <w:r w:rsidRPr="00112502">
              <w:t>’ on p.3/c.</w:t>
            </w:r>
          </w:p>
        </w:tc>
      </w:tr>
      <w:tr w:rsidR="00403A68" w:rsidRPr="00112502" w14:paraId="1F4E571E" w14:textId="77777777" w:rsidTr="007A6EB3">
        <w:tc>
          <w:tcPr>
            <w:tcW w:w="1129" w:type="dxa"/>
          </w:tcPr>
          <w:p w14:paraId="16240D47" w14:textId="77777777" w:rsidR="00403A68" w:rsidRPr="00112502" w:rsidRDefault="00403A68" w:rsidP="008B414B">
            <w:pPr>
              <w:jc w:val="both"/>
            </w:pPr>
          </w:p>
        </w:tc>
        <w:tc>
          <w:tcPr>
            <w:tcW w:w="8316" w:type="dxa"/>
          </w:tcPr>
          <w:p w14:paraId="001E23C1" w14:textId="1B5A54EF" w:rsidR="00403A68" w:rsidRPr="00112502" w:rsidRDefault="000D5DB4" w:rsidP="008B414B">
            <w:pPr>
              <w:jc w:val="both"/>
              <w:rPr>
                <w:cs/>
              </w:rPr>
            </w:pPr>
            <w:r w:rsidRPr="00112502">
              <w:rPr>
                <w:rFonts w:hint="cs"/>
                <w:cs/>
              </w:rPr>
              <w:t xml:space="preserve">अपनी टिप्‍पणी देने से पहले हम पृष्‍ठ 3/पत्राचार में </w:t>
            </w:r>
            <w:r w:rsidRPr="00112502">
              <w:t>‘</w:t>
            </w:r>
            <w:r w:rsidRPr="00112502">
              <w:rPr>
                <w:rFonts w:hint="cs"/>
                <w:cs/>
              </w:rPr>
              <w:t>क</w:t>
            </w:r>
            <w:r w:rsidRPr="00112502">
              <w:t>’</w:t>
            </w:r>
            <w:r w:rsidRPr="00112502">
              <w:rPr>
                <w:rFonts w:hint="cs"/>
              </w:rPr>
              <w:t xml:space="preserve"> </w:t>
            </w:r>
            <w:r w:rsidRPr="00112502">
              <w:rPr>
                <w:rFonts w:ascii="Mangal" w:hAnsi="Mangal" w:cs="Mangal" w:hint="cs"/>
                <w:cs/>
              </w:rPr>
              <w:t xml:space="preserve">पर उल्लिखित निर्णय संबंधित कागजों को देखना चाहेंगे। </w:t>
            </w:r>
          </w:p>
        </w:tc>
      </w:tr>
      <w:tr w:rsidR="000D5DB4" w:rsidRPr="00112502" w14:paraId="78CD9A3F" w14:textId="77777777" w:rsidTr="007A6EB3">
        <w:tc>
          <w:tcPr>
            <w:tcW w:w="1129" w:type="dxa"/>
          </w:tcPr>
          <w:p w14:paraId="64217543" w14:textId="7382D9F7" w:rsidR="000D5DB4" w:rsidRPr="00112502" w:rsidRDefault="000D5DB4" w:rsidP="008B414B">
            <w:pPr>
              <w:jc w:val="both"/>
            </w:pPr>
            <w:r w:rsidRPr="00112502">
              <w:rPr>
                <w:rFonts w:hint="cs"/>
                <w:cs/>
              </w:rPr>
              <w:t>12</w:t>
            </w:r>
            <w:r w:rsidR="00175FAF">
              <w:t>3</w:t>
            </w:r>
            <w:r w:rsidRPr="00112502">
              <w:rPr>
                <w:rFonts w:hint="cs"/>
                <w:cs/>
              </w:rPr>
              <w:t>.</w:t>
            </w:r>
          </w:p>
        </w:tc>
        <w:tc>
          <w:tcPr>
            <w:tcW w:w="8316" w:type="dxa"/>
          </w:tcPr>
          <w:p w14:paraId="729C7F53" w14:textId="42A04DBA" w:rsidR="000D5DB4" w:rsidRPr="00112502" w:rsidRDefault="000D5DB4" w:rsidP="008B414B">
            <w:pPr>
              <w:jc w:val="both"/>
            </w:pPr>
            <w:r w:rsidRPr="00112502">
              <w:t xml:space="preserve">As the Ministry of …………are concerned in the matter, the </w:t>
            </w:r>
            <w:proofErr w:type="spellStart"/>
            <w:r w:rsidRPr="00112502">
              <w:t>p.u.c.</w:t>
            </w:r>
            <w:proofErr w:type="spellEnd"/>
            <w:r w:rsidRPr="00112502">
              <w:t xml:space="preserve"> may be transferred to them for consideration. </w:t>
            </w:r>
          </w:p>
        </w:tc>
      </w:tr>
      <w:tr w:rsidR="000D5DB4" w:rsidRPr="00112502" w14:paraId="0559A25D" w14:textId="77777777" w:rsidTr="007A6EB3">
        <w:tc>
          <w:tcPr>
            <w:tcW w:w="1129" w:type="dxa"/>
          </w:tcPr>
          <w:p w14:paraId="51DB3FF7" w14:textId="77777777" w:rsidR="000D5DB4" w:rsidRPr="00112502" w:rsidRDefault="000D5DB4" w:rsidP="008B414B">
            <w:pPr>
              <w:jc w:val="both"/>
              <w:rPr>
                <w:cs/>
              </w:rPr>
            </w:pPr>
          </w:p>
        </w:tc>
        <w:tc>
          <w:tcPr>
            <w:tcW w:w="8316" w:type="dxa"/>
          </w:tcPr>
          <w:p w14:paraId="6331B780" w14:textId="3BF3FB6E" w:rsidR="000D5DB4" w:rsidRPr="00112502" w:rsidRDefault="00A778BB" w:rsidP="008B414B">
            <w:pPr>
              <w:jc w:val="both"/>
              <w:rPr>
                <w:cs/>
              </w:rPr>
            </w:pPr>
            <w:r w:rsidRPr="00112502">
              <w:rPr>
                <w:rFonts w:hint="cs"/>
                <w:cs/>
              </w:rPr>
              <w:t>चूंकि इस विषय का सबंध ....... मंत्रालय से है</w:t>
            </w:r>
            <w:r w:rsidRPr="00112502">
              <w:rPr>
                <w:rFonts w:hint="cs"/>
              </w:rPr>
              <w:t xml:space="preserve">,  </w:t>
            </w:r>
            <w:r w:rsidRPr="00112502">
              <w:rPr>
                <w:rFonts w:ascii="Mangal" w:hAnsi="Mangal" w:cs="Mangal" w:hint="cs"/>
                <w:cs/>
              </w:rPr>
              <w:t xml:space="preserve">इसलिए विचाराधीन कागज उनके पास विचारार्थ भेज दिया जाए। </w:t>
            </w:r>
          </w:p>
        </w:tc>
      </w:tr>
      <w:tr w:rsidR="00A778BB" w:rsidRPr="00112502" w14:paraId="45C40F87" w14:textId="77777777" w:rsidTr="007A6EB3">
        <w:tc>
          <w:tcPr>
            <w:tcW w:w="1129" w:type="dxa"/>
          </w:tcPr>
          <w:p w14:paraId="4D70FAD1" w14:textId="1CEA0D20" w:rsidR="00A778BB" w:rsidRPr="00112502" w:rsidRDefault="00A778BB" w:rsidP="008B414B">
            <w:pPr>
              <w:jc w:val="both"/>
              <w:rPr>
                <w:cs/>
              </w:rPr>
            </w:pPr>
            <w:r w:rsidRPr="00112502">
              <w:rPr>
                <w:rFonts w:hint="cs"/>
                <w:cs/>
              </w:rPr>
              <w:t>12</w:t>
            </w:r>
            <w:r w:rsidR="00175FAF">
              <w:t>4</w:t>
            </w:r>
            <w:r w:rsidRPr="00112502">
              <w:rPr>
                <w:rFonts w:hint="cs"/>
                <w:cs/>
              </w:rPr>
              <w:t>.</w:t>
            </w:r>
          </w:p>
        </w:tc>
        <w:tc>
          <w:tcPr>
            <w:tcW w:w="8316" w:type="dxa"/>
          </w:tcPr>
          <w:p w14:paraId="025303C3" w14:textId="1D4643FC" w:rsidR="00A778BB" w:rsidRPr="00112502" w:rsidRDefault="00783284" w:rsidP="008B414B">
            <w:pPr>
              <w:jc w:val="both"/>
            </w:pPr>
            <w:r>
              <w:t xml:space="preserve">….. </w:t>
            </w:r>
            <w:proofErr w:type="spellStart"/>
            <w:r w:rsidR="00A778BB" w:rsidRPr="00112502">
              <w:t>Deptt</w:t>
            </w:r>
            <w:proofErr w:type="spellEnd"/>
            <w:r w:rsidR="00A778BB" w:rsidRPr="00112502">
              <w:t xml:space="preserve">. </w:t>
            </w:r>
            <w:r>
              <w:t>m</w:t>
            </w:r>
            <w:r w:rsidR="00A778BB" w:rsidRPr="00112502">
              <w:t>ay kindly see for interim information and return the papers urgently so that the case may be pursued further with the Ministry of ……</w:t>
            </w:r>
            <w:proofErr w:type="gramStart"/>
            <w:r w:rsidR="00A778BB" w:rsidRPr="00112502">
              <w:t>…..</w:t>
            </w:r>
            <w:proofErr w:type="gramEnd"/>
          </w:p>
        </w:tc>
      </w:tr>
      <w:tr w:rsidR="00A778BB" w:rsidRPr="00112502" w14:paraId="141F64CA" w14:textId="77777777" w:rsidTr="007A6EB3">
        <w:tc>
          <w:tcPr>
            <w:tcW w:w="1129" w:type="dxa"/>
          </w:tcPr>
          <w:p w14:paraId="0477EB6A" w14:textId="77777777" w:rsidR="00A778BB" w:rsidRPr="00112502" w:rsidRDefault="00A778BB" w:rsidP="008B414B">
            <w:pPr>
              <w:jc w:val="both"/>
              <w:rPr>
                <w:cs/>
              </w:rPr>
            </w:pPr>
          </w:p>
        </w:tc>
        <w:tc>
          <w:tcPr>
            <w:tcW w:w="8316" w:type="dxa"/>
          </w:tcPr>
          <w:p w14:paraId="078F00D3" w14:textId="08E58565" w:rsidR="00A778BB" w:rsidRPr="00112502" w:rsidRDefault="00A778BB" w:rsidP="008B414B">
            <w:pPr>
              <w:jc w:val="both"/>
              <w:rPr>
                <w:cs/>
              </w:rPr>
            </w:pPr>
            <w:r w:rsidRPr="00112502">
              <w:rPr>
                <w:rFonts w:hint="cs"/>
                <w:cs/>
              </w:rPr>
              <w:t xml:space="preserve">........... विभाग अंतरिम सूचना के लिए देख ले और कागजों को शीघ्र लौटा दे ताकि </w:t>
            </w:r>
            <w:r w:rsidR="00061FC2">
              <w:rPr>
                <w:rFonts w:hint="cs"/>
                <w:cs/>
              </w:rPr>
              <w:t>..................</w:t>
            </w:r>
            <w:r w:rsidR="00783284">
              <w:rPr>
                <w:rFonts w:hint="cs"/>
                <w:cs/>
              </w:rPr>
              <w:t xml:space="preserve">मंत्रालय के साथ मामले को आगे बढ़ाया जा सके। </w:t>
            </w:r>
          </w:p>
        </w:tc>
      </w:tr>
      <w:tr w:rsidR="00A778BB" w:rsidRPr="00112502" w14:paraId="00C10526" w14:textId="77777777" w:rsidTr="007A6EB3">
        <w:tc>
          <w:tcPr>
            <w:tcW w:w="1129" w:type="dxa"/>
          </w:tcPr>
          <w:p w14:paraId="028A9F79" w14:textId="357779E3" w:rsidR="00A778BB" w:rsidRPr="008B414B" w:rsidRDefault="00964D39" w:rsidP="008B414B">
            <w:pPr>
              <w:jc w:val="center"/>
              <w:rPr>
                <w:b/>
                <w:bCs/>
              </w:rPr>
            </w:pPr>
            <w:r w:rsidRPr="008B414B">
              <w:rPr>
                <w:b/>
                <w:bCs/>
              </w:rPr>
              <w:t>(3)</w:t>
            </w:r>
          </w:p>
        </w:tc>
        <w:tc>
          <w:tcPr>
            <w:tcW w:w="8316" w:type="dxa"/>
          </w:tcPr>
          <w:p w14:paraId="1B149C68" w14:textId="683B37CD" w:rsidR="00A778BB" w:rsidRPr="008B414B" w:rsidRDefault="00964D39" w:rsidP="008B414B">
            <w:pPr>
              <w:jc w:val="center"/>
              <w:rPr>
                <w:b/>
                <w:bCs/>
              </w:rPr>
            </w:pPr>
            <w:r w:rsidRPr="008B414B">
              <w:rPr>
                <w:rFonts w:hint="cs"/>
                <w:b/>
                <w:bCs/>
                <w:cs/>
              </w:rPr>
              <w:t>सुझाव (</w:t>
            </w:r>
            <w:r w:rsidRPr="008B414B">
              <w:rPr>
                <w:b/>
                <w:bCs/>
              </w:rPr>
              <w:t>Suggestions)</w:t>
            </w:r>
          </w:p>
        </w:tc>
      </w:tr>
      <w:tr w:rsidR="00964D39" w:rsidRPr="00112502" w14:paraId="76F2BF49" w14:textId="77777777" w:rsidTr="007A6EB3">
        <w:tc>
          <w:tcPr>
            <w:tcW w:w="1129" w:type="dxa"/>
          </w:tcPr>
          <w:p w14:paraId="1B91845D" w14:textId="3BA30F1E" w:rsidR="00964D39" w:rsidRPr="00112502" w:rsidRDefault="00964D39" w:rsidP="008B414B">
            <w:pPr>
              <w:jc w:val="both"/>
            </w:pPr>
            <w:r w:rsidRPr="00112502">
              <w:t>12</w:t>
            </w:r>
            <w:r w:rsidR="00175FAF">
              <w:t>5</w:t>
            </w:r>
            <w:r w:rsidRPr="00112502">
              <w:t>.</w:t>
            </w:r>
          </w:p>
        </w:tc>
        <w:tc>
          <w:tcPr>
            <w:tcW w:w="8316" w:type="dxa"/>
          </w:tcPr>
          <w:p w14:paraId="388F9277" w14:textId="1C42C061" w:rsidR="00964D39" w:rsidRPr="00112502" w:rsidRDefault="00716F4C" w:rsidP="008B414B">
            <w:pPr>
              <w:jc w:val="both"/>
              <w:rPr>
                <w:cs/>
              </w:rPr>
            </w:pPr>
            <w:r w:rsidRPr="00112502">
              <w:t xml:space="preserve">We agree with ‘A’ above. </w:t>
            </w:r>
          </w:p>
        </w:tc>
      </w:tr>
      <w:tr w:rsidR="00716F4C" w:rsidRPr="00112502" w14:paraId="77EA3124" w14:textId="77777777" w:rsidTr="007A6EB3">
        <w:tc>
          <w:tcPr>
            <w:tcW w:w="1129" w:type="dxa"/>
          </w:tcPr>
          <w:p w14:paraId="49C8833F" w14:textId="77777777" w:rsidR="00716F4C" w:rsidRPr="00112502" w:rsidRDefault="00716F4C" w:rsidP="008B414B">
            <w:pPr>
              <w:jc w:val="both"/>
            </w:pPr>
          </w:p>
        </w:tc>
        <w:tc>
          <w:tcPr>
            <w:tcW w:w="8316" w:type="dxa"/>
          </w:tcPr>
          <w:p w14:paraId="2C5FF296" w14:textId="3B14EBFF" w:rsidR="00716F4C" w:rsidRPr="00112502" w:rsidRDefault="00716F4C" w:rsidP="008B414B">
            <w:pPr>
              <w:jc w:val="both"/>
              <w:rPr>
                <w:cs/>
              </w:rPr>
            </w:pPr>
            <w:r w:rsidRPr="00112502">
              <w:rPr>
                <w:rFonts w:hint="cs"/>
                <w:cs/>
              </w:rPr>
              <w:t xml:space="preserve">हम </w:t>
            </w:r>
            <w:r w:rsidR="00783284">
              <w:rPr>
                <w:rFonts w:hint="cs"/>
                <w:cs/>
              </w:rPr>
              <w:t>उपर्युक्‍त</w:t>
            </w:r>
            <w:r w:rsidRPr="00112502">
              <w:rPr>
                <w:rFonts w:hint="cs"/>
                <w:cs/>
              </w:rPr>
              <w:t xml:space="preserve"> </w:t>
            </w:r>
            <w:r w:rsidRPr="00112502">
              <w:t>‘</w:t>
            </w:r>
            <w:r w:rsidRPr="00112502">
              <w:rPr>
                <w:rFonts w:hint="cs"/>
                <w:cs/>
              </w:rPr>
              <w:t>क</w:t>
            </w:r>
            <w:r w:rsidRPr="00112502">
              <w:t>’</w:t>
            </w:r>
            <w:r w:rsidRPr="00112502">
              <w:rPr>
                <w:rFonts w:hint="cs"/>
              </w:rPr>
              <w:t xml:space="preserve"> </w:t>
            </w:r>
            <w:r w:rsidRPr="00112502">
              <w:rPr>
                <w:rFonts w:ascii="Mangal" w:hAnsi="Mangal" w:cs="Mangal" w:hint="cs"/>
                <w:cs/>
              </w:rPr>
              <w:t xml:space="preserve">से सहमत है। </w:t>
            </w:r>
          </w:p>
        </w:tc>
      </w:tr>
      <w:tr w:rsidR="00716F4C" w:rsidRPr="00112502" w14:paraId="20053D55" w14:textId="77777777" w:rsidTr="007A6EB3">
        <w:tc>
          <w:tcPr>
            <w:tcW w:w="1129" w:type="dxa"/>
          </w:tcPr>
          <w:p w14:paraId="7F4AA23C" w14:textId="01FCFD14" w:rsidR="00716F4C" w:rsidRPr="00112502" w:rsidRDefault="00716F4C" w:rsidP="008B414B">
            <w:pPr>
              <w:jc w:val="both"/>
            </w:pPr>
            <w:r w:rsidRPr="00112502">
              <w:rPr>
                <w:rFonts w:hint="cs"/>
                <w:cs/>
              </w:rPr>
              <w:t>1</w:t>
            </w:r>
            <w:r w:rsidR="00175FAF">
              <w:t>26</w:t>
            </w:r>
            <w:r w:rsidRPr="00112502">
              <w:rPr>
                <w:rFonts w:hint="cs"/>
                <w:cs/>
              </w:rPr>
              <w:t>.</w:t>
            </w:r>
          </w:p>
        </w:tc>
        <w:tc>
          <w:tcPr>
            <w:tcW w:w="8316" w:type="dxa"/>
          </w:tcPr>
          <w:p w14:paraId="6D3EDF31" w14:textId="442F5153" w:rsidR="00716F4C" w:rsidRPr="00112502" w:rsidRDefault="00716F4C" w:rsidP="008B414B">
            <w:pPr>
              <w:jc w:val="both"/>
            </w:pPr>
            <w:r w:rsidRPr="00112502">
              <w:t xml:space="preserve">The proposal is quite in order. </w:t>
            </w:r>
          </w:p>
        </w:tc>
      </w:tr>
      <w:tr w:rsidR="00716F4C" w:rsidRPr="00112502" w14:paraId="04EB7C22" w14:textId="77777777" w:rsidTr="007A6EB3">
        <w:tc>
          <w:tcPr>
            <w:tcW w:w="1129" w:type="dxa"/>
          </w:tcPr>
          <w:p w14:paraId="0FF28E4A" w14:textId="77777777" w:rsidR="00716F4C" w:rsidRPr="00112502" w:rsidRDefault="00716F4C" w:rsidP="008B414B">
            <w:pPr>
              <w:jc w:val="both"/>
              <w:rPr>
                <w:cs/>
              </w:rPr>
            </w:pPr>
          </w:p>
        </w:tc>
        <w:tc>
          <w:tcPr>
            <w:tcW w:w="8316" w:type="dxa"/>
          </w:tcPr>
          <w:p w14:paraId="67495FC2" w14:textId="32B26281" w:rsidR="00716F4C" w:rsidRPr="00112502" w:rsidRDefault="00716F4C" w:rsidP="008B414B">
            <w:pPr>
              <w:jc w:val="both"/>
              <w:rPr>
                <w:cs/>
              </w:rPr>
            </w:pPr>
            <w:r w:rsidRPr="00112502">
              <w:rPr>
                <w:rFonts w:hint="cs"/>
                <w:cs/>
              </w:rPr>
              <w:t>यह प्रस्‍ताव बि</w:t>
            </w:r>
            <w:r w:rsidR="00783284">
              <w:rPr>
                <w:rFonts w:hint="cs"/>
                <w:cs/>
              </w:rPr>
              <w:t>लकुल</w:t>
            </w:r>
            <w:r w:rsidRPr="00112502">
              <w:rPr>
                <w:rFonts w:hint="cs"/>
                <w:cs/>
              </w:rPr>
              <w:t xml:space="preserve"> नियमानुकूल (ठीक) है। </w:t>
            </w:r>
          </w:p>
        </w:tc>
      </w:tr>
      <w:tr w:rsidR="00716F4C" w:rsidRPr="00112502" w14:paraId="29631184" w14:textId="77777777" w:rsidTr="007A6EB3">
        <w:tc>
          <w:tcPr>
            <w:tcW w:w="1129" w:type="dxa"/>
          </w:tcPr>
          <w:p w14:paraId="5B84B8E7" w14:textId="1E87A1AC" w:rsidR="00716F4C" w:rsidRPr="00112502" w:rsidRDefault="00716F4C" w:rsidP="008B414B">
            <w:pPr>
              <w:jc w:val="both"/>
              <w:rPr>
                <w:cs/>
              </w:rPr>
            </w:pPr>
            <w:r w:rsidRPr="00112502">
              <w:rPr>
                <w:rFonts w:hint="cs"/>
                <w:cs/>
              </w:rPr>
              <w:t>1</w:t>
            </w:r>
            <w:r w:rsidR="00175FAF">
              <w:t>27</w:t>
            </w:r>
            <w:r w:rsidRPr="00112502">
              <w:rPr>
                <w:rFonts w:hint="cs"/>
                <w:cs/>
              </w:rPr>
              <w:t>.</w:t>
            </w:r>
          </w:p>
        </w:tc>
        <w:tc>
          <w:tcPr>
            <w:tcW w:w="8316" w:type="dxa"/>
          </w:tcPr>
          <w:p w14:paraId="0DB66591" w14:textId="457F9FE5" w:rsidR="00716F4C" w:rsidRPr="00112502" w:rsidRDefault="00716F4C" w:rsidP="008B414B">
            <w:pPr>
              <w:jc w:val="both"/>
            </w:pPr>
            <w:r w:rsidRPr="00112502">
              <w:t xml:space="preserve">A substitute may be appointed against the leave vacancy as an interim arrangement. </w:t>
            </w:r>
          </w:p>
        </w:tc>
      </w:tr>
      <w:tr w:rsidR="00716F4C" w:rsidRPr="00112502" w14:paraId="3BB77E66" w14:textId="77777777" w:rsidTr="007A6EB3">
        <w:tc>
          <w:tcPr>
            <w:tcW w:w="1129" w:type="dxa"/>
          </w:tcPr>
          <w:p w14:paraId="6DDECFD0" w14:textId="77777777" w:rsidR="00716F4C" w:rsidRPr="00112502" w:rsidRDefault="00716F4C" w:rsidP="008B414B">
            <w:pPr>
              <w:jc w:val="both"/>
              <w:rPr>
                <w:cs/>
              </w:rPr>
            </w:pPr>
          </w:p>
        </w:tc>
        <w:tc>
          <w:tcPr>
            <w:tcW w:w="8316" w:type="dxa"/>
          </w:tcPr>
          <w:p w14:paraId="17D75A7F" w14:textId="6351BFCA" w:rsidR="00716F4C" w:rsidRPr="00112502" w:rsidRDefault="00716F4C" w:rsidP="008B414B">
            <w:pPr>
              <w:jc w:val="both"/>
              <w:rPr>
                <w:cs/>
              </w:rPr>
            </w:pPr>
            <w:r w:rsidRPr="00112502">
              <w:rPr>
                <w:rFonts w:hint="cs"/>
                <w:cs/>
              </w:rPr>
              <w:t xml:space="preserve">अंतरिम व्‍यवस्‍था के रुप में छुट्टी के कारण रिक्‍त हुई जगह पर एवजी नियुक्‍त कर लिया जाए। </w:t>
            </w:r>
          </w:p>
        </w:tc>
      </w:tr>
      <w:tr w:rsidR="00716F4C" w:rsidRPr="00112502" w14:paraId="10518EB6" w14:textId="77777777" w:rsidTr="007A6EB3">
        <w:tc>
          <w:tcPr>
            <w:tcW w:w="1129" w:type="dxa"/>
          </w:tcPr>
          <w:p w14:paraId="664A4EC1" w14:textId="47A5A13E" w:rsidR="00716F4C" w:rsidRPr="00112502" w:rsidRDefault="00716F4C" w:rsidP="008B414B">
            <w:pPr>
              <w:jc w:val="both"/>
              <w:rPr>
                <w:cs/>
              </w:rPr>
            </w:pPr>
            <w:r w:rsidRPr="00112502">
              <w:rPr>
                <w:rFonts w:hint="cs"/>
                <w:cs/>
              </w:rPr>
              <w:t>1</w:t>
            </w:r>
            <w:r w:rsidR="00175FAF">
              <w:t>28</w:t>
            </w:r>
            <w:r w:rsidRPr="00112502">
              <w:rPr>
                <w:rFonts w:hint="cs"/>
                <w:cs/>
              </w:rPr>
              <w:t>.</w:t>
            </w:r>
          </w:p>
        </w:tc>
        <w:tc>
          <w:tcPr>
            <w:tcW w:w="8316" w:type="dxa"/>
          </w:tcPr>
          <w:p w14:paraId="4BBC428A" w14:textId="778A0E60" w:rsidR="00716F4C" w:rsidRPr="00112502" w:rsidRDefault="00716F4C" w:rsidP="008B414B">
            <w:pPr>
              <w:jc w:val="both"/>
            </w:pPr>
            <w:r w:rsidRPr="00112502">
              <w:t xml:space="preserve">Administrative approval may be obtained. </w:t>
            </w:r>
          </w:p>
        </w:tc>
      </w:tr>
      <w:tr w:rsidR="00716F4C" w:rsidRPr="00112502" w14:paraId="13DAD495" w14:textId="77777777" w:rsidTr="007A6EB3">
        <w:tc>
          <w:tcPr>
            <w:tcW w:w="1129" w:type="dxa"/>
          </w:tcPr>
          <w:p w14:paraId="772F3137" w14:textId="77777777" w:rsidR="00716F4C" w:rsidRPr="00112502" w:rsidRDefault="00716F4C" w:rsidP="008B414B">
            <w:pPr>
              <w:jc w:val="both"/>
              <w:rPr>
                <w:cs/>
              </w:rPr>
            </w:pPr>
          </w:p>
        </w:tc>
        <w:tc>
          <w:tcPr>
            <w:tcW w:w="8316" w:type="dxa"/>
          </w:tcPr>
          <w:p w14:paraId="68800F60" w14:textId="594C67A0" w:rsidR="00716F4C" w:rsidRPr="00112502" w:rsidRDefault="00716F4C" w:rsidP="008B414B">
            <w:pPr>
              <w:jc w:val="both"/>
              <w:rPr>
                <w:cs/>
              </w:rPr>
            </w:pPr>
            <w:r w:rsidRPr="00112502">
              <w:rPr>
                <w:rFonts w:hint="cs"/>
                <w:cs/>
              </w:rPr>
              <w:t>प्रशासनिक अनुमोदन प्राप्‍त किया जा</w:t>
            </w:r>
            <w:r w:rsidR="00783284">
              <w:rPr>
                <w:rFonts w:hint="cs"/>
                <w:cs/>
              </w:rPr>
              <w:t>ए</w:t>
            </w:r>
            <w:r w:rsidRPr="00112502">
              <w:rPr>
                <w:rFonts w:hint="cs"/>
                <w:cs/>
              </w:rPr>
              <w:t xml:space="preserve"> । </w:t>
            </w:r>
          </w:p>
        </w:tc>
      </w:tr>
      <w:tr w:rsidR="00716F4C" w:rsidRPr="00112502" w14:paraId="6C836D4A" w14:textId="77777777" w:rsidTr="007A6EB3">
        <w:tc>
          <w:tcPr>
            <w:tcW w:w="1129" w:type="dxa"/>
          </w:tcPr>
          <w:p w14:paraId="49F68C9D" w14:textId="0BBACE83" w:rsidR="00716F4C" w:rsidRPr="00112502" w:rsidRDefault="00716F4C" w:rsidP="008B414B">
            <w:pPr>
              <w:jc w:val="both"/>
              <w:rPr>
                <w:cs/>
              </w:rPr>
            </w:pPr>
            <w:r w:rsidRPr="00112502">
              <w:rPr>
                <w:rFonts w:hint="cs"/>
                <w:cs/>
              </w:rPr>
              <w:t>1</w:t>
            </w:r>
            <w:r w:rsidR="00175FAF">
              <w:t>29</w:t>
            </w:r>
            <w:r w:rsidRPr="00112502">
              <w:rPr>
                <w:rFonts w:hint="cs"/>
                <w:cs/>
              </w:rPr>
              <w:t>.</w:t>
            </w:r>
          </w:p>
        </w:tc>
        <w:tc>
          <w:tcPr>
            <w:tcW w:w="8316" w:type="dxa"/>
          </w:tcPr>
          <w:p w14:paraId="127D506F" w14:textId="45C5915E" w:rsidR="00716F4C" w:rsidRPr="00112502" w:rsidRDefault="00716F4C" w:rsidP="008B414B">
            <w:pPr>
              <w:jc w:val="both"/>
            </w:pPr>
            <w:r w:rsidRPr="00112502">
              <w:t xml:space="preserve">Application may be rejected. </w:t>
            </w:r>
          </w:p>
        </w:tc>
      </w:tr>
      <w:tr w:rsidR="00716F4C" w:rsidRPr="00112502" w14:paraId="3C2C8E07" w14:textId="77777777" w:rsidTr="007A6EB3">
        <w:tc>
          <w:tcPr>
            <w:tcW w:w="1129" w:type="dxa"/>
          </w:tcPr>
          <w:p w14:paraId="019E9ACF" w14:textId="77777777" w:rsidR="00716F4C" w:rsidRPr="00112502" w:rsidRDefault="00716F4C" w:rsidP="008B414B">
            <w:pPr>
              <w:jc w:val="both"/>
              <w:rPr>
                <w:cs/>
              </w:rPr>
            </w:pPr>
          </w:p>
        </w:tc>
        <w:tc>
          <w:tcPr>
            <w:tcW w:w="8316" w:type="dxa"/>
          </w:tcPr>
          <w:p w14:paraId="3CA5B564" w14:textId="636F01A9" w:rsidR="00716F4C" w:rsidRPr="00112502" w:rsidRDefault="00716F4C" w:rsidP="008B414B">
            <w:pPr>
              <w:jc w:val="both"/>
              <w:rPr>
                <w:cs/>
              </w:rPr>
            </w:pPr>
            <w:r w:rsidRPr="00112502">
              <w:rPr>
                <w:rFonts w:hint="cs"/>
                <w:cs/>
              </w:rPr>
              <w:t xml:space="preserve">आवेदन अस्‍वीकार कर दिया जाए। </w:t>
            </w:r>
          </w:p>
        </w:tc>
      </w:tr>
      <w:tr w:rsidR="00716F4C" w:rsidRPr="00112502" w14:paraId="62580178" w14:textId="77777777" w:rsidTr="007A6EB3">
        <w:tc>
          <w:tcPr>
            <w:tcW w:w="1129" w:type="dxa"/>
          </w:tcPr>
          <w:p w14:paraId="798D9649" w14:textId="74625958" w:rsidR="00716F4C" w:rsidRPr="00112502" w:rsidRDefault="00716F4C" w:rsidP="008B414B">
            <w:pPr>
              <w:jc w:val="both"/>
              <w:rPr>
                <w:cs/>
              </w:rPr>
            </w:pPr>
            <w:r w:rsidRPr="00112502">
              <w:rPr>
                <w:rFonts w:hint="cs"/>
                <w:cs/>
              </w:rPr>
              <w:t>1</w:t>
            </w:r>
            <w:r w:rsidR="00175FAF">
              <w:t>30</w:t>
            </w:r>
            <w:r w:rsidRPr="00112502">
              <w:rPr>
                <w:rFonts w:hint="cs"/>
                <w:cs/>
              </w:rPr>
              <w:t>.</w:t>
            </w:r>
          </w:p>
        </w:tc>
        <w:tc>
          <w:tcPr>
            <w:tcW w:w="8316" w:type="dxa"/>
          </w:tcPr>
          <w:p w14:paraId="47CB6E6C" w14:textId="35DDDBA1" w:rsidR="00716F4C" w:rsidRPr="00112502" w:rsidRDefault="00716F4C" w:rsidP="008B414B">
            <w:pPr>
              <w:jc w:val="both"/>
            </w:pPr>
            <w:r w:rsidRPr="00112502">
              <w:t xml:space="preserve">Casual leave applied for may be granted. </w:t>
            </w:r>
          </w:p>
        </w:tc>
      </w:tr>
      <w:tr w:rsidR="00716F4C" w:rsidRPr="00112502" w14:paraId="437C1468" w14:textId="77777777" w:rsidTr="007A6EB3">
        <w:tc>
          <w:tcPr>
            <w:tcW w:w="1129" w:type="dxa"/>
          </w:tcPr>
          <w:p w14:paraId="0F544EDD" w14:textId="77777777" w:rsidR="00716F4C" w:rsidRPr="00112502" w:rsidRDefault="00716F4C" w:rsidP="008B414B">
            <w:pPr>
              <w:jc w:val="both"/>
              <w:rPr>
                <w:cs/>
              </w:rPr>
            </w:pPr>
          </w:p>
        </w:tc>
        <w:tc>
          <w:tcPr>
            <w:tcW w:w="8316" w:type="dxa"/>
          </w:tcPr>
          <w:p w14:paraId="30623AF2" w14:textId="6D13A9A6" w:rsidR="00716F4C" w:rsidRPr="00112502" w:rsidRDefault="00716F4C" w:rsidP="008B414B">
            <w:pPr>
              <w:jc w:val="both"/>
              <w:rPr>
                <w:cs/>
              </w:rPr>
            </w:pPr>
            <w:r w:rsidRPr="00112502">
              <w:rPr>
                <w:rFonts w:hint="cs"/>
                <w:cs/>
              </w:rPr>
              <w:t xml:space="preserve">मांगी गई/आवेदित आकस्मिक छुट्टी दे दी जाए। </w:t>
            </w:r>
          </w:p>
        </w:tc>
      </w:tr>
      <w:tr w:rsidR="00716F4C" w:rsidRPr="00112502" w14:paraId="35D599C9" w14:textId="77777777" w:rsidTr="007A6EB3">
        <w:tc>
          <w:tcPr>
            <w:tcW w:w="1129" w:type="dxa"/>
          </w:tcPr>
          <w:p w14:paraId="598FD199" w14:textId="39DA83C9" w:rsidR="00716F4C" w:rsidRPr="00112502" w:rsidRDefault="00716F4C" w:rsidP="008B414B">
            <w:pPr>
              <w:jc w:val="both"/>
              <w:rPr>
                <w:cs/>
              </w:rPr>
            </w:pPr>
            <w:r w:rsidRPr="00112502">
              <w:rPr>
                <w:rFonts w:hint="cs"/>
                <w:cs/>
              </w:rPr>
              <w:t>13</w:t>
            </w:r>
            <w:r w:rsidR="00175FAF">
              <w:t>1</w:t>
            </w:r>
            <w:r w:rsidRPr="00112502">
              <w:rPr>
                <w:rFonts w:hint="cs"/>
                <w:cs/>
              </w:rPr>
              <w:t>.</w:t>
            </w:r>
          </w:p>
        </w:tc>
        <w:tc>
          <w:tcPr>
            <w:tcW w:w="8316" w:type="dxa"/>
          </w:tcPr>
          <w:p w14:paraId="7D68BADD" w14:textId="31F92076" w:rsidR="00716F4C" w:rsidRPr="00112502" w:rsidRDefault="00716F4C" w:rsidP="008B414B">
            <w:pPr>
              <w:jc w:val="both"/>
            </w:pPr>
            <w:r w:rsidRPr="00112502">
              <w:t>Copy may also be sent to ……</w:t>
            </w:r>
            <w:r w:rsidR="00783284">
              <w:t>F</w:t>
            </w:r>
            <w:r w:rsidRPr="00112502">
              <w:t xml:space="preserve">air endorsement is put up for signature. </w:t>
            </w:r>
          </w:p>
        </w:tc>
      </w:tr>
      <w:tr w:rsidR="00716F4C" w:rsidRPr="00112502" w14:paraId="1E73F07E" w14:textId="77777777" w:rsidTr="007A6EB3">
        <w:tc>
          <w:tcPr>
            <w:tcW w:w="1129" w:type="dxa"/>
          </w:tcPr>
          <w:p w14:paraId="4BF0808A" w14:textId="77777777" w:rsidR="00716F4C" w:rsidRPr="00112502" w:rsidRDefault="00716F4C" w:rsidP="008B414B">
            <w:pPr>
              <w:jc w:val="both"/>
              <w:rPr>
                <w:cs/>
              </w:rPr>
            </w:pPr>
          </w:p>
        </w:tc>
        <w:tc>
          <w:tcPr>
            <w:tcW w:w="8316" w:type="dxa"/>
          </w:tcPr>
          <w:p w14:paraId="64800606" w14:textId="1BD86AFC" w:rsidR="00716F4C" w:rsidRPr="00112502" w:rsidRDefault="00593798" w:rsidP="008B414B">
            <w:pPr>
              <w:jc w:val="both"/>
              <w:rPr>
                <w:cs/>
              </w:rPr>
            </w:pPr>
            <w:r w:rsidRPr="00112502">
              <w:rPr>
                <w:rFonts w:hint="cs"/>
                <w:cs/>
              </w:rPr>
              <w:t xml:space="preserve">प्रतिलिपि .......... को भेज दी जाए।  स्‍वच्‍छ पृष्‍ठाकन </w:t>
            </w:r>
            <w:r w:rsidR="00C51888">
              <w:rPr>
                <w:rFonts w:hint="cs"/>
                <w:cs/>
              </w:rPr>
              <w:t>हस्‍ताक्षर</w:t>
            </w:r>
            <w:r w:rsidRPr="00112502">
              <w:rPr>
                <w:rFonts w:hint="cs"/>
                <w:cs/>
              </w:rPr>
              <w:t xml:space="preserve"> के लिए प्रस्‍तुत है। </w:t>
            </w:r>
          </w:p>
        </w:tc>
      </w:tr>
      <w:tr w:rsidR="00593798" w:rsidRPr="00112502" w14:paraId="7C4A1758" w14:textId="77777777" w:rsidTr="007A6EB3">
        <w:tc>
          <w:tcPr>
            <w:tcW w:w="1129" w:type="dxa"/>
          </w:tcPr>
          <w:p w14:paraId="7A393511" w14:textId="551B9107" w:rsidR="00593798" w:rsidRPr="00112502" w:rsidRDefault="00593798" w:rsidP="008B414B">
            <w:pPr>
              <w:jc w:val="both"/>
              <w:rPr>
                <w:cs/>
              </w:rPr>
            </w:pPr>
            <w:r w:rsidRPr="00112502">
              <w:rPr>
                <w:rFonts w:hint="cs"/>
                <w:cs/>
              </w:rPr>
              <w:t>13</w:t>
            </w:r>
            <w:r w:rsidR="00175FAF">
              <w:t>2</w:t>
            </w:r>
            <w:r w:rsidRPr="00112502">
              <w:rPr>
                <w:rFonts w:hint="cs"/>
                <w:cs/>
              </w:rPr>
              <w:t>.</w:t>
            </w:r>
          </w:p>
        </w:tc>
        <w:tc>
          <w:tcPr>
            <w:tcW w:w="8316" w:type="dxa"/>
          </w:tcPr>
          <w:p w14:paraId="7FB5CB6D" w14:textId="68EF4F76" w:rsidR="00593798" w:rsidRPr="00112502" w:rsidRDefault="00593798" w:rsidP="008B414B">
            <w:pPr>
              <w:jc w:val="both"/>
            </w:pPr>
            <w:r w:rsidRPr="00112502">
              <w:t xml:space="preserve">Formal approval is necessary. The same may be obtained. </w:t>
            </w:r>
          </w:p>
        </w:tc>
      </w:tr>
      <w:tr w:rsidR="00593798" w:rsidRPr="00112502" w14:paraId="28AA4E08" w14:textId="77777777" w:rsidTr="007A6EB3">
        <w:tc>
          <w:tcPr>
            <w:tcW w:w="1129" w:type="dxa"/>
          </w:tcPr>
          <w:p w14:paraId="7808AAD7" w14:textId="77777777" w:rsidR="00593798" w:rsidRPr="00112502" w:rsidRDefault="00593798" w:rsidP="008B414B">
            <w:pPr>
              <w:jc w:val="both"/>
              <w:rPr>
                <w:cs/>
              </w:rPr>
            </w:pPr>
          </w:p>
        </w:tc>
        <w:tc>
          <w:tcPr>
            <w:tcW w:w="8316" w:type="dxa"/>
          </w:tcPr>
          <w:p w14:paraId="7F8EE9BF" w14:textId="2B3C18F3" w:rsidR="00593798" w:rsidRPr="00112502" w:rsidRDefault="00593798" w:rsidP="008B414B">
            <w:pPr>
              <w:jc w:val="both"/>
              <w:rPr>
                <w:cs/>
              </w:rPr>
            </w:pPr>
            <w:r w:rsidRPr="00112502">
              <w:rPr>
                <w:rFonts w:hint="cs"/>
                <w:cs/>
              </w:rPr>
              <w:t xml:space="preserve">औपचारिक अनुमोदन आवश्‍यक है।  उसे प्राप्‍त कर लिया जाए। </w:t>
            </w:r>
          </w:p>
        </w:tc>
      </w:tr>
      <w:tr w:rsidR="00593798" w:rsidRPr="00112502" w14:paraId="601FE231" w14:textId="77777777" w:rsidTr="007A6EB3">
        <w:tc>
          <w:tcPr>
            <w:tcW w:w="1129" w:type="dxa"/>
          </w:tcPr>
          <w:p w14:paraId="43B1C26B" w14:textId="5AC46ADC" w:rsidR="00593798" w:rsidRPr="00112502" w:rsidRDefault="00593798" w:rsidP="008B414B">
            <w:pPr>
              <w:jc w:val="both"/>
              <w:rPr>
                <w:cs/>
              </w:rPr>
            </w:pPr>
            <w:r w:rsidRPr="00112502">
              <w:rPr>
                <w:rFonts w:hint="cs"/>
                <w:cs/>
              </w:rPr>
              <w:t>13</w:t>
            </w:r>
            <w:r w:rsidR="00175FAF">
              <w:t>3</w:t>
            </w:r>
            <w:r w:rsidRPr="00112502">
              <w:rPr>
                <w:rFonts w:hint="cs"/>
                <w:cs/>
              </w:rPr>
              <w:t>.</w:t>
            </w:r>
          </w:p>
        </w:tc>
        <w:tc>
          <w:tcPr>
            <w:tcW w:w="8316" w:type="dxa"/>
          </w:tcPr>
          <w:p w14:paraId="157C6448" w14:textId="7F91BF98" w:rsidR="00593798" w:rsidRPr="00112502" w:rsidRDefault="00593798" w:rsidP="008B414B">
            <w:pPr>
              <w:jc w:val="both"/>
            </w:pPr>
            <w:r w:rsidRPr="00112502">
              <w:rPr>
                <w:rFonts w:hint="cs"/>
                <w:cs/>
              </w:rPr>
              <w:t xml:space="preserve">............. </w:t>
            </w:r>
            <w:r w:rsidRPr="00112502">
              <w:t xml:space="preserve">may be informed accordingly. </w:t>
            </w:r>
          </w:p>
        </w:tc>
      </w:tr>
      <w:tr w:rsidR="00593798" w:rsidRPr="00112502" w14:paraId="2D9BCD2F" w14:textId="77777777" w:rsidTr="007A6EB3">
        <w:tc>
          <w:tcPr>
            <w:tcW w:w="1129" w:type="dxa"/>
          </w:tcPr>
          <w:p w14:paraId="2EA74F38" w14:textId="77777777" w:rsidR="00593798" w:rsidRPr="00112502" w:rsidRDefault="00593798" w:rsidP="008B414B">
            <w:pPr>
              <w:jc w:val="both"/>
              <w:rPr>
                <w:cs/>
              </w:rPr>
            </w:pPr>
          </w:p>
        </w:tc>
        <w:tc>
          <w:tcPr>
            <w:tcW w:w="8316" w:type="dxa"/>
          </w:tcPr>
          <w:p w14:paraId="6396DCA7" w14:textId="726089A8" w:rsidR="00593798" w:rsidRPr="00112502" w:rsidRDefault="00593798" w:rsidP="008B414B">
            <w:pPr>
              <w:jc w:val="both"/>
              <w:rPr>
                <w:cs/>
              </w:rPr>
            </w:pPr>
            <w:r w:rsidRPr="00112502">
              <w:rPr>
                <w:rFonts w:hint="cs"/>
                <w:cs/>
              </w:rPr>
              <w:t xml:space="preserve">....... को तदनुसार सूचित कर दिया जाए। </w:t>
            </w:r>
          </w:p>
        </w:tc>
      </w:tr>
      <w:tr w:rsidR="00593798" w:rsidRPr="00112502" w14:paraId="5BDD7519" w14:textId="77777777" w:rsidTr="007A6EB3">
        <w:tc>
          <w:tcPr>
            <w:tcW w:w="1129" w:type="dxa"/>
          </w:tcPr>
          <w:p w14:paraId="48211A18" w14:textId="25176876" w:rsidR="00593798" w:rsidRPr="00112502" w:rsidRDefault="00593798" w:rsidP="008B414B">
            <w:pPr>
              <w:jc w:val="both"/>
              <w:rPr>
                <w:cs/>
              </w:rPr>
            </w:pPr>
            <w:r w:rsidRPr="00112502">
              <w:rPr>
                <w:rFonts w:hint="cs"/>
                <w:cs/>
              </w:rPr>
              <w:t>13</w:t>
            </w:r>
            <w:r w:rsidR="00175FAF">
              <w:t>4</w:t>
            </w:r>
            <w:r w:rsidRPr="00112502">
              <w:rPr>
                <w:rFonts w:hint="cs"/>
                <w:cs/>
              </w:rPr>
              <w:t>.</w:t>
            </w:r>
          </w:p>
        </w:tc>
        <w:tc>
          <w:tcPr>
            <w:tcW w:w="8316" w:type="dxa"/>
          </w:tcPr>
          <w:p w14:paraId="38F2F63E" w14:textId="4F7D9DA8" w:rsidR="00593798" w:rsidRPr="00112502" w:rsidRDefault="00593798" w:rsidP="008B414B">
            <w:pPr>
              <w:jc w:val="both"/>
            </w:pPr>
            <w:r w:rsidRPr="00112502">
              <w:t xml:space="preserve">F.R is for information for the present. Final reply may be </w:t>
            </w:r>
            <w:proofErr w:type="gramStart"/>
            <w:r w:rsidRPr="00112502">
              <w:t>awaited</w:t>
            </w:r>
            <w:proofErr w:type="gramEnd"/>
            <w:r w:rsidRPr="00112502">
              <w:t xml:space="preserve"> for another month. </w:t>
            </w:r>
          </w:p>
        </w:tc>
      </w:tr>
      <w:tr w:rsidR="00593798" w:rsidRPr="00112502" w14:paraId="46291171" w14:textId="77777777" w:rsidTr="007A6EB3">
        <w:tc>
          <w:tcPr>
            <w:tcW w:w="1129" w:type="dxa"/>
          </w:tcPr>
          <w:p w14:paraId="4A1A87B0" w14:textId="77777777" w:rsidR="00593798" w:rsidRPr="00112502" w:rsidRDefault="00593798" w:rsidP="008B414B">
            <w:pPr>
              <w:jc w:val="both"/>
              <w:rPr>
                <w:cs/>
              </w:rPr>
            </w:pPr>
          </w:p>
        </w:tc>
        <w:tc>
          <w:tcPr>
            <w:tcW w:w="8316" w:type="dxa"/>
          </w:tcPr>
          <w:p w14:paraId="76D43603" w14:textId="47BC59B8" w:rsidR="00593798" w:rsidRPr="00112502" w:rsidRDefault="00593798" w:rsidP="008B414B">
            <w:pPr>
              <w:jc w:val="both"/>
              <w:rPr>
                <w:cs/>
              </w:rPr>
            </w:pPr>
            <w:r w:rsidRPr="00112502">
              <w:rPr>
                <w:rFonts w:hint="cs"/>
                <w:cs/>
              </w:rPr>
              <w:t>नई आवती अभी सूचना के लिए है। अन्तिम उत्‍तर की एक मा</w:t>
            </w:r>
            <w:r w:rsidR="00061FC2">
              <w:rPr>
                <w:rFonts w:hint="cs"/>
                <w:cs/>
              </w:rPr>
              <w:t>ह</w:t>
            </w:r>
            <w:r w:rsidRPr="00112502">
              <w:rPr>
                <w:rFonts w:hint="cs"/>
                <w:cs/>
              </w:rPr>
              <w:t xml:space="preserve"> तक और प्रतीक्षा कर ली जाए। </w:t>
            </w:r>
          </w:p>
        </w:tc>
      </w:tr>
      <w:tr w:rsidR="00593798" w:rsidRPr="00112502" w14:paraId="6947AD52" w14:textId="77777777" w:rsidTr="007A6EB3">
        <w:tc>
          <w:tcPr>
            <w:tcW w:w="1129" w:type="dxa"/>
          </w:tcPr>
          <w:p w14:paraId="02D81F77" w14:textId="13A10010" w:rsidR="00593798" w:rsidRPr="00112502" w:rsidRDefault="00593798" w:rsidP="008B414B">
            <w:pPr>
              <w:jc w:val="both"/>
              <w:rPr>
                <w:cs/>
              </w:rPr>
            </w:pPr>
            <w:r w:rsidRPr="00112502">
              <w:lastRenderedPageBreak/>
              <w:t>1</w:t>
            </w:r>
            <w:r w:rsidR="00175FAF">
              <w:t>35</w:t>
            </w:r>
            <w:r w:rsidRPr="00112502">
              <w:t>.</w:t>
            </w:r>
          </w:p>
        </w:tc>
        <w:tc>
          <w:tcPr>
            <w:tcW w:w="8316" w:type="dxa"/>
          </w:tcPr>
          <w:p w14:paraId="383BCD81" w14:textId="51DC351C" w:rsidR="00593798" w:rsidRPr="00112502" w:rsidRDefault="00593798" w:rsidP="008B414B">
            <w:pPr>
              <w:jc w:val="both"/>
            </w:pPr>
            <w:r w:rsidRPr="00112502">
              <w:t xml:space="preserve">in view of ‘the circumstances stated above, we may support the proposal. </w:t>
            </w:r>
          </w:p>
        </w:tc>
      </w:tr>
      <w:tr w:rsidR="00593798" w:rsidRPr="00112502" w14:paraId="617EF1F8" w14:textId="77777777" w:rsidTr="007A6EB3">
        <w:tc>
          <w:tcPr>
            <w:tcW w:w="1129" w:type="dxa"/>
          </w:tcPr>
          <w:p w14:paraId="5962EE64" w14:textId="77777777" w:rsidR="00593798" w:rsidRPr="00112502" w:rsidRDefault="00593798" w:rsidP="008B414B">
            <w:pPr>
              <w:jc w:val="both"/>
            </w:pPr>
          </w:p>
        </w:tc>
        <w:tc>
          <w:tcPr>
            <w:tcW w:w="8316" w:type="dxa"/>
          </w:tcPr>
          <w:p w14:paraId="436053E3" w14:textId="5E32DCC9" w:rsidR="00593798" w:rsidRPr="00112502" w:rsidRDefault="00593798" w:rsidP="008B414B">
            <w:pPr>
              <w:jc w:val="both"/>
              <w:rPr>
                <w:cs/>
              </w:rPr>
            </w:pPr>
            <w:r w:rsidRPr="00112502">
              <w:rPr>
                <w:rFonts w:hint="cs"/>
                <w:cs/>
              </w:rPr>
              <w:t>ऊपर स्‍पष्‍ट की गई स्थिति को देखते हुए हम इस प्रस्‍ताव का समर्थन क</w:t>
            </w:r>
            <w:r w:rsidR="00061FC2">
              <w:rPr>
                <w:rFonts w:hint="cs"/>
                <w:cs/>
              </w:rPr>
              <w:t>रें</w:t>
            </w:r>
            <w:r w:rsidRPr="00112502">
              <w:rPr>
                <w:rFonts w:hint="cs"/>
                <w:cs/>
              </w:rPr>
              <w:t xml:space="preserve">। </w:t>
            </w:r>
          </w:p>
        </w:tc>
      </w:tr>
      <w:tr w:rsidR="00593798" w:rsidRPr="00112502" w14:paraId="67CC1CC1" w14:textId="77777777" w:rsidTr="007A6EB3">
        <w:tc>
          <w:tcPr>
            <w:tcW w:w="1129" w:type="dxa"/>
          </w:tcPr>
          <w:p w14:paraId="1E8DB3AF" w14:textId="5892C3B0" w:rsidR="00593798" w:rsidRPr="00112502" w:rsidRDefault="00593798" w:rsidP="008B414B">
            <w:pPr>
              <w:jc w:val="both"/>
            </w:pPr>
            <w:r w:rsidRPr="00112502">
              <w:rPr>
                <w:rFonts w:hint="cs"/>
                <w:cs/>
              </w:rPr>
              <w:t>1</w:t>
            </w:r>
            <w:r w:rsidR="00175FAF">
              <w:t>36</w:t>
            </w:r>
            <w:r w:rsidRPr="00112502">
              <w:rPr>
                <w:rFonts w:hint="cs"/>
                <w:cs/>
              </w:rPr>
              <w:t>.</w:t>
            </w:r>
          </w:p>
        </w:tc>
        <w:tc>
          <w:tcPr>
            <w:tcW w:w="8316" w:type="dxa"/>
          </w:tcPr>
          <w:p w14:paraId="3D32FACB" w14:textId="13442466" w:rsidR="00593798" w:rsidRPr="00112502" w:rsidRDefault="00593798" w:rsidP="008B414B">
            <w:pPr>
              <w:jc w:val="both"/>
            </w:pPr>
            <w:r w:rsidRPr="00112502">
              <w:t xml:space="preserve">In view of the circumstances stated above, we may agree to the suggestion. </w:t>
            </w:r>
          </w:p>
        </w:tc>
      </w:tr>
      <w:tr w:rsidR="00593798" w:rsidRPr="00112502" w14:paraId="03626611" w14:textId="77777777" w:rsidTr="007A6EB3">
        <w:tc>
          <w:tcPr>
            <w:tcW w:w="1129" w:type="dxa"/>
          </w:tcPr>
          <w:p w14:paraId="3F4DDE26" w14:textId="77777777" w:rsidR="00593798" w:rsidRPr="00112502" w:rsidRDefault="00593798" w:rsidP="008B414B">
            <w:pPr>
              <w:jc w:val="both"/>
              <w:rPr>
                <w:cs/>
              </w:rPr>
            </w:pPr>
          </w:p>
        </w:tc>
        <w:tc>
          <w:tcPr>
            <w:tcW w:w="8316" w:type="dxa"/>
          </w:tcPr>
          <w:p w14:paraId="295029DA" w14:textId="594E4EF0" w:rsidR="00593798" w:rsidRPr="00112502" w:rsidRDefault="008D3AA9" w:rsidP="008B414B">
            <w:pPr>
              <w:jc w:val="both"/>
              <w:rPr>
                <w:cs/>
              </w:rPr>
            </w:pPr>
            <w:r w:rsidRPr="00112502">
              <w:rPr>
                <w:rFonts w:hint="cs"/>
                <w:cs/>
              </w:rPr>
              <w:t>ऊपर बताई</w:t>
            </w:r>
            <w:r w:rsidR="00D15AC5" w:rsidRPr="00112502">
              <w:rPr>
                <w:rFonts w:hint="cs"/>
                <w:cs/>
              </w:rPr>
              <w:t xml:space="preserve"> </w:t>
            </w:r>
            <w:r w:rsidR="006F3934" w:rsidRPr="00112502">
              <w:rPr>
                <w:rFonts w:hint="cs"/>
                <w:cs/>
              </w:rPr>
              <w:t xml:space="preserve">गई परिस्थितियों में हम सुझाव मान लें। </w:t>
            </w:r>
          </w:p>
        </w:tc>
      </w:tr>
      <w:tr w:rsidR="006F3934" w:rsidRPr="00112502" w14:paraId="2D85BB5B" w14:textId="77777777" w:rsidTr="007A6EB3">
        <w:tc>
          <w:tcPr>
            <w:tcW w:w="1129" w:type="dxa"/>
          </w:tcPr>
          <w:p w14:paraId="4924CF93" w14:textId="6BB1CABF" w:rsidR="006F3934" w:rsidRPr="00112502" w:rsidRDefault="006F3934" w:rsidP="008B414B">
            <w:pPr>
              <w:jc w:val="both"/>
              <w:rPr>
                <w:cs/>
              </w:rPr>
            </w:pPr>
            <w:r w:rsidRPr="00112502">
              <w:rPr>
                <w:rFonts w:hint="cs"/>
                <w:cs/>
              </w:rPr>
              <w:t>1</w:t>
            </w:r>
            <w:r w:rsidR="00175FAF">
              <w:t>37</w:t>
            </w:r>
            <w:r w:rsidRPr="00112502">
              <w:rPr>
                <w:rFonts w:hint="cs"/>
                <w:cs/>
              </w:rPr>
              <w:t>.</w:t>
            </w:r>
          </w:p>
        </w:tc>
        <w:tc>
          <w:tcPr>
            <w:tcW w:w="8316" w:type="dxa"/>
          </w:tcPr>
          <w:p w14:paraId="243C0482" w14:textId="0B39023C" w:rsidR="006F3934" w:rsidRPr="00112502" w:rsidRDefault="006F3934" w:rsidP="008B414B">
            <w:pPr>
              <w:jc w:val="both"/>
            </w:pPr>
            <w:r w:rsidRPr="00112502">
              <w:t xml:space="preserve">We </w:t>
            </w:r>
            <w:r w:rsidR="00C51888">
              <w:t>are</w:t>
            </w:r>
            <w:r w:rsidRPr="00112502">
              <w:t xml:space="preserve"> competent to sanction this vide</w:t>
            </w:r>
            <w:r w:rsidR="00061FC2">
              <w:t>…………</w:t>
            </w:r>
            <w:proofErr w:type="gramStart"/>
            <w:r w:rsidR="00061FC2">
              <w:t>…</w:t>
            </w:r>
            <w:r w:rsidR="00061FC2">
              <w:rPr>
                <w:rFonts w:hint="cs"/>
              </w:rPr>
              <w:t>..</w:t>
            </w:r>
            <w:proofErr w:type="gramEnd"/>
          </w:p>
        </w:tc>
      </w:tr>
      <w:tr w:rsidR="006F3934" w:rsidRPr="00112502" w14:paraId="3626C34C" w14:textId="77777777" w:rsidTr="007A6EB3">
        <w:tc>
          <w:tcPr>
            <w:tcW w:w="1129" w:type="dxa"/>
          </w:tcPr>
          <w:p w14:paraId="7F46B4C5" w14:textId="77777777" w:rsidR="006F3934" w:rsidRPr="00112502" w:rsidRDefault="006F3934" w:rsidP="008B414B">
            <w:pPr>
              <w:jc w:val="both"/>
              <w:rPr>
                <w:cs/>
              </w:rPr>
            </w:pPr>
          </w:p>
        </w:tc>
        <w:tc>
          <w:tcPr>
            <w:tcW w:w="8316" w:type="dxa"/>
          </w:tcPr>
          <w:p w14:paraId="5691E5B9" w14:textId="5D394200" w:rsidR="006F3934" w:rsidRPr="00112502" w:rsidRDefault="006F3934" w:rsidP="008B414B">
            <w:pPr>
              <w:jc w:val="both"/>
              <w:rPr>
                <w:cs/>
              </w:rPr>
            </w:pPr>
            <w:r w:rsidRPr="00112502">
              <w:rPr>
                <w:rFonts w:hint="cs"/>
                <w:cs/>
              </w:rPr>
              <w:t>इसकी मंजूरी देने के लिए हम सक्षम है</w:t>
            </w:r>
            <w:r w:rsidRPr="00112502">
              <w:rPr>
                <w:rFonts w:hint="cs"/>
              </w:rPr>
              <w:t xml:space="preserve">, </w:t>
            </w:r>
            <w:r w:rsidRPr="00112502">
              <w:rPr>
                <w:rFonts w:ascii="Mangal" w:hAnsi="Mangal" w:cs="Mangal" w:hint="cs"/>
                <w:cs/>
              </w:rPr>
              <w:t>देखिए......</w:t>
            </w:r>
            <w:r w:rsidR="00061FC2">
              <w:rPr>
                <w:rFonts w:ascii="Mangal" w:hAnsi="Mangal" w:cs="Mangal" w:hint="cs"/>
                <w:cs/>
              </w:rPr>
              <w:t>.......</w:t>
            </w:r>
          </w:p>
        </w:tc>
      </w:tr>
      <w:tr w:rsidR="006F3934" w:rsidRPr="00112502" w14:paraId="2C710AC7" w14:textId="77777777" w:rsidTr="007A6EB3">
        <w:tc>
          <w:tcPr>
            <w:tcW w:w="1129" w:type="dxa"/>
          </w:tcPr>
          <w:p w14:paraId="51C57C93" w14:textId="7CAEF634" w:rsidR="006F3934" w:rsidRPr="00112502" w:rsidRDefault="006F3934" w:rsidP="008B414B">
            <w:pPr>
              <w:jc w:val="both"/>
              <w:rPr>
                <w:cs/>
              </w:rPr>
            </w:pPr>
            <w:r w:rsidRPr="00112502">
              <w:rPr>
                <w:rFonts w:hint="cs"/>
                <w:cs/>
              </w:rPr>
              <w:t>1</w:t>
            </w:r>
            <w:r w:rsidR="00175FAF">
              <w:t>38</w:t>
            </w:r>
            <w:r w:rsidRPr="00112502">
              <w:rPr>
                <w:rFonts w:hint="cs"/>
                <w:cs/>
              </w:rPr>
              <w:t>.</w:t>
            </w:r>
          </w:p>
        </w:tc>
        <w:tc>
          <w:tcPr>
            <w:tcW w:w="8316" w:type="dxa"/>
          </w:tcPr>
          <w:p w14:paraId="204905D2" w14:textId="2127133F" w:rsidR="006F3934" w:rsidRPr="00112502" w:rsidRDefault="006F3934" w:rsidP="008B414B">
            <w:pPr>
              <w:jc w:val="both"/>
            </w:pPr>
            <w:r w:rsidRPr="00112502">
              <w:rPr>
                <w:rFonts w:hint="cs"/>
                <w:cs/>
              </w:rPr>
              <w:t xml:space="preserve"> </w:t>
            </w:r>
            <w:r w:rsidR="00AF25FB" w:rsidRPr="00112502">
              <w:t xml:space="preserve">We may call for a report from the Director General as per draft put up for approval. </w:t>
            </w:r>
          </w:p>
        </w:tc>
      </w:tr>
      <w:tr w:rsidR="00AF25FB" w:rsidRPr="00112502" w14:paraId="78D4A756" w14:textId="77777777" w:rsidTr="007A6EB3">
        <w:tc>
          <w:tcPr>
            <w:tcW w:w="1129" w:type="dxa"/>
          </w:tcPr>
          <w:p w14:paraId="03FA7B95" w14:textId="77777777" w:rsidR="00AF25FB" w:rsidRPr="00112502" w:rsidRDefault="00AF25FB" w:rsidP="008B414B">
            <w:pPr>
              <w:jc w:val="both"/>
              <w:rPr>
                <w:cs/>
              </w:rPr>
            </w:pPr>
          </w:p>
        </w:tc>
        <w:tc>
          <w:tcPr>
            <w:tcW w:w="8316" w:type="dxa"/>
          </w:tcPr>
          <w:p w14:paraId="3B63A599" w14:textId="5513717F" w:rsidR="00AF25FB" w:rsidRPr="00112502" w:rsidRDefault="00AF25FB" w:rsidP="008B414B">
            <w:pPr>
              <w:jc w:val="both"/>
              <w:rPr>
                <w:cs/>
              </w:rPr>
            </w:pPr>
            <w:r w:rsidRPr="00112502">
              <w:rPr>
                <w:rFonts w:hint="cs"/>
                <w:cs/>
              </w:rPr>
              <w:t>हम महानिदेशक के विचार</w:t>
            </w:r>
            <w:r w:rsidRPr="00112502">
              <w:rPr>
                <w:rFonts w:hint="cs"/>
              </w:rPr>
              <w:t xml:space="preserve">, </w:t>
            </w:r>
            <w:r w:rsidRPr="00112502">
              <w:rPr>
                <w:rFonts w:ascii="Mangal" w:hAnsi="Mangal" w:cs="Mangal" w:hint="cs"/>
                <w:cs/>
              </w:rPr>
              <w:t xml:space="preserve">अनुमोदन के लिए प्रस्‍तुत प्रारुप के अनुसार </w:t>
            </w:r>
            <w:r w:rsidR="00C51888">
              <w:rPr>
                <w:rFonts w:ascii="Mangal" w:hAnsi="Mangal" w:cs="Mangal" w:hint="cs"/>
                <w:cs/>
              </w:rPr>
              <w:t>रिपोर्ट मंगवा</w:t>
            </w:r>
            <w:r w:rsidRPr="00112502">
              <w:rPr>
                <w:rFonts w:ascii="Mangal" w:hAnsi="Mangal" w:cs="Mangal" w:hint="cs"/>
                <w:cs/>
              </w:rPr>
              <w:t xml:space="preserve"> लें। </w:t>
            </w:r>
          </w:p>
        </w:tc>
      </w:tr>
      <w:tr w:rsidR="00AF25FB" w:rsidRPr="00112502" w14:paraId="57AD617D" w14:textId="77777777" w:rsidTr="007A6EB3">
        <w:tc>
          <w:tcPr>
            <w:tcW w:w="1129" w:type="dxa"/>
          </w:tcPr>
          <w:p w14:paraId="277BE9FD" w14:textId="22C20290" w:rsidR="00AF25FB" w:rsidRPr="00112502" w:rsidRDefault="00AF25FB" w:rsidP="008B414B">
            <w:pPr>
              <w:jc w:val="both"/>
              <w:rPr>
                <w:cs/>
              </w:rPr>
            </w:pPr>
            <w:r w:rsidRPr="00112502">
              <w:rPr>
                <w:rFonts w:hint="cs"/>
                <w:cs/>
              </w:rPr>
              <w:t>1</w:t>
            </w:r>
            <w:r w:rsidR="00175FAF">
              <w:t>39</w:t>
            </w:r>
            <w:r w:rsidRPr="00112502">
              <w:rPr>
                <w:rFonts w:hint="cs"/>
                <w:cs/>
              </w:rPr>
              <w:t>.</w:t>
            </w:r>
          </w:p>
        </w:tc>
        <w:tc>
          <w:tcPr>
            <w:tcW w:w="8316" w:type="dxa"/>
          </w:tcPr>
          <w:p w14:paraId="57CC678D" w14:textId="304FD90D" w:rsidR="00AF25FB" w:rsidRPr="00112502" w:rsidRDefault="00AF25FB" w:rsidP="008B414B">
            <w:pPr>
              <w:jc w:val="both"/>
            </w:pPr>
            <w:r w:rsidRPr="00112502">
              <w:t xml:space="preserve">The proposal is self-explanatory. It may be accepted. </w:t>
            </w:r>
          </w:p>
        </w:tc>
      </w:tr>
      <w:tr w:rsidR="00AF25FB" w:rsidRPr="00112502" w14:paraId="23C86C75" w14:textId="77777777" w:rsidTr="007A6EB3">
        <w:tc>
          <w:tcPr>
            <w:tcW w:w="1129" w:type="dxa"/>
          </w:tcPr>
          <w:p w14:paraId="2512BA74" w14:textId="77777777" w:rsidR="00AF25FB" w:rsidRPr="00112502" w:rsidRDefault="00AF25FB" w:rsidP="008B414B">
            <w:pPr>
              <w:jc w:val="both"/>
              <w:rPr>
                <w:cs/>
              </w:rPr>
            </w:pPr>
          </w:p>
        </w:tc>
        <w:tc>
          <w:tcPr>
            <w:tcW w:w="8316" w:type="dxa"/>
          </w:tcPr>
          <w:p w14:paraId="5A87B8C6" w14:textId="4F9F2356" w:rsidR="00AF25FB" w:rsidRPr="00112502" w:rsidRDefault="00AF25FB" w:rsidP="008B414B">
            <w:pPr>
              <w:jc w:val="both"/>
              <w:rPr>
                <w:cs/>
              </w:rPr>
            </w:pPr>
            <w:r w:rsidRPr="00112502">
              <w:rPr>
                <w:rFonts w:hint="cs"/>
                <w:cs/>
              </w:rPr>
              <w:t xml:space="preserve">प्रस्‍ताव अपने-आप में स्‍पष्‍ट है।  इसे मान लिया जाए। </w:t>
            </w:r>
          </w:p>
        </w:tc>
      </w:tr>
      <w:tr w:rsidR="00AF25FB" w:rsidRPr="00112502" w14:paraId="79BF156B" w14:textId="77777777" w:rsidTr="007A6EB3">
        <w:tc>
          <w:tcPr>
            <w:tcW w:w="1129" w:type="dxa"/>
          </w:tcPr>
          <w:p w14:paraId="06C8D66B" w14:textId="15B0B49D" w:rsidR="00AF25FB" w:rsidRPr="00112502" w:rsidRDefault="00AF25FB" w:rsidP="008B414B">
            <w:pPr>
              <w:jc w:val="both"/>
              <w:rPr>
                <w:cs/>
              </w:rPr>
            </w:pPr>
            <w:r w:rsidRPr="00112502">
              <w:rPr>
                <w:rFonts w:hint="cs"/>
                <w:cs/>
              </w:rPr>
              <w:t>14</w:t>
            </w:r>
            <w:r w:rsidR="00175FAF">
              <w:t>0</w:t>
            </w:r>
            <w:r w:rsidRPr="00112502">
              <w:rPr>
                <w:rFonts w:hint="cs"/>
                <w:cs/>
              </w:rPr>
              <w:t>.</w:t>
            </w:r>
          </w:p>
        </w:tc>
        <w:tc>
          <w:tcPr>
            <w:tcW w:w="8316" w:type="dxa"/>
          </w:tcPr>
          <w:p w14:paraId="61D66A76" w14:textId="406BCA3B" w:rsidR="00AF25FB" w:rsidRPr="00112502" w:rsidRDefault="00AF25FB" w:rsidP="008B414B">
            <w:pPr>
              <w:jc w:val="both"/>
            </w:pPr>
            <w:r w:rsidRPr="00112502">
              <w:t>Draft of minutes of the meeting held of this 14</w:t>
            </w:r>
            <w:r w:rsidRPr="00112502">
              <w:rPr>
                <w:vertAlign w:val="superscript"/>
              </w:rPr>
              <w:t>th</w:t>
            </w:r>
            <w:r w:rsidRPr="00112502">
              <w:t xml:space="preserve"> </w:t>
            </w:r>
            <w:proofErr w:type="gramStart"/>
            <w:r w:rsidRPr="00112502">
              <w:t>March,  2002</w:t>
            </w:r>
            <w:proofErr w:type="gramEnd"/>
            <w:r w:rsidRPr="00112502">
              <w:t xml:space="preserve"> is submitted for approval.  </w:t>
            </w:r>
          </w:p>
        </w:tc>
      </w:tr>
      <w:tr w:rsidR="00AF25FB" w:rsidRPr="00112502" w14:paraId="558055EF" w14:textId="77777777" w:rsidTr="007A6EB3">
        <w:tc>
          <w:tcPr>
            <w:tcW w:w="1129" w:type="dxa"/>
          </w:tcPr>
          <w:p w14:paraId="6FA4AE3F" w14:textId="77777777" w:rsidR="00AF25FB" w:rsidRPr="00112502" w:rsidRDefault="00AF25FB" w:rsidP="008B414B">
            <w:pPr>
              <w:jc w:val="both"/>
              <w:rPr>
                <w:cs/>
              </w:rPr>
            </w:pPr>
          </w:p>
        </w:tc>
        <w:tc>
          <w:tcPr>
            <w:tcW w:w="8316" w:type="dxa"/>
          </w:tcPr>
          <w:p w14:paraId="1BBDA56F" w14:textId="53764D28" w:rsidR="00AF25FB" w:rsidRPr="00112502" w:rsidRDefault="00AF25FB" w:rsidP="008B414B">
            <w:pPr>
              <w:jc w:val="both"/>
              <w:rPr>
                <w:cs/>
              </w:rPr>
            </w:pPr>
            <w:r w:rsidRPr="00112502">
              <w:rPr>
                <w:rFonts w:hint="cs"/>
                <w:cs/>
              </w:rPr>
              <w:t>14 मार्च</w:t>
            </w:r>
            <w:r w:rsidRPr="00112502">
              <w:rPr>
                <w:rFonts w:hint="cs"/>
              </w:rPr>
              <w:t xml:space="preserve">, 2002 </w:t>
            </w:r>
            <w:r w:rsidRPr="00112502">
              <w:rPr>
                <w:rFonts w:ascii="Mangal" w:hAnsi="Mangal" w:cs="Mangal" w:hint="cs"/>
                <w:cs/>
              </w:rPr>
              <w:t xml:space="preserve">को </w:t>
            </w:r>
            <w:r w:rsidR="00BA4822">
              <w:rPr>
                <w:rFonts w:ascii="Mangal" w:hAnsi="Mangal" w:cs="Mangal" w:hint="cs"/>
                <w:cs/>
              </w:rPr>
              <w:t>आयोजित</w:t>
            </w:r>
            <w:r w:rsidRPr="00112502">
              <w:rPr>
                <w:rFonts w:ascii="Mangal" w:hAnsi="Mangal" w:cs="Mangal" w:hint="cs"/>
                <w:cs/>
              </w:rPr>
              <w:t xml:space="preserve"> बैठक के कार्यवृत्‍त  का मसौदा अनुमोदन के लिए प्रस्‍तुत है। </w:t>
            </w:r>
          </w:p>
        </w:tc>
      </w:tr>
      <w:tr w:rsidR="00AF25FB" w:rsidRPr="00112502" w14:paraId="373561CA" w14:textId="77777777" w:rsidTr="007A6EB3">
        <w:tc>
          <w:tcPr>
            <w:tcW w:w="1129" w:type="dxa"/>
          </w:tcPr>
          <w:p w14:paraId="7B3543C0" w14:textId="238EF659" w:rsidR="00AF25FB" w:rsidRPr="00112502" w:rsidRDefault="00AF25FB" w:rsidP="008B414B">
            <w:pPr>
              <w:jc w:val="both"/>
              <w:rPr>
                <w:cs/>
              </w:rPr>
            </w:pPr>
            <w:r w:rsidRPr="00112502">
              <w:rPr>
                <w:rFonts w:hint="cs"/>
                <w:cs/>
              </w:rPr>
              <w:t>14</w:t>
            </w:r>
            <w:r w:rsidR="00175FAF">
              <w:t>1</w:t>
            </w:r>
            <w:r w:rsidRPr="00112502">
              <w:rPr>
                <w:rFonts w:hint="cs"/>
                <w:cs/>
              </w:rPr>
              <w:t>.</w:t>
            </w:r>
          </w:p>
        </w:tc>
        <w:tc>
          <w:tcPr>
            <w:tcW w:w="8316" w:type="dxa"/>
          </w:tcPr>
          <w:p w14:paraId="457511B7" w14:textId="08EEAF9D" w:rsidR="00AF25FB" w:rsidRPr="00112502" w:rsidRDefault="009975EF" w:rsidP="008B414B">
            <w:pPr>
              <w:jc w:val="both"/>
            </w:pPr>
            <w:r w:rsidRPr="00112502">
              <w:t xml:space="preserve">Draft will be put up if the suggestions made in paras 1 and 3 above are approved. </w:t>
            </w:r>
          </w:p>
        </w:tc>
      </w:tr>
      <w:tr w:rsidR="009975EF" w:rsidRPr="00112502" w14:paraId="4C7EF79A" w14:textId="77777777" w:rsidTr="007A6EB3">
        <w:tc>
          <w:tcPr>
            <w:tcW w:w="1129" w:type="dxa"/>
          </w:tcPr>
          <w:p w14:paraId="761B2C94" w14:textId="77777777" w:rsidR="009975EF" w:rsidRPr="00112502" w:rsidRDefault="009975EF" w:rsidP="008B414B">
            <w:pPr>
              <w:jc w:val="both"/>
              <w:rPr>
                <w:cs/>
              </w:rPr>
            </w:pPr>
          </w:p>
        </w:tc>
        <w:tc>
          <w:tcPr>
            <w:tcW w:w="8316" w:type="dxa"/>
          </w:tcPr>
          <w:p w14:paraId="0B8A1CC9" w14:textId="47C4EE7D" w:rsidR="009975EF" w:rsidRPr="00112502" w:rsidRDefault="009975EF" w:rsidP="008B414B">
            <w:pPr>
              <w:jc w:val="both"/>
              <w:rPr>
                <w:cs/>
              </w:rPr>
            </w:pPr>
            <w:r w:rsidRPr="00112502">
              <w:rPr>
                <w:rFonts w:hint="cs"/>
                <w:cs/>
              </w:rPr>
              <w:t>यदि ऊपर पैरा 1 और 3 में दिए गए सुझावों को अनुमोदित कर दिया गया</w:t>
            </w:r>
            <w:r w:rsidRPr="00112502">
              <w:rPr>
                <w:rFonts w:hint="cs"/>
              </w:rPr>
              <w:t xml:space="preserve">, </w:t>
            </w:r>
            <w:r w:rsidRPr="00112502">
              <w:rPr>
                <w:rFonts w:ascii="Mangal" w:hAnsi="Mangal" w:cs="Mangal" w:hint="cs"/>
                <w:cs/>
              </w:rPr>
              <w:t xml:space="preserve">तो मसौदा प्रस्‍तुत कर दिया जाएगा। </w:t>
            </w:r>
          </w:p>
        </w:tc>
      </w:tr>
      <w:tr w:rsidR="00332F62" w:rsidRPr="00112502" w14:paraId="71BD1E4F" w14:textId="77777777" w:rsidTr="007A6EB3">
        <w:tc>
          <w:tcPr>
            <w:tcW w:w="1129" w:type="dxa"/>
          </w:tcPr>
          <w:p w14:paraId="4EC33947" w14:textId="51BD42E8" w:rsidR="00332F62" w:rsidRPr="00112502" w:rsidRDefault="00332F62" w:rsidP="008B414B">
            <w:pPr>
              <w:jc w:val="both"/>
              <w:rPr>
                <w:cs/>
              </w:rPr>
            </w:pPr>
            <w:r w:rsidRPr="00112502">
              <w:rPr>
                <w:rFonts w:hint="cs"/>
                <w:cs/>
              </w:rPr>
              <w:t>14</w:t>
            </w:r>
            <w:r w:rsidR="00175FAF">
              <w:t>2</w:t>
            </w:r>
            <w:r w:rsidRPr="00112502">
              <w:rPr>
                <w:rFonts w:hint="cs"/>
                <w:cs/>
              </w:rPr>
              <w:t>.</w:t>
            </w:r>
          </w:p>
        </w:tc>
        <w:tc>
          <w:tcPr>
            <w:tcW w:w="8316" w:type="dxa"/>
          </w:tcPr>
          <w:p w14:paraId="3279479D" w14:textId="72A3FF40" w:rsidR="00332F62" w:rsidRPr="00112502" w:rsidRDefault="00160AE3" w:rsidP="008B414B">
            <w:pPr>
              <w:jc w:val="both"/>
            </w:pPr>
            <w:r w:rsidRPr="00112502">
              <w:t xml:space="preserve">The case may be shown to J.S on return. </w:t>
            </w:r>
          </w:p>
        </w:tc>
      </w:tr>
      <w:tr w:rsidR="009975EF" w:rsidRPr="00112502" w14:paraId="67219873" w14:textId="77777777" w:rsidTr="007A6EB3">
        <w:tc>
          <w:tcPr>
            <w:tcW w:w="1129" w:type="dxa"/>
          </w:tcPr>
          <w:p w14:paraId="178291CA" w14:textId="47B66B7F" w:rsidR="009975EF" w:rsidRPr="00112502" w:rsidRDefault="009975EF" w:rsidP="008B414B">
            <w:pPr>
              <w:jc w:val="both"/>
              <w:rPr>
                <w:cs/>
              </w:rPr>
            </w:pPr>
          </w:p>
        </w:tc>
        <w:tc>
          <w:tcPr>
            <w:tcW w:w="8316" w:type="dxa"/>
          </w:tcPr>
          <w:p w14:paraId="071FB9A5" w14:textId="06D9B51D" w:rsidR="009975EF" w:rsidRPr="00112502" w:rsidRDefault="00332F62" w:rsidP="008B414B">
            <w:pPr>
              <w:jc w:val="both"/>
              <w:rPr>
                <w:cs/>
              </w:rPr>
            </w:pPr>
            <w:r w:rsidRPr="00112502">
              <w:rPr>
                <w:rFonts w:hint="cs"/>
                <w:cs/>
              </w:rPr>
              <w:t>यह मामला संयुक्‍त सचिव को उनकी वापसी पर दिखा दिया जा</w:t>
            </w:r>
            <w:r w:rsidR="00BA4822">
              <w:rPr>
                <w:rFonts w:hint="cs"/>
                <w:cs/>
              </w:rPr>
              <w:t xml:space="preserve">एं। </w:t>
            </w:r>
            <w:r w:rsidRPr="00112502">
              <w:rPr>
                <w:rFonts w:hint="cs"/>
                <w:cs/>
              </w:rPr>
              <w:t xml:space="preserve"> </w:t>
            </w:r>
          </w:p>
        </w:tc>
      </w:tr>
      <w:tr w:rsidR="00332F62" w:rsidRPr="00112502" w14:paraId="791A1624" w14:textId="77777777" w:rsidTr="007A6EB3">
        <w:tc>
          <w:tcPr>
            <w:tcW w:w="1129" w:type="dxa"/>
          </w:tcPr>
          <w:p w14:paraId="660826E5" w14:textId="31447906" w:rsidR="00332F62" w:rsidRPr="00112502" w:rsidRDefault="00160AE3" w:rsidP="008B414B">
            <w:pPr>
              <w:jc w:val="both"/>
              <w:rPr>
                <w:cs/>
              </w:rPr>
            </w:pPr>
            <w:r w:rsidRPr="00112502">
              <w:t>14</w:t>
            </w:r>
            <w:r w:rsidR="00175FAF">
              <w:t>3</w:t>
            </w:r>
            <w:r w:rsidRPr="00112502">
              <w:t>.</w:t>
            </w:r>
          </w:p>
        </w:tc>
        <w:tc>
          <w:tcPr>
            <w:tcW w:w="8316" w:type="dxa"/>
          </w:tcPr>
          <w:p w14:paraId="61C90D8F" w14:textId="20C54EBA" w:rsidR="00332F62" w:rsidRPr="00112502" w:rsidRDefault="00ED7282" w:rsidP="008B414B">
            <w:pPr>
              <w:jc w:val="both"/>
              <w:rPr>
                <w:cs/>
              </w:rPr>
            </w:pPr>
            <w:r w:rsidRPr="00112502">
              <w:t xml:space="preserve">No action on our part seems to be called for.  If approved the papers may be recorded. </w:t>
            </w:r>
          </w:p>
        </w:tc>
      </w:tr>
      <w:tr w:rsidR="00ED7282" w:rsidRPr="00112502" w14:paraId="05191E30" w14:textId="77777777" w:rsidTr="007A6EB3">
        <w:tc>
          <w:tcPr>
            <w:tcW w:w="1129" w:type="dxa"/>
          </w:tcPr>
          <w:p w14:paraId="3AB7F820" w14:textId="77777777" w:rsidR="00ED7282" w:rsidRPr="00112502" w:rsidRDefault="00ED7282" w:rsidP="008B414B">
            <w:pPr>
              <w:jc w:val="both"/>
            </w:pPr>
          </w:p>
        </w:tc>
        <w:tc>
          <w:tcPr>
            <w:tcW w:w="8316" w:type="dxa"/>
          </w:tcPr>
          <w:p w14:paraId="3EB6C7BB" w14:textId="675F2F7B" w:rsidR="00ED7282" w:rsidRPr="00112502" w:rsidRDefault="00ED7282" w:rsidP="008B414B">
            <w:pPr>
              <w:jc w:val="both"/>
              <w:rPr>
                <w:cs/>
              </w:rPr>
            </w:pPr>
            <w:r w:rsidRPr="00112502">
              <w:rPr>
                <w:rFonts w:hint="cs"/>
                <w:cs/>
              </w:rPr>
              <w:t xml:space="preserve">इस पर हमारी ओर से </w:t>
            </w:r>
            <w:r w:rsidR="0079781B">
              <w:rPr>
                <w:rFonts w:hint="cs"/>
                <w:cs/>
              </w:rPr>
              <w:t>कोई</w:t>
            </w:r>
            <w:r w:rsidRPr="00112502">
              <w:rPr>
                <w:rFonts w:hint="cs"/>
                <w:cs/>
              </w:rPr>
              <w:t xml:space="preserve"> कार्रवाई </w:t>
            </w:r>
            <w:r w:rsidR="00BA4822">
              <w:rPr>
                <w:rFonts w:hint="cs"/>
                <w:cs/>
              </w:rPr>
              <w:t xml:space="preserve">अपेक्षित नहीं है। </w:t>
            </w:r>
            <w:r w:rsidRPr="00112502">
              <w:rPr>
                <w:rFonts w:hint="cs"/>
                <w:cs/>
              </w:rPr>
              <w:t xml:space="preserve">यदि अनुमति हो तो कागजों को रिकार्ड कर दिया जाए। </w:t>
            </w:r>
          </w:p>
        </w:tc>
      </w:tr>
      <w:tr w:rsidR="00ED7282" w:rsidRPr="00112502" w14:paraId="7FCA1B00" w14:textId="77777777" w:rsidTr="007A6EB3">
        <w:tc>
          <w:tcPr>
            <w:tcW w:w="1129" w:type="dxa"/>
          </w:tcPr>
          <w:p w14:paraId="3A4523EA" w14:textId="54952B13" w:rsidR="00ED7282" w:rsidRPr="00112502" w:rsidRDefault="00ED7282" w:rsidP="008B414B">
            <w:pPr>
              <w:jc w:val="both"/>
            </w:pPr>
            <w:r w:rsidRPr="00112502">
              <w:rPr>
                <w:rFonts w:hint="cs"/>
                <w:cs/>
              </w:rPr>
              <w:t>1</w:t>
            </w:r>
            <w:r w:rsidR="00175FAF">
              <w:t>44</w:t>
            </w:r>
            <w:r w:rsidRPr="00112502">
              <w:rPr>
                <w:rFonts w:hint="cs"/>
                <w:cs/>
              </w:rPr>
              <w:t>.</w:t>
            </w:r>
          </w:p>
        </w:tc>
        <w:tc>
          <w:tcPr>
            <w:tcW w:w="8316" w:type="dxa"/>
          </w:tcPr>
          <w:p w14:paraId="097F9D81" w14:textId="13C56A66" w:rsidR="00ED7282" w:rsidRPr="00112502" w:rsidRDefault="00ED7282" w:rsidP="008B414B">
            <w:pPr>
              <w:jc w:val="both"/>
            </w:pPr>
            <w:r w:rsidRPr="00112502">
              <w:t xml:space="preserve">May be recorded for five years. </w:t>
            </w:r>
          </w:p>
        </w:tc>
      </w:tr>
      <w:tr w:rsidR="00ED7282" w:rsidRPr="00112502" w14:paraId="4EC2CE38" w14:textId="77777777" w:rsidTr="007A6EB3">
        <w:tc>
          <w:tcPr>
            <w:tcW w:w="1129" w:type="dxa"/>
          </w:tcPr>
          <w:p w14:paraId="7ABB5DEF" w14:textId="77777777" w:rsidR="00ED7282" w:rsidRPr="00112502" w:rsidRDefault="00ED7282" w:rsidP="008B414B">
            <w:pPr>
              <w:jc w:val="both"/>
              <w:rPr>
                <w:cs/>
              </w:rPr>
            </w:pPr>
          </w:p>
        </w:tc>
        <w:tc>
          <w:tcPr>
            <w:tcW w:w="8316" w:type="dxa"/>
          </w:tcPr>
          <w:p w14:paraId="010F9B3B" w14:textId="50233E27" w:rsidR="00ED7282" w:rsidRPr="00112502" w:rsidRDefault="00ED7282" w:rsidP="008B414B">
            <w:pPr>
              <w:jc w:val="both"/>
              <w:rPr>
                <w:cs/>
              </w:rPr>
            </w:pPr>
            <w:r w:rsidRPr="00112502">
              <w:rPr>
                <w:rFonts w:hint="cs"/>
                <w:cs/>
              </w:rPr>
              <w:t xml:space="preserve">पांच साल के लिए रिकार्ड कर दिया जाए। </w:t>
            </w:r>
          </w:p>
        </w:tc>
      </w:tr>
      <w:tr w:rsidR="00ED7282" w:rsidRPr="00112502" w14:paraId="4E62D20C" w14:textId="77777777" w:rsidTr="007A6EB3">
        <w:tc>
          <w:tcPr>
            <w:tcW w:w="1129" w:type="dxa"/>
          </w:tcPr>
          <w:p w14:paraId="0B5D9B51" w14:textId="79C76DF8" w:rsidR="00ED7282" w:rsidRPr="00112502" w:rsidRDefault="00ED7282" w:rsidP="008B414B">
            <w:pPr>
              <w:jc w:val="both"/>
              <w:rPr>
                <w:cs/>
              </w:rPr>
            </w:pPr>
            <w:r w:rsidRPr="00112502">
              <w:rPr>
                <w:rFonts w:hint="cs"/>
                <w:cs/>
              </w:rPr>
              <w:t>1</w:t>
            </w:r>
            <w:r w:rsidR="00175FAF">
              <w:t>45</w:t>
            </w:r>
            <w:r w:rsidRPr="00112502">
              <w:rPr>
                <w:rFonts w:hint="cs"/>
                <w:cs/>
              </w:rPr>
              <w:t>.</w:t>
            </w:r>
          </w:p>
        </w:tc>
        <w:tc>
          <w:tcPr>
            <w:tcW w:w="8316" w:type="dxa"/>
          </w:tcPr>
          <w:p w14:paraId="211C1BCA" w14:textId="6C289EF2" w:rsidR="00ED7282" w:rsidRPr="00112502" w:rsidRDefault="00ED7282" w:rsidP="008B414B">
            <w:pPr>
              <w:jc w:val="both"/>
            </w:pPr>
            <w:r w:rsidRPr="00112502">
              <w:t xml:space="preserve">Ministry of ………. </w:t>
            </w:r>
            <w:r w:rsidR="00D60653">
              <w:t>m</w:t>
            </w:r>
            <w:r w:rsidRPr="00112502">
              <w:t xml:space="preserve">ay consider the desirability of issuing general orders on the subject. </w:t>
            </w:r>
          </w:p>
        </w:tc>
      </w:tr>
      <w:tr w:rsidR="00ED7282" w:rsidRPr="00112502" w14:paraId="1E4AD78C" w14:textId="77777777" w:rsidTr="007A6EB3">
        <w:tc>
          <w:tcPr>
            <w:tcW w:w="1129" w:type="dxa"/>
          </w:tcPr>
          <w:p w14:paraId="07471C09" w14:textId="77777777" w:rsidR="00ED7282" w:rsidRPr="00112502" w:rsidRDefault="00ED7282" w:rsidP="008B414B">
            <w:pPr>
              <w:jc w:val="both"/>
              <w:rPr>
                <w:cs/>
              </w:rPr>
            </w:pPr>
          </w:p>
        </w:tc>
        <w:tc>
          <w:tcPr>
            <w:tcW w:w="8316" w:type="dxa"/>
          </w:tcPr>
          <w:p w14:paraId="4E0B305A" w14:textId="40752DCE" w:rsidR="00ED7282" w:rsidRPr="00112502" w:rsidRDefault="00ED7282" w:rsidP="008B414B">
            <w:pPr>
              <w:jc w:val="both"/>
              <w:rPr>
                <w:cs/>
              </w:rPr>
            </w:pPr>
            <w:r w:rsidRPr="00112502">
              <w:rPr>
                <w:rFonts w:hint="cs"/>
                <w:cs/>
              </w:rPr>
              <w:t xml:space="preserve">........... मंत्रालय इस मामले में सामान्‍य आदेश निकालने की आवश्‍यकता पर विचार करे। </w:t>
            </w:r>
          </w:p>
        </w:tc>
      </w:tr>
      <w:tr w:rsidR="00ED7282" w:rsidRPr="00112502" w14:paraId="23A13AC8" w14:textId="77777777" w:rsidTr="007A6EB3">
        <w:tc>
          <w:tcPr>
            <w:tcW w:w="1129" w:type="dxa"/>
          </w:tcPr>
          <w:p w14:paraId="1AF5DE9C" w14:textId="7F9D93BE" w:rsidR="00ED7282" w:rsidRPr="00112502" w:rsidRDefault="00ED7282" w:rsidP="008B414B">
            <w:pPr>
              <w:jc w:val="both"/>
              <w:rPr>
                <w:cs/>
              </w:rPr>
            </w:pPr>
            <w:r w:rsidRPr="00112502">
              <w:rPr>
                <w:rFonts w:hint="cs"/>
                <w:cs/>
              </w:rPr>
              <w:t>1</w:t>
            </w:r>
            <w:r w:rsidR="00175FAF">
              <w:t>46</w:t>
            </w:r>
            <w:r w:rsidRPr="00112502">
              <w:rPr>
                <w:rFonts w:hint="cs"/>
                <w:cs/>
              </w:rPr>
              <w:t>.</w:t>
            </w:r>
          </w:p>
        </w:tc>
        <w:tc>
          <w:tcPr>
            <w:tcW w:w="8316" w:type="dxa"/>
          </w:tcPr>
          <w:p w14:paraId="6569B713" w14:textId="761F3316" w:rsidR="00ED7282" w:rsidRPr="00112502" w:rsidRDefault="00ED7282" w:rsidP="008B414B">
            <w:pPr>
              <w:jc w:val="both"/>
            </w:pPr>
            <w:r w:rsidRPr="00112502">
              <w:t>The same procedure may be followed in the present case also.</w:t>
            </w:r>
          </w:p>
        </w:tc>
      </w:tr>
      <w:tr w:rsidR="00ED7282" w:rsidRPr="00112502" w14:paraId="6C41530C" w14:textId="77777777" w:rsidTr="007A6EB3">
        <w:tc>
          <w:tcPr>
            <w:tcW w:w="1129" w:type="dxa"/>
          </w:tcPr>
          <w:p w14:paraId="37114B48" w14:textId="77777777" w:rsidR="00ED7282" w:rsidRPr="00112502" w:rsidRDefault="00ED7282" w:rsidP="008B414B">
            <w:pPr>
              <w:jc w:val="both"/>
              <w:rPr>
                <w:cs/>
              </w:rPr>
            </w:pPr>
          </w:p>
        </w:tc>
        <w:tc>
          <w:tcPr>
            <w:tcW w:w="8316" w:type="dxa"/>
          </w:tcPr>
          <w:p w14:paraId="2D81EBD7" w14:textId="7B0C9C56" w:rsidR="00ED7282" w:rsidRPr="00112502" w:rsidRDefault="00ED7282" w:rsidP="008B414B">
            <w:pPr>
              <w:jc w:val="both"/>
              <w:rPr>
                <w:cs/>
              </w:rPr>
            </w:pPr>
            <w:r w:rsidRPr="00112502">
              <w:rPr>
                <w:rFonts w:hint="cs"/>
                <w:cs/>
              </w:rPr>
              <w:t xml:space="preserve">इस मामले में भी वही तरीका/कार्य विधि अपनाया/अपनाई जाए। </w:t>
            </w:r>
          </w:p>
        </w:tc>
      </w:tr>
      <w:tr w:rsidR="00ED7282" w:rsidRPr="00112502" w14:paraId="0ABD7CCE" w14:textId="77777777" w:rsidTr="007A6EB3">
        <w:tc>
          <w:tcPr>
            <w:tcW w:w="1129" w:type="dxa"/>
          </w:tcPr>
          <w:p w14:paraId="22842B9A" w14:textId="11C63A32" w:rsidR="00ED7282" w:rsidRPr="008B414B" w:rsidRDefault="00FD70B9" w:rsidP="008B414B">
            <w:pPr>
              <w:jc w:val="center"/>
              <w:rPr>
                <w:b/>
                <w:bCs/>
              </w:rPr>
            </w:pPr>
            <w:r w:rsidRPr="008B414B">
              <w:rPr>
                <w:b/>
                <w:bCs/>
              </w:rPr>
              <w:t>(4)</w:t>
            </w:r>
          </w:p>
        </w:tc>
        <w:tc>
          <w:tcPr>
            <w:tcW w:w="8316" w:type="dxa"/>
          </w:tcPr>
          <w:p w14:paraId="438970E9" w14:textId="6939E642" w:rsidR="00ED7282" w:rsidRPr="008B414B" w:rsidRDefault="00FD70B9" w:rsidP="008B414B">
            <w:pPr>
              <w:jc w:val="center"/>
              <w:rPr>
                <w:b/>
                <w:bCs/>
                <w:cs/>
              </w:rPr>
            </w:pPr>
            <w:r w:rsidRPr="008B414B">
              <w:rPr>
                <w:rFonts w:hint="cs"/>
                <w:b/>
                <w:bCs/>
                <w:cs/>
              </w:rPr>
              <w:t xml:space="preserve">संक्षिप्‍त आदेश </w:t>
            </w:r>
            <w:r w:rsidRPr="008B414B">
              <w:rPr>
                <w:b/>
                <w:bCs/>
              </w:rPr>
              <w:t>(Brief orders)</w:t>
            </w:r>
          </w:p>
        </w:tc>
      </w:tr>
      <w:tr w:rsidR="00FD70B9" w:rsidRPr="00112502" w14:paraId="2B700383" w14:textId="77777777" w:rsidTr="007A6EB3">
        <w:tc>
          <w:tcPr>
            <w:tcW w:w="1129" w:type="dxa"/>
          </w:tcPr>
          <w:p w14:paraId="2803BBE5" w14:textId="3D49DEA9" w:rsidR="00FD70B9" w:rsidRPr="00112502" w:rsidRDefault="00FD70B9" w:rsidP="008B414B">
            <w:pPr>
              <w:jc w:val="both"/>
              <w:rPr>
                <w:cs/>
              </w:rPr>
            </w:pPr>
            <w:r w:rsidRPr="00112502">
              <w:rPr>
                <w:rFonts w:hint="cs"/>
                <w:cs/>
              </w:rPr>
              <w:t>1</w:t>
            </w:r>
            <w:r w:rsidR="00175FAF">
              <w:t>47</w:t>
            </w:r>
            <w:r w:rsidRPr="00112502">
              <w:rPr>
                <w:rFonts w:hint="cs"/>
                <w:cs/>
              </w:rPr>
              <w:t>.</w:t>
            </w:r>
          </w:p>
        </w:tc>
        <w:tc>
          <w:tcPr>
            <w:tcW w:w="8316" w:type="dxa"/>
          </w:tcPr>
          <w:p w14:paraId="324C128A" w14:textId="52E69C9B" w:rsidR="00FD70B9" w:rsidRPr="00112502" w:rsidRDefault="00FD70B9" w:rsidP="008B414B">
            <w:pPr>
              <w:jc w:val="both"/>
            </w:pPr>
            <w:r w:rsidRPr="00112502">
              <w:t xml:space="preserve">Please speak. </w:t>
            </w:r>
          </w:p>
        </w:tc>
      </w:tr>
      <w:tr w:rsidR="00FD70B9" w:rsidRPr="00112502" w14:paraId="3FE77BE1" w14:textId="77777777" w:rsidTr="007A6EB3">
        <w:tc>
          <w:tcPr>
            <w:tcW w:w="1129" w:type="dxa"/>
          </w:tcPr>
          <w:p w14:paraId="3D1AA655" w14:textId="77777777" w:rsidR="00FD70B9" w:rsidRPr="00112502" w:rsidRDefault="00FD70B9" w:rsidP="008B414B">
            <w:pPr>
              <w:jc w:val="both"/>
              <w:rPr>
                <w:cs/>
              </w:rPr>
            </w:pPr>
          </w:p>
        </w:tc>
        <w:tc>
          <w:tcPr>
            <w:tcW w:w="8316" w:type="dxa"/>
          </w:tcPr>
          <w:p w14:paraId="426BE2C5" w14:textId="46659629" w:rsidR="00FD70B9" w:rsidRPr="00112502" w:rsidRDefault="00FD70B9" w:rsidP="008B414B">
            <w:pPr>
              <w:jc w:val="both"/>
              <w:rPr>
                <w:cs/>
              </w:rPr>
            </w:pPr>
            <w:r w:rsidRPr="00112502">
              <w:rPr>
                <w:rFonts w:hint="cs"/>
                <w:cs/>
              </w:rPr>
              <w:t xml:space="preserve">कृपया बात </w:t>
            </w:r>
            <w:r w:rsidR="0079781B">
              <w:rPr>
                <w:rFonts w:hint="cs"/>
                <w:cs/>
              </w:rPr>
              <w:t>कीजिए</w:t>
            </w:r>
            <w:r w:rsidRPr="00112502">
              <w:rPr>
                <w:rFonts w:hint="cs"/>
                <w:cs/>
              </w:rPr>
              <w:t xml:space="preserve">। </w:t>
            </w:r>
          </w:p>
        </w:tc>
      </w:tr>
      <w:tr w:rsidR="00FD70B9" w:rsidRPr="00112502" w14:paraId="5CD0A0E3" w14:textId="77777777" w:rsidTr="007A6EB3">
        <w:tc>
          <w:tcPr>
            <w:tcW w:w="1129" w:type="dxa"/>
          </w:tcPr>
          <w:p w14:paraId="69906D77" w14:textId="270FC9B1" w:rsidR="00FD70B9" w:rsidRPr="00112502" w:rsidRDefault="00FD70B9" w:rsidP="008B414B">
            <w:pPr>
              <w:jc w:val="both"/>
              <w:rPr>
                <w:cs/>
              </w:rPr>
            </w:pPr>
            <w:r w:rsidRPr="00112502">
              <w:rPr>
                <w:rFonts w:hint="cs"/>
                <w:cs/>
              </w:rPr>
              <w:t>1</w:t>
            </w:r>
            <w:r w:rsidR="00175FAF">
              <w:t>48</w:t>
            </w:r>
            <w:r w:rsidRPr="00112502">
              <w:rPr>
                <w:rFonts w:hint="cs"/>
                <w:cs/>
              </w:rPr>
              <w:t>.</w:t>
            </w:r>
          </w:p>
        </w:tc>
        <w:tc>
          <w:tcPr>
            <w:tcW w:w="8316" w:type="dxa"/>
          </w:tcPr>
          <w:p w14:paraId="64C4612B" w14:textId="02A6E48F" w:rsidR="00FD70B9" w:rsidRPr="00112502" w:rsidRDefault="00FD70B9" w:rsidP="008B414B">
            <w:pPr>
              <w:jc w:val="both"/>
            </w:pPr>
            <w:r w:rsidRPr="00112502">
              <w:t xml:space="preserve">Please discuss. </w:t>
            </w:r>
          </w:p>
        </w:tc>
      </w:tr>
      <w:tr w:rsidR="00FD70B9" w:rsidRPr="00112502" w14:paraId="23650755" w14:textId="77777777" w:rsidTr="007A6EB3">
        <w:tc>
          <w:tcPr>
            <w:tcW w:w="1129" w:type="dxa"/>
          </w:tcPr>
          <w:p w14:paraId="73E6553B" w14:textId="77777777" w:rsidR="00FD70B9" w:rsidRPr="00112502" w:rsidRDefault="00FD70B9" w:rsidP="008B414B">
            <w:pPr>
              <w:jc w:val="both"/>
              <w:rPr>
                <w:cs/>
              </w:rPr>
            </w:pPr>
          </w:p>
        </w:tc>
        <w:tc>
          <w:tcPr>
            <w:tcW w:w="8316" w:type="dxa"/>
          </w:tcPr>
          <w:p w14:paraId="66609C9C" w14:textId="72773137" w:rsidR="00FD70B9" w:rsidRPr="00112502" w:rsidRDefault="00FD70B9" w:rsidP="008B414B">
            <w:pPr>
              <w:jc w:val="both"/>
              <w:rPr>
                <w:cs/>
              </w:rPr>
            </w:pPr>
            <w:r w:rsidRPr="00112502">
              <w:rPr>
                <w:rFonts w:hint="cs"/>
                <w:cs/>
              </w:rPr>
              <w:t xml:space="preserve">कपया चर्चा </w:t>
            </w:r>
            <w:r w:rsidR="00D60653">
              <w:rPr>
                <w:rFonts w:hint="cs"/>
                <w:cs/>
              </w:rPr>
              <w:t xml:space="preserve">करें/की जाए। </w:t>
            </w:r>
          </w:p>
        </w:tc>
      </w:tr>
      <w:tr w:rsidR="00FD70B9" w:rsidRPr="00112502" w14:paraId="785A52BB" w14:textId="77777777" w:rsidTr="007A6EB3">
        <w:tc>
          <w:tcPr>
            <w:tcW w:w="1129" w:type="dxa"/>
          </w:tcPr>
          <w:p w14:paraId="52240B0E" w14:textId="766145E9" w:rsidR="00FD70B9" w:rsidRPr="00112502" w:rsidRDefault="00FD70B9" w:rsidP="008B414B">
            <w:pPr>
              <w:jc w:val="both"/>
              <w:rPr>
                <w:cs/>
              </w:rPr>
            </w:pPr>
            <w:r w:rsidRPr="00112502">
              <w:rPr>
                <w:rFonts w:hint="cs"/>
                <w:cs/>
              </w:rPr>
              <w:t>1</w:t>
            </w:r>
            <w:r w:rsidR="00175FAF">
              <w:t>49</w:t>
            </w:r>
            <w:r w:rsidRPr="00112502">
              <w:rPr>
                <w:rFonts w:hint="cs"/>
                <w:cs/>
              </w:rPr>
              <w:t>.</w:t>
            </w:r>
          </w:p>
        </w:tc>
        <w:tc>
          <w:tcPr>
            <w:tcW w:w="8316" w:type="dxa"/>
          </w:tcPr>
          <w:p w14:paraId="4BC8FB37" w14:textId="3EF04E22" w:rsidR="00FD70B9" w:rsidRPr="00112502" w:rsidRDefault="00FD70B9" w:rsidP="008B414B">
            <w:pPr>
              <w:jc w:val="both"/>
            </w:pPr>
            <w:r w:rsidRPr="00112502">
              <w:t xml:space="preserve">Action may be taken as proposed. </w:t>
            </w:r>
          </w:p>
        </w:tc>
      </w:tr>
      <w:tr w:rsidR="00FD70B9" w:rsidRPr="00112502" w14:paraId="08098846" w14:textId="77777777" w:rsidTr="007A6EB3">
        <w:tc>
          <w:tcPr>
            <w:tcW w:w="1129" w:type="dxa"/>
          </w:tcPr>
          <w:p w14:paraId="43B83079" w14:textId="77777777" w:rsidR="00FD70B9" w:rsidRPr="00112502" w:rsidRDefault="00FD70B9" w:rsidP="008B414B">
            <w:pPr>
              <w:jc w:val="both"/>
              <w:rPr>
                <w:cs/>
              </w:rPr>
            </w:pPr>
          </w:p>
        </w:tc>
        <w:tc>
          <w:tcPr>
            <w:tcW w:w="8316" w:type="dxa"/>
          </w:tcPr>
          <w:p w14:paraId="0C287B29" w14:textId="3C0CA509" w:rsidR="00FD70B9" w:rsidRPr="00112502" w:rsidRDefault="00FD70B9" w:rsidP="008B414B">
            <w:pPr>
              <w:jc w:val="both"/>
              <w:rPr>
                <w:cs/>
              </w:rPr>
            </w:pPr>
            <w:r w:rsidRPr="00112502">
              <w:rPr>
                <w:rFonts w:hint="cs"/>
                <w:cs/>
              </w:rPr>
              <w:t xml:space="preserve">यथाप्रस्‍तावित कार्रवाई की जाए।  </w:t>
            </w:r>
          </w:p>
        </w:tc>
      </w:tr>
      <w:tr w:rsidR="00FD70B9" w:rsidRPr="00112502" w14:paraId="4851E678" w14:textId="77777777" w:rsidTr="007A6EB3">
        <w:tc>
          <w:tcPr>
            <w:tcW w:w="1129" w:type="dxa"/>
          </w:tcPr>
          <w:p w14:paraId="210D745A" w14:textId="51EFD033" w:rsidR="00FD70B9" w:rsidRPr="00112502" w:rsidRDefault="00FD70B9" w:rsidP="008B414B">
            <w:pPr>
              <w:jc w:val="both"/>
              <w:rPr>
                <w:cs/>
              </w:rPr>
            </w:pPr>
            <w:r w:rsidRPr="00112502">
              <w:rPr>
                <w:rFonts w:hint="cs"/>
                <w:cs/>
              </w:rPr>
              <w:t>15</w:t>
            </w:r>
            <w:r w:rsidR="00175FAF">
              <w:t>0</w:t>
            </w:r>
            <w:r w:rsidRPr="00112502">
              <w:rPr>
                <w:rFonts w:hint="cs"/>
                <w:cs/>
              </w:rPr>
              <w:t>.</w:t>
            </w:r>
          </w:p>
        </w:tc>
        <w:tc>
          <w:tcPr>
            <w:tcW w:w="8316" w:type="dxa"/>
          </w:tcPr>
          <w:p w14:paraId="1C356AE0" w14:textId="55877B81" w:rsidR="00FD70B9" w:rsidRPr="00112502" w:rsidRDefault="00FD70B9" w:rsidP="008B414B">
            <w:pPr>
              <w:jc w:val="both"/>
            </w:pPr>
            <w:r w:rsidRPr="00112502">
              <w:t xml:space="preserve">Please prepare a note of the case. </w:t>
            </w:r>
          </w:p>
        </w:tc>
      </w:tr>
      <w:tr w:rsidR="00FD70B9" w:rsidRPr="00112502" w14:paraId="3A0F8B47" w14:textId="77777777" w:rsidTr="007A6EB3">
        <w:tc>
          <w:tcPr>
            <w:tcW w:w="1129" w:type="dxa"/>
          </w:tcPr>
          <w:p w14:paraId="22FBF080" w14:textId="77777777" w:rsidR="00FD70B9" w:rsidRPr="00112502" w:rsidRDefault="00FD70B9" w:rsidP="008B414B">
            <w:pPr>
              <w:jc w:val="both"/>
              <w:rPr>
                <w:cs/>
              </w:rPr>
            </w:pPr>
          </w:p>
        </w:tc>
        <w:tc>
          <w:tcPr>
            <w:tcW w:w="8316" w:type="dxa"/>
          </w:tcPr>
          <w:p w14:paraId="364617E5" w14:textId="5B7CE819" w:rsidR="00FD70B9" w:rsidRPr="00112502" w:rsidRDefault="00FD70B9" w:rsidP="008B414B">
            <w:pPr>
              <w:jc w:val="both"/>
              <w:rPr>
                <w:cs/>
              </w:rPr>
            </w:pPr>
            <w:r w:rsidRPr="00112502">
              <w:rPr>
                <w:rFonts w:hint="cs"/>
                <w:cs/>
              </w:rPr>
              <w:t xml:space="preserve">कृपया मामले के बारे में नोट तैयार कीजिए </w:t>
            </w:r>
          </w:p>
        </w:tc>
      </w:tr>
      <w:tr w:rsidR="00FD70B9" w:rsidRPr="00112502" w14:paraId="22BB86E2" w14:textId="77777777" w:rsidTr="007A6EB3">
        <w:tc>
          <w:tcPr>
            <w:tcW w:w="1129" w:type="dxa"/>
          </w:tcPr>
          <w:p w14:paraId="75BDF70D" w14:textId="12176FEA" w:rsidR="00FD70B9" w:rsidRPr="00112502" w:rsidRDefault="00FD70B9" w:rsidP="008B414B">
            <w:pPr>
              <w:jc w:val="both"/>
              <w:rPr>
                <w:cs/>
              </w:rPr>
            </w:pPr>
            <w:r w:rsidRPr="00112502">
              <w:rPr>
                <w:rFonts w:hint="cs"/>
                <w:cs/>
              </w:rPr>
              <w:t>15</w:t>
            </w:r>
            <w:r w:rsidR="00175FAF">
              <w:t>1</w:t>
            </w:r>
            <w:r w:rsidRPr="00112502">
              <w:rPr>
                <w:rFonts w:hint="cs"/>
                <w:cs/>
              </w:rPr>
              <w:t>.</w:t>
            </w:r>
          </w:p>
        </w:tc>
        <w:tc>
          <w:tcPr>
            <w:tcW w:w="8316" w:type="dxa"/>
          </w:tcPr>
          <w:p w14:paraId="13BBB280" w14:textId="036DD469" w:rsidR="00FD70B9" w:rsidRPr="00112502" w:rsidRDefault="00FD70B9" w:rsidP="008B414B">
            <w:pPr>
              <w:jc w:val="both"/>
            </w:pPr>
            <w:r w:rsidRPr="00112502">
              <w:t>Please put up a self-contained note (summary.)</w:t>
            </w:r>
          </w:p>
        </w:tc>
      </w:tr>
      <w:tr w:rsidR="00FD70B9" w:rsidRPr="00112502" w14:paraId="05AAD1A5" w14:textId="77777777" w:rsidTr="007A6EB3">
        <w:tc>
          <w:tcPr>
            <w:tcW w:w="1129" w:type="dxa"/>
          </w:tcPr>
          <w:p w14:paraId="229247F9" w14:textId="77777777" w:rsidR="00FD70B9" w:rsidRPr="00112502" w:rsidRDefault="00FD70B9" w:rsidP="008B414B">
            <w:pPr>
              <w:jc w:val="both"/>
              <w:rPr>
                <w:cs/>
              </w:rPr>
            </w:pPr>
          </w:p>
        </w:tc>
        <w:tc>
          <w:tcPr>
            <w:tcW w:w="8316" w:type="dxa"/>
          </w:tcPr>
          <w:p w14:paraId="60DFD2E7" w14:textId="4822DAC4" w:rsidR="00FD70B9" w:rsidRPr="00112502" w:rsidRDefault="00FD70B9" w:rsidP="008B414B">
            <w:pPr>
              <w:jc w:val="both"/>
              <w:rPr>
                <w:cs/>
              </w:rPr>
            </w:pPr>
            <w:r w:rsidRPr="00112502">
              <w:rPr>
                <w:rFonts w:hint="cs"/>
                <w:cs/>
              </w:rPr>
              <w:t xml:space="preserve">कृपया स्‍वत: पूर्ण टिप्‍पणी (सरांश) प्रस्‍तुत कीजिए। </w:t>
            </w:r>
          </w:p>
        </w:tc>
      </w:tr>
      <w:tr w:rsidR="00FD70B9" w:rsidRPr="00112502" w14:paraId="75002B5A" w14:textId="77777777" w:rsidTr="007A6EB3">
        <w:tc>
          <w:tcPr>
            <w:tcW w:w="1129" w:type="dxa"/>
          </w:tcPr>
          <w:p w14:paraId="4A35E2B0" w14:textId="64160B49" w:rsidR="00FD70B9" w:rsidRPr="00112502" w:rsidRDefault="00FD70B9" w:rsidP="008B414B">
            <w:pPr>
              <w:jc w:val="both"/>
              <w:rPr>
                <w:cs/>
              </w:rPr>
            </w:pPr>
            <w:r w:rsidRPr="00112502">
              <w:rPr>
                <w:rFonts w:hint="cs"/>
                <w:cs/>
              </w:rPr>
              <w:t>15</w:t>
            </w:r>
            <w:r w:rsidR="00175FAF">
              <w:t>2</w:t>
            </w:r>
            <w:r w:rsidRPr="00112502">
              <w:rPr>
                <w:rFonts w:hint="cs"/>
                <w:cs/>
              </w:rPr>
              <w:t>.</w:t>
            </w:r>
          </w:p>
        </w:tc>
        <w:tc>
          <w:tcPr>
            <w:tcW w:w="8316" w:type="dxa"/>
          </w:tcPr>
          <w:p w14:paraId="1046538E" w14:textId="69B5DE4C" w:rsidR="00FD70B9" w:rsidRPr="00112502" w:rsidRDefault="00FD70B9" w:rsidP="008B414B">
            <w:pPr>
              <w:jc w:val="both"/>
            </w:pPr>
            <w:r w:rsidRPr="00112502">
              <w:t xml:space="preserve">Please circulate and file. </w:t>
            </w:r>
          </w:p>
        </w:tc>
      </w:tr>
      <w:tr w:rsidR="00FD70B9" w:rsidRPr="00112502" w14:paraId="095B5ED8" w14:textId="77777777" w:rsidTr="007A6EB3">
        <w:tc>
          <w:tcPr>
            <w:tcW w:w="1129" w:type="dxa"/>
          </w:tcPr>
          <w:p w14:paraId="1F336E61" w14:textId="77777777" w:rsidR="00FD70B9" w:rsidRPr="00112502" w:rsidRDefault="00FD70B9" w:rsidP="008B414B">
            <w:pPr>
              <w:jc w:val="both"/>
              <w:rPr>
                <w:cs/>
              </w:rPr>
            </w:pPr>
          </w:p>
        </w:tc>
        <w:tc>
          <w:tcPr>
            <w:tcW w:w="8316" w:type="dxa"/>
          </w:tcPr>
          <w:p w14:paraId="131E381D" w14:textId="4E354C2A" w:rsidR="00FD70B9" w:rsidRPr="00112502" w:rsidRDefault="00FD70B9" w:rsidP="008B414B">
            <w:pPr>
              <w:jc w:val="both"/>
              <w:rPr>
                <w:cs/>
              </w:rPr>
            </w:pPr>
            <w:r w:rsidRPr="00112502">
              <w:rPr>
                <w:rFonts w:hint="cs"/>
                <w:cs/>
              </w:rPr>
              <w:t xml:space="preserve">कृपया सभी को दिखाकर </w:t>
            </w:r>
            <w:r w:rsidR="00131740" w:rsidRPr="00112502">
              <w:rPr>
                <w:rFonts w:hint="cs"/>
                <w:cs/>
              </w:rPr>
              <w:t xml:space="preserve">फाइल कर दीजिए। </w:t>
            </w:r>
          </w:p>
        </w:tc>
      </w:tr>
      <w:tr w:rsidR="00131740" w:rsidRPr="00112502" w14:paraId="58CD8879" w14:textId="77777777" w:rsidTr="007A6EB3">
        <w:tc>
          <w:tcPr>
            <w:tcW w:w="1129" w:type="dxa"/>
          </w:tcPr>
          <w:p w14:paraId="1428AED8" w14:textId="108C6205" w:rsidR="00131740" w:rsidRPr="00112502" w:rsidRDefault="00131740" w:rsidP="008B414B">
            <w:pPr>
              <w:jc w:val="both"/>
              <w:rPr>
                <w:cs/>
              </w:rPr>
            </w:pPr>
            <w:r w:rsidRPr="00112502">
              <w:rPr>
                <w:rFonts w:hint="cs"/>
                <w:cs/>
              </w:rPr>
              <w:t>15</w:t>
            </w:r>
            <w:r w:rsidR="00175FAF">
              <w:t>3</w:t>
            </w:r>
            <w:r w:rsidRPr="00112502">
              <w:rPr>
                <w:rFonts w:hint="cs"/>
                <w:cs/>
              </w:rPr>
              <w:t>.</w:t>
            </w:r>
          </w:p>
        </w:tc>
        <w:tc>
          <w:tcPr>
            <w:tcW w:w="8316" w:type="dxa"/>
          </w:tcPr>
          <w:p w14:paraId="77C8435F" w14:textId="66064C85" w:rsidR="00131740" w:rsidRPr="00112502" w:rsidRDefault="00131740" w:rsidP="008B414B">
            <w:pPr>
              <w:jc w:val="both"/>
            </w:pPr>
            <w:r w:rsidRPr="00112502">
              <w:t xml:space="preserve">Issue reminder urgently. </w:t>
            </w:r>
          </w:p>
        </w:tc>
      </w:tr>
      <w:tr w:rsidR="00131740" w:rsidRPr="00112502" w14:paraId="0E35C626" w14:textId="77777777" w:rsidTr="007A6EB3">
        <w:tc>
          <w:tcPr>
            <w:tcW w:w="1129" w:type="dxa"/>
          </w:tcPr>
          <w:p w14:paraId="4A5CD7AD" w14:textId="77777777" w:rsidR="00131740" w:rsidRPr="00112502" w:rsidRDefault="00131740" w:rsidP="008B414B">
            <w:pPr>
              <w:jc w:val="both"/>
              <w:rPr>
                <w:cs/>
              </w:rPr>
            </w:pPr>
          </w:p>
        </w:tc>
        <w:tc>
          <w:tcPr>
            <w:tcW w:w="8316" w:type="dxa"/>
          </w:tcPr>
          <w:p w14:paraId="66CAD40C" w14:textId="4FE5C91D" w:rsidR="00131740" w:rsidRPr="00112502" w:rsidRDefault="00131740" w:rsidP="008B414B">
            <w:pPr>
              <w:jc w:val="both"/>
              <w:rPr>
                <w:cs/>
              </w:rPr>
            </w:pPr>
            <w:r w:rsidRPr="00112502">
              <w:rPr>
                <w:rFonts w:hint="cs"/>
                <w:cs/>
              </w:rPr>
              <w:t xml:space="preserve">तुरंत अनुस्‍मारक </w:t>
            </w:r>
            <w:r w:rsidR="00FF5017">
              <w:rPr>
                <w:rFonts w:hint="cs"/>
                <w:cs/>
              </w:rPr>
              <w:t xml:space="preserve">जारी </w:t>
            </w:r>
            <w:r w:rsidR="0079781B">
              <w:rPr>
                <w:rFonts w:hint="cs"/>
                <w:cs/>
              </w:rPr>
              <w:t>किया</w:t>
            </w:r>
            <w:r w:rsidR="00FF5017">
              <w:rPr>
                <w:rFonts w:hint="cs"/>
                <w:cs/>
              </w:rPr>
              <w:t xml:space="preserve"> जाए</w:t>
            </w:r>
            <w:r w:rsidRPr="00112502">
              <w:rPr>
                <w:rFonts w:hint="cs"/>
                <w:cs/>
              </w:rPr>
              <w:t xml:space="preserve">। </w:t>
            </w:r>
          </w:p>
        </w:tc>
      </w:tr>
      <w:tr w:rsidR="00131740" w:rsidRPr="00112502" w14:paraId="7FF11FB4" w14:textId="77777777" w:rsidTr="007A6EB3">
        <w:tc>
          <w:tcPr>
            <w:tcW w:w="1129" w:type="dxa"/>
          </w:tcPr>
          <w:p w14:paraId="2E390E67" w14:textId="775A6244" w:rsidR="00131740" w:rsidRPr="00112502" w:rsidRDefault="00131740" w:rsidP="008B414B">
            <w:pPr>
              <w:jc w:val="both"/>
              <w:rPr>
                <w:cs/>
              </w:rPr>
            </w:pPr>
            <w:r w:rsidRPr="00112502">
              <w:rPr>
                <w:rFonts w:hint="cs"/>
                <w:cs/>
              </w:rPr>
              <w:t>1</w:t>
            </w:r>
            <w:r w:rsidR="00175FAF">
              <w:t>54</w:t>
            </w:r>
            <w:r w:rsidRPr="00112502">
              <w:rPr>
                <w:rFonts w:hint="cs"/>
                <w:cs/>
              </w:rPr>
              <w:t>.</w:t>
            </w:r>
          </w:p>
        </w:tc>
        <w:tc>
          <w:tcPr>
            <w:tcW w:w="8316" w:type="dxa"/>
          </w:tcPr>
          <w:p w14:paraId="5DEA48A1" w14:textId="69D75857" w:rsidR="00131740" w:rsidRPr="00112502" w:rsidRDefault="00131740" w:rsidP="008B414B">
            <w:pPr>
              <w:jc w:val="both"/>
            </w:pPr>
            <w:r w:rsidRPr="00112502">
              <w:t xml:space="preserve">I agree. </w:t>
            </w:r>
          </w:p>
        </w:tc>
      </w:tr>
      <w:tr w:rsidR="00131740" w:rsidRPr="00112502" w14:paraId="2F4EB27E" w14:textId="77777777" w:rsidTr="007A6EB3">
        <w:tc>
          <w:tcPr>
            <w:tcW w:w="1129" w:type="dxa"/>
          </w:tcPr>
          <w:p w14:paraId="5883BA0E" w14:textId="77777777" w:rsidR="00131740" w:rsidRPr="00112502" w:rsidRDefault="00131740" w:rsidP="008B414B">
            <w:pPr>
              <w:jc w:val="both"/>
              <w:rPr>
                <w:cs/>
              </w:rPr>
            </w:pPr>
          </w:p>
        </w:tc>
        <w:tc>
          <w:tcPr>
            <w:tcW w:w="8316" w:type="dxa"/>
          </w:tcPr>
          <w:p w14:paraId="50859269" w14:textId="6CDBE737" w:rsidR="00131740" w:rsidRPr="00112502" w:rsidRDefault="00131740" w:rsidP="008B414B">
            <w:pPr>
              <w:jc w:val="both"/>
              <w:rPr>
                <w:cs/>
              </w:rPr>
            </w:pPr>
            <w:r w:rsidRPr="00112502">
              <w:rPr>
                <w:rFonts w:hint="cs"/>
                <w:cs/>
              </w:rPr>
              <w:t xml:space="preserve">मै सहमत हूँ। </w:t>
            </w:r>
          </w:p>
        </w:tc>
      </w:tr>
      <w:tr w:rsidR="00131740" w:rsidRPr="00112502" w14:paraId="37641379" w14:textId="77777777" w:rsidTr="007A6EB3">
        <w:tc>
          <w:tcPr>
            <w:tcW w:w="1129" w:type="dxa"/>
          </w:tcPr>
          <w:p w14:paraId="6C83D129" w14:textId="27B814B0" w:rsidR="00131740" w:rsidRPr="00112502" w:rsidRDefault="00131740" w:rsidP="008B414B">
            <w:pPr>
              <w:jc w:val="both"/>
              <w:rPr>
                <w:cs/>
              </w:rPr>
            </w:pPr>
            <w:r w:rsidRPr="00112502">
              <w:rPr>
                <w:rFonts w:hint="cs"/>
                <w:cs/>
              </w:rPr>
              <w:t>1</w:t>
            </w:r>
            <w:r w:rsidR="00175FAF">
              <w:t>55</w:t>
            </w:r>
            <w:r w:rsidRPr="00112502">
              <w:rPr>
                <w:rFonts w:hint="cs"/>
                <w:cs/>
              </w:rPr>
              <w:t>.</w:t>
            </w:r>
          </w:p>
        </w:tc>
        <w:tc>
          <w:tcPr>
            <w:tcW w:w="8316" w:type="dxa"/>
          </w:tcPr>
          <w:p w14:paraId="17FBF148" w14:textId="4939ECA4" w:rsidR="00131740" w:rsidRPr="00112502" w:rsidRDefault="00131740" w:rsidP="008B414B">
            <w:pPr>
              <w:jc w:val="both"/>
            </w:pPr>
            <w:r w:rsidRPr="00112502">
              <w:t xml:space="preserve">Issue as amended. </w:t>
            </w:r>
          </w:p>
        </w:tc>
      </w:tr>
      <w:tr w:rsidR="00131740" w:rsidRPr="00112502" w14:paraId="495F0EE5" w14:textId="77777777" w:rsidTr="007A6EB3">
        <w:tc>
          <w:tcPr>
            <w:tcW w:w="1129" w:type="dxa"/>
          </w:tcPr>
          <w:p w14:paraId="4E46C8C9" w14:textId="77777777" w:rsidR="00131740" w:rsidRPr="00112502" w:rsidRDefault="00131740" w:rsidP="008B414B">
            <w:pPr>
              <w:jc w:val="both"/>
              <w:rPr>
                <w:cs/>
              </w:rPr>
            </w:pPr>
          </w:p>
        </w:tc>
        <w:tc>
          <w:tcPr>
            <w:tcW w:w="8316" w:type="dxa"/>
          </w:tcPr>
          <w:p w14:paraId="0C919DCA" w14:textId="00A0A031" w:rsidR="00131740" w:rsidRPr="00112502" w:rsidRDefault="00131740" w:rsidP="008B414B">
            <w:pPr>
              <w:jc w:val="both"/>
              <w:rPr>
                <w:cs/>
              </w:rPr>
            </w:pPr>
            <w:r w:rsidRPr="00112502">
              <w:rPr>
                <w:rFonts w:hint="cs"/>
                <w:cs/>
              </w:rPr>
              <w:t xml:space="preserve">यथा संशोधित पत्र भेज दीजिए। </w:t>
            </w:r>
          </w:p>
        </w:tc>
      </w:tr>
      <w:tr w:rsidR="00131740" w:rsidRPr="00112502" w14:paraId="2E5EB0A0" w14:textId="77777777" w:rsidTr="007A6EB3">
        <w:tc>
          <w:tcPr>
            <w:tcW w:w="1129" w:type="dxa"/>
          </w:tcPr>
          <w:p w14:paraId="3187451B" w14:textId="54AA1F82" w:rsidR="00131740" w:rsidRPr="00112502" w:rsidRDefault="00131740" w:rsidP="008B414B">
            <w:pPr>
              <w:jc w:val="both"/>
              <w:rPr>
                <w:cs/>
              </w:rPr>
            </w:pPr>
            <w:r w:rsidRPr="00112502">
              <w:rPr>
                <w:rFonts w:hint="cs"/>
                <w:cs/>
              </w:rPr>
              <w:t>1</w:t>
            </w:r>
            <w:r w:rsidR="00175FAF">
              <w:t>56</w:t>
            </w:r>
            <w:r w:rsidRPr="00112502">
              <w:rPr>
                <w:rFonts w:hint="cs"/>
                <w:cs/>
              </w:rPr>
              <w:t>.</w:t>
            </w:r>
          </w:p>
        </w:tc>
        <w:tc>
          <w:tcPr>
            <w:tcW w:w="8316" w:type="dxa"/>
          </w:tcPr>
          <w:p w14:paraId="2D72F646" w14:textId="220FC0B5" w:rsidR="00131740" w:rsidRPr="00112502" w:rsidRDefault="00131740" w:rsidP="008B414B">
            <w:pPr>
              <w:jc w:val="both"/>
            </w:pPr>
            <w:r w:rsidRPr="00112502">
              <w:t xml:space="preserve">Draft is concurred in. </w:t>
            </w:r>
          </w:p>
        </w:tc>
      </w:tr>
      <w:tr w:rsidR="00131740" w:rsidRPr="00112502" w14:paraId="67586A8B" w14:textId="77777777" w:rsidTr="007A6EB3">
        <w:tc>
          <w:tcPr>
            <w:tcW w:w="1129" w:type="dxa"/>
          </w:tcPr>
          <w:p w14:paraId="053A96ED" w14:textId="77777777" w:rsidR="00131740" w:rsidRPr="00112502" w:rsidRDefault="00131740" w:rsidP="008B414B">
            <w:pPr>
              <w:jc w:val="both"/>
              <w:rPr>
                <w:cs/>
              </w:rPr>
            </w:pPr>
          </w:p>
        </w:tc>
        <w:tc>
          <w:tcPr>
            <w:tcW w:w="8316" w:type="dxa"/>
          </w:tcPr>
          <w:p w14:paraId="33BCA6D1" w14:textId="2CF7EDEE" w:rsidR="00131740" w:rsidRPr="00112502" w:rsidRDefault="00131740" w:rsidP="008B414B">
            <w:pPr>
              <w:jc w:val="both"/>
              <w:rPr>
                <w:cs/>
              </w:rPr>
            </w:pPr>
            <w:r w:rsidRPr="00112502">
              <w:rPr>
                <w:rFonts w:hint="cs"/>
                <w:cs/>
              </w:rPr>
              <w:t xml:space="preserve">प्रारुप पर सहमति दी जा रही है। </w:t>
            </w:r>
          </w:p>
        </w:tc>
      </w:tr>
      <w:tr w:rsidR="00131740" w:rsidRPr="00112502" w14:paraId="30C12AF9" w14:textId="77777777" w:rsidTr="007A6EB3">
        <w:tc>
          <w:tcPr>
            <w:tcW w:w="1129" w:type="dxa"/>
          </w:tcPr>
          <w:p w14:paraId="3DCA675C" w14:textId="4CEC1856" w:rsidR="00131740" w:rsidRPr="00112502" w:rsidRDefault="00131740" w:rsidP="008B414B">
            <w:pPr>
              <w:jc w:val="both"/>
              <w:rPr>
                <w:cs/>
              </w:rPr>
            </w:pPr>
            <w:r w:rsidRPr="00112502">
              <w:rPr>
                <w:rFonts w:hint="cs"/>
                <w:cs/>
              </w:rPr>
              <w:t>1</w:t>
            </w:r>
            <w:r w:rsidR="00175FAF">
              <w:t>57</w:t>
            </w:r>
            <w:r w:rsidRPr="00112502">
              <w:rPr>
                <w:rFonts w:hint="cs"/>
                <w:cs/>
              </w:rPr>
              <w:t>.</w:t>
            </w:r>
          </w:p>
        </w:tc>
        <w:tc>
          <w:tcPr>
            <w:tcW w:w="8316" w:type="dxa"/>
          </w:tcPr>
          <w:p w14:paraId="18EBFFCD" w14:textId="074A6F45" w:rsidR="00131740" w:rsidRPr="00112502" w:rsidRDefault="00131740" w:rsidP="008B414B">
            <w:pPr>
              <w:jc w:val="both"/>
            </w:pPr>
            <w:r w:rsidRPr="00112502">
              <w:t>Draft approved as amended.</w:t>
            </w:r>
          </w:p>
        </w:tc>
      </w:tr>
      <w:tr w:rsidR="00131740" w:rsidRPr="00112502" w14:paraId="3186E7F2" w14:textId="77777777" w:rsidTr="007A6EB3">
        <w:tc>
          <w:tcPr>
            <w:tcW w:w="1129" w:type="dxa"/>
          </w:tcPr>
          <w:p w14:paraId="13EAC461" w14:textId="77777777" w:rsidR="00131740" w:rsidRPr="00112502" w:rsidRDefault="00131740" w:rsidP="008B414B">
            <w:pPr>
              <w:jc w:val="both"/>
              <w:rPr>
                <w:cs/>
              </w:rPr>
            </w:pPr>
          </w:p>
        </w:tc>
        <w:tc>
          <w:tcPr>
            <w:tcW w:w="8316" w:type="dxa"/>
          </w:tcPr>
          <w:p w14:paraId="307C7450" w14:textId="3579C758" w:rsidR="00131740" w:rsidRPr="00112502" w:rsidRDefault="00131740" w:rsidP="008B414B">
            <w:pPr>
              <w:jc w:val="both"/>
              <w:rPr>
                <w:cs/>
              </w:rPr>
            </w:pPr>
            <w:r w:rsidRPr="00112502">
              <w:rPr>
                <w:rFonts w:hint="cs"/>
                <w:cs/>
              </w:rPr>
              <w:t xml:space="preserve">मसौदा संशोधित रुप में अनुमोदित किया जाता है। </w:t>
            </w:r>
          </w:p>
        </w:tc>
      </w:tr>
      <w:tr w:rsidR="00131740" w:rsidRPr="00112502" w14:paraId="62C8E563" w14:textId="77777777" w:rsidTr="007A6EB3">
        <w:tc>
          <w:tcPr>
            <w:tcW w:w="1129" w:type="dxa"/>
          </w:tcPr>
          <w:p w14:paraId="13E2B40D" w14:textId="15E5D3F6" w:rsidR="00131740" w:rsidRPr="00112502" w:rsidRDefault="00131740" w:rsidP="008B414B">
            <w:pPr>
              <w:jc w:val="both"/>
              <w:rPr>
                <w:cs/>
              </w:rPr>
            </w:pPr>
            <w:r w:rsidRPr="00112502">
              <w:rPr>
                <w:rFonts w:hint="cs"/>
                <w:cs/>
              </w:rPr>
              <w:t>1</w:t>
            </w:r>
            <w:r w:rsidR="00175FAF">
              <w:t>58</w:t>
            </w:r>
            <w:r w:rsidRPr="00112502">
              <w:rPr>
                <w:rFonts w:hint="cs"/>
                <w:cs/>
              </w:rPr>
              <w:t>.</w:t>
            </w:r>
          </w:p>
        </w:tc>
        <w:tc>
          <w:tcPr>
            <w:tcW w:w="8316" w:type="dxa"/>
          </w:tcPr>
          <w:p w14:paraId="7B22028D" w14:textId="54F7D1D8" w:rsidR="00131740" w:rsidRPr="00112502" w:rsidRDefault="00131740" w:rsidP="008B414B">
            <w:pPr>
              <w:jc w:val="both"/>
            </w:pPr>
            <w:r w:rsidRPr="00112502">
              <w:t xml:space="preserve">C.M. need not be bothered </w:t>
            </w:r>
          </w:p>
        </w:tc>
      </w:tr>
      <w:tr w:rsidR="00131740" w:rsidRPr="00112502" w14:paraId="217CD33B" w14:textId="77777777" w:rsidTr="007A6EB3">
        <w:tc>
          <w:tcPr>
            <w:tcW w:w="1129" w:type="dxa"/>
          </w:tcPr>
          <w:p w14:paraId="3F151839" w14:textId="77777777" w:rsidR="00131740" w:rsidRPr="00112502" w:rsidRDefault="00131740" w:rsidP="008B414B">
            <w:pPr>
              <w:jc w:val="both"/>
              <w:rPr>
                <w:cs/>
              </w:rPr>
            </w:pPr>
          </w:p>
        </w:tc>
        <w:tc>
          <w:tcPr>
            <w:tcW w:w="8316" w:type="dxa"/>
          </w:tcPr>
          <w:p w14:paraId="274F1F9F" w14:textId="64D8A5FD" w:rsidR="00131740" w:rsidRPr="00112502" w:rsidRDefault="00131740" w:rsidP="008B414B">
            <w:pPr>
              <w:jc w:val="both"/>
              <w:rPr>
                <w:cs/>
              </w:rPr>
            </w:pPr>
            <w:r w:rsidRPr="00112502">
              <w:rPr>
                <w:rFonts w:hint="cs"/>
                <w:cs/>
              </w:rPr>
              <w:t xml:space="preserve">मुख्‍यमंत्री महोदय को कष्‍ट देने की जरुरत नहीं। </w:t>
            </w:r>
          </w:p>
        </w:tc>
      </w:tr>
      <w:tr w:rsidR="00131740" w:rsidRPr="00112502" w14:paraId="372720A0" w14:textId="77777777" w:rsidTr="007A6EB3">
        <w:tc>
          <w:tcPr>
            <w:tcW w:w="1129" w:type="dxa"/>
          </w:tcPr>
          <w:p w14:paraId="2A9248BD" w14:textId="4E39514A" w:rsidR="00131740" w:rsidRPr="00112502" w:rsidRDefault="00131740" w:rsidP="008B414B">
            <w:pPr>
              <w:jc w:val="both"/>
              <w:rPr>
                <w:cs/>
              </w:rPr>
            </w:pPr>
            <w:r w:rsidRPr="00112502">
              <w:rPr>
                <w:rFonts w:hint="cs"/>
                <w:cs/>
              </w:rPr>
              <w:t>1</w:t>
            </w:r>
            <w:r w:rsidR="00175FAF">
              <w:t>59</w:t>
            </w:r>
            <w:r w:rsidRPr="00112502">
              <w:rPr>
                <w:rFonts w:hint="cs"/>
                <w:cs/>
              </w:rPr>
              <w:t>.</w:t>
            </w:r>
          </w:p>
        </w:tc>
        <w:tc>
          <w:tcPr>
            <w:tcW w:w="8316" w:type="dxa"/>
          </w:tcPr>
          <w:p w14:paraId="48FD4404" w14:textId="1F421326" w:rsidR="00131740" w:rsidRPr="00112502" w:rsidRDefault="00131740" w:rsidP="008B414B">
            <w:pPr>
              <w:jc w:val="both"/>
            </w:pPr>
            <w:r w:rsidRPr="00112502">
              <w:t>Secretary need not be troubled.</w:t>
            </w:r>
          </w:p>
        </w:tc>
      </w:tr>
      <w:tr w:rsidR="00131740" w:rsidRPr="00112502" w14:paraId="694EA3AE" w14:textId="77777777" w:rsidTr="007A6EB3">
        <w:tc>
          <w:tcPr>
            <w:tcW w:w="1129" w:type="dxa"/>
          </w:tcPr>
          <w:p w14:paraId="5C50317E" w14:textId="77777777" w:rsidR="00131740" w:rsidRPr="00112502" w:rsidRDefault="00131740" w:rsidP="008B414B">
            <w:pPr>
              <w:jc w:val="both"/>
              <w:rPr>
                <w:cs/>
              </w:rPr>
            </w:pPr>
          </w:p>
        </w:tc>
        <w:tc>
          <w:tcPr>
            <w:tcW w:w="8316" w:type="dxa"/>
          </w:tcPr>
          <w:p w14:paraId="0B8786E5" w14:textId="4005257B" w:rsidR="00131740" w:rsidRPr="00112502" w:rsidRDefault="00131740" w:rsidP="008B414B">
            <w:pPr>
              <w:jc w:val="both"/>
              <w:rPr>
                <w:cs/>
              </w:rPr>
            </w:pPr>
            <w:r w:rsidRPr="00112502">
              <w:rPr>
                <w:rFonts w:hint="cs"/>
                <w:cs/>
              </w:rPr>
              <w:t>सचिव को भेजना जरुरी नहीं है (सचिव को कष्‍ट देने की जरुरत नहीं है)।</w:t>
            </w:r>
          </w:p>
        </w:tc>
      </w:tr>
      <w:tr w:rsidR="00131740" w:rsidRPr="00112502" w14:paraId="180FEFE9" w14:textId="77777777" w:rsidTr="007A6EB3">
        <w:tc>
          <w:tcPr>
            <w:tcW w:w="1129" w:type="dxa"/>
          </w:tcPr>
          <w:p w14:paraId="519DA2C5" w14:textId="2BE66CC4" w:rsidR="00131740" w:rsidRPr="00112502" w:rsidRDefault="00131740" w:rsidP="008B414B">
            <w:pPr>
              <w:jc w:val="both"/>
              <w:rPr>
                <w:cs/>
              </w:rPr>
            </w:pPr>
            <w:r w:rsidRPr="00112502">
              <w:rPr>
                <w:rFonts w:hint="cs"/>
                <w:cs/>
              </w:rPr>
              <w:t>16</w:t>
            </w:r>
            <w:r w:rsidR="00175FAF">
              <w:t>0</w:t>
            </w:r>
            <w:r w:rsidRPr="00112502">
              <w:rPr>
                <w:rFonts w:hint="cs"/>
                <w:cs/>
              </w:rPr>
              <w:t>.</w:t>
            </w:r>
          </w:p>
        </w:tc>
        <w:tc>
          <w:tcPr>
            <w:tcW w:w="8316" w:type="dxa"/>
          </w:tcPr>
          <w:p w14:paraId="277A40AD" w14:textId="335A9236" w:rsidR="00131740" w:rsidRPr="00112502" w:rsidRDefault="00131740" w:rsidP="008B414B">
            <w:pPr>
              <w:jc w:val="both"/>
            </w:pPr>
            <w:r w:rsidRPr="00112502">
              <w:t xml:space="preserve">Draft reply on the lines suggested above may be put up. </w:t>
            </w:r>
          </w:p>
        </w:tc>
      </w:tr>
      <w:tr w:rsidR="00131740" w:rsidRPr="00112502" w14:paraId="30FBB2F7" w14:textId="77777777" w:rsidTr="007A6EB3">
        <w:tc>
          <w:tcPr>
            <w:tcW w:w="1129" w:type="dxa"/>
          </w:tcPr>
          <w:p w14:paraId="08915956" w14:textId="77777777" w:rsidR="00131740" w:rsidRPr="00112502" w:rsidRDefault="00131740" w:rsidP="008B414B">
            <w:pPr>
              <w:jc w:val="both"/>
              <w:rPr>
                <w:cs/>
              </w:rPr>
            </w:pPr>
          </w:p>
        </w:tc>
        <w:tc>
          <w:tcPr>
            <w:tcW w:w="8316" w:type="dxa"/>
          </w:tcPr>
          <w:p w14:paraId="4B1CF54F" w14:textId="09A87F3C" w:rsidR="00131740" w:rsidRPr="00112502" w:rsidRDefault="00FF5017" w:rsidP="008B414B">
            <w:pPr>
              <w:jc w:val="both"/>
              <w:rPr>
                <w:cs/>
              </w:rPr>
            </w:pPr>
            <w:r>
              <w:rPr>
                <w:rFonts w:hint="cs"/>
                <w:cs/>
              </w:rPr>
              <w:t>उपर्युक्‍त</w:t>
            </w:r>
            <w:r w:rsidR="0079781B">
              <w:rPr>
                <w:rFonts w:hint="cs"/>
                <w:cs/>
              </w:rPr>
              <w:t xml:space="preserve"> सुझावों</w:t>
            </w:r>
            <w:r>
              <w:rPr>
                <w:rFonts w:hint="cs"/>
                <w:cs/>
              </w:rPr>
              <w:t xml:space="preserve"> </w:t>
            </w:r>
            <w:r w:rsidR="00131740" w:rsidRPr="00112502">
              <w:rPr>
                <w:rFonts w:hint="cs"/>
                <w:cs/>
              </w:rPr>
              <w:t xml:space="preserve">के आधार पर उत्‍तर का मसौदा तैयार </w:t>
            </w:r>
            <w:r>
              <w:rPr>
                <w:rFonts w:hint="cs"/>
                <w:cs/>
              </w:rPr>
              <w:t>किया जाए</w:t>
            </w:r>
            <w:r w:rsidR="00131740" w:rsidRPr="00112502">
              <w:rPr>
                <w:rFonts w:hint="cs"/>
                <w:cs/>
              </w:rPr>
              <w:t xml:space="preserve">। </w:t>
            </w:r>
          </w:p>
        </w:tc>
      </w:tr>
      <w:tr w:rsidR="00131740" w:rsidRPr="00112502" w14:paraId="6B7609EB" w14:textId="77777777" w:rsidTr="007A6EB3">
        <w:tc>
          <w:tcPr>
            <w:tcW w:w="1129" w:type="dxa"/>
          </w:tcPr>
          <w:p w14:paraId="0ED2AF7F" w14:textId="67F7D35D" w:rsidR="00131740" w:rsidRPr="00112502" w:rsidRDefault="00131740" w:rsidP="008B414B">
            <w:pPr>
              <w:jc w:val="both"/>
              <w:rPr>
                <w:cs/>
              </w:rPr>
            </w:pPr>
            <w:r w:rsidRPr="00112502">
              <w:t>16</w:t>
            </w:r>
            <w:r w:rsidR="00175FAF">
              <w:t>1</w:t>
            </w:r>
            <w:r w:rsidRPr="00112502">
              <w:t>.</w:t>
            </w:r>
          </w:p>
        </w:tc>
        <w:tc>
          <w:tcPr>
            <w:tcW w:w="8316" w:type="dxa"/>
          </w:tcPr>
          <w:p w14:paraId="43A35163" w14:textId="753E8A55" w:rsidR="00131740" w:rsidRPr="00112502" w:rsidRDefault="00131740" w:rsidP="008B414B">
            <w:pPr>
              <w:jc w:val="both"/>
            </w:pPr>
            <w:r w:rsidRPr="00112502">
              <w:t xml:space="preserve">Enquiry may be completed and its report submitted at an early date. </w:t>
            </w:r>
          </w:p>
        </w:tc>
      </w:tr>
      <w:tr w:rsidR="00131740" w:rsidRPr="00112502" w14:paraId="6339977B" w14:textId="77777777" w:rsidTr="007A6EB3">
        <w:tc>
          <w:tcPr>
            <w:tcW w:w="1129" w:type="dxa"/>
          </w:tcPr>
          <w:p w14:paraId="0F7002BE" w14:textId="77777777" w:rsidR="00131740" w:rsidRPr="00112502" w:rsidRDefault="00131740" w:rsidP="008B414B">
            <w:pPr>
              <w:jc w:val="both"/>
            </w:pPr>
          </w:p>
        </w:tc>
        <w:tc>
          <w:tcPr>
            <w:tcW w:w="8316" w:type="dxa"/>
          </w:tcPr>
          <w:p w14:paraId="5725E11A" w14:textId="36C53B6B" w:rsidR="00131740" w:rsidRPr="00112502" w:rsidRDefault="00131740" w:rsidP="008B414B">
            <w:pPr>
              <w:jc w:val="both"/>
              <w:rPr>
                <w:cs/>
              </w:rPr>
            </w:pPr>
            <w:r w:rsidRPr="00112502">
              <w:rPr>
                <w:rFonts w:hint="cs"/>
                <w:cs/>
              </w:rPr>
              <w:t xml:space="preserve">जांच पूरी की जाए और रिपोर्ट </w:t>
            </w:r>
            <w:r w:rsidR="00FF5017">
              <w:rPr>
                <w:rFonts w:hint="cs"/>
                <w:cs/>
              </w:rPr>
              <w:t xml:space="preserve">शीघ्र </w:t>
            </w:r>
            <w:r w:rsidRPr="00112502">
              <w:rPr>
                <w:rFonts w:hint="cs"/>
                <w:cs/>
              </w:rPr>
              <w:t xml:space="preserve">प्रस्‍तुत की जाए । </w:t>
            </w:r>
          </w:p>
        </w:tc>
      </w:tr>
      <w:tr w:rsidR="00131740" w:rsidRPr="00112502" w14:paraId="7120AB4E" w14:textId="77777777" w:rsidTr="007A6EB3">
        <w:tc>
          <w:tcPr>
            <w:tcW w:w="1129" w:type="dxa"/>
          </w:tcPr>
          <w:p w14:paraId="042496F3" w14:textId="4B721B5A" w:rsidR="00131740" w:rsidRPr="00112502" w:rsidRDefault="00131740" w:rsidP="008B414B">
            <w:pPr>
              <w:jc w:val="both"/>
            </w:pPr>
            <w:r w:rsidRPr="00112502">
              <w:rPr>
                <w:rFonts w:hint="cs"/>
                <w:cs/>
              </w:rPr>
              <w:t>1</w:t>
            </w:r>
            <w:r w:rsidR="00175FAF">
              <w:t>62</w:t>
            </w:r>
            <w:r w:rsidRPr="00112502">
              <w:rPr>
                <w:rFonts w:hint="cs"/>
                <w:cs/>
              </w:rPr>
              <w:t>.</w:t>
            </w:r>
          </w:p>
        </w:tc>
        <w:tc>
          <w:tcPr>
            <w:tcW w:w="8316" w:type="dxa"/>
          </w:tcPr>
          <w:p w14:paraId="0ABF8A13" w14:textId="5A5B8436" w:rsidR="00131740" w:rsidRPr="00112502" w:rsidRDefault="00637A4B" w:rsidP="008B414B">
            <w:pPr>
              <w:jc w:val="both"/>
            </w:pPr>
            <w:r w:rsidRPr="00112502">
              <w:t xml:space="preserve">Office may note it carefully. </w:t>
            </w:r>
          </w:p>
        </w:tc>
      </w:tr>
      <w:tr w:rsidR="00637A4B" w:rsidRPr="00112502" w14:paraId="4190EF0D" w14:textId="77777777" w:rsidTr="007A6EB3">
        <w:tc>
          <w:tcPr>
            <w:tcW w:w="1129" w:type="dxa"/>
          </w:tcPr>
          <w:p w14:paraId="05E44C46" w14:textId="77777777" w:rsidR="00637A4B" w:rsidRPr="00112502" w:rsidRDefault="00637A4B" w:rsidP="008B414B">
            <w:pPr>
              <w:jc w:val="both"/>
              <w:rPr>
                <w:cs/>
              </w:rPr>
            </w:pPr>
          </w:p>
        </w:tc>
        <w:tc>
          <w:tcPr>
            <w:tcW w:w="8316" w:type="dxa"/>
          </w:tcPr>
          <w:p w14:paraId="224EBC0C" w14:textId="0579D1C0" w:rsidR="00637A4B" w:rsidRPr="00112502" w:rsidRDefault="00637A4B" w:rsidP="008B414B">
            <w:pPr>
              <w:jc w:val="both"/>
              <w:rPr>
                <w:cs/>
              </w:rPr>
            </w:pPr>
            <w:r w:rsidRPr="00112502">
              <w:rPr>
                <w:rFonts w:hint="cs"/>
                <w:cs/>
              </w:rPr>
              <w:t xml:space="preserve">कार्यालय इसे सावधानी से नोट कर ले। </w:t>
            </w:r>
          </w:p>
        </w:tc>
      </w:tr>
      <w:tr w:rsidR="00637A4B" w:rsidRPr="00112502" w14:paraId="01630A97" w14:textId="77777777" w:rsidTr="007A6EB3">
        <w:tc>
          <w:tcPr>
            <w:tcW w:w="1129" w:type="dxa"/>
          </w:tcPr>
          <w:p w14:paraId="69633053" w14:textId="7D0DDE27" w:rsidR="00637A4B" w:rsidRPr="00112502" w:rsidRDefault="00637A4B" w:rsidP="008B414B">
            <w:pPr>
              <w:jc w:val="both"/>
              <w:rPr>
                <w:cs/>
              </w:rPr>
            </w:pPr>
            <w:r w:rsidRPr="00112502">
              <w:rPr>
                <w:rFonts w:hint="cs"/>
                <w:cs/>
              </w:rPr>
              <w:t>16</w:t>
            </w:r>
            <w:r w:rsidR="00175FAF">
              <w:t>3</w:t>
            </w:r>
            <w:r w:rsidRPr="00112502">
              <w:rPr>
                <w:rFonts w:hint="cs"/>
                <w:cs/>
              </w:rPr>
              <w:t>.</w:t>
            </w:r>
          </w:p>
        </w:tc>
        <w:tc>
          <w:tcPr>
            <w:tcW w:w="8316" w:type="dxa"/>
          </w:tcPr>
          <w:p w14:paraId="1D41D3B2" w14:textId="79AA859A" w:rsidR="00637A4B" w:rsidRPr="00112502" w:rsidRDefault="00637A4B" w:rsidP="008B414B">
            <w:pPr>
              <w:jc w:val="both"/>
            </w:pPr>
            <w:r w:rsidRPr="00112502">
              <w:t xml:space="preserve">Please make a special note of this decision. </w:t>
            </w:r>
          </w:p>
        </w:tc>
      </w:tr>
      <w:tr w:rsidR="00637A4B" w:rsidRPr="00112502" w14:paraId="48E17990" w14:textId="77777777" w:rsidTr="007A6EB3">
        <w:tc>
          <w:tcPr>
            <w:tcW w:w="1129" w:type="dxa"/>
          </w:tcPr>
          <w:p w14:paraId="24AE4F17" w14:textId="77777777" w:rsidR="00637A4B" w:rsidRPr="00112502" w:rsidRDefault="00637A4B" w:rsidP="008B414B">
            <w:pPr>
              <w:jc w:val="both"/>
              <w:rPr>
                <w:cs/>
              </w:rPr>
            </w:pPr>
          </w:p>
        </w:tc>
        <w:tc>
          <w:tcPr>
            <w:tcW w:w="8316" w:type="dxa"/>
          </w:tcPr>
          <w:p w14:paraId="4E1CFB4C" w14:textId="54AC37F3" w:rsidR="00637A4B" w:rsidRPr="00112502" w:rsidRDefault="00637A4B" w:rsidP="008B414B">
            <w:pPr>
              <w:jc w:val="both"/>
              <w:rPr>
                <w:cs/>
              </w:rPr>
            </w:pPr>
            <w:r w:rsidRPr="00112502">
              <w:rPr>
                <w:rFonts w:hint="cs"/>
                <w:cs/>
              </w:rPr>
              <w:t xml:space="preserve">कृपया इस निर्णय को विशेष रुप से नोट करें। </w:t>
            </w:r>
          </w:p>
        </w:tc>
      </w:tr>
      <w:tr w:rsidR="00637A4B" w:rsidRPr="00112502" w14:paraId="4493B015" w14:textId="77777777" w:rsidTr="007A6EB3">
        <w:tc>
          <w:tcPr>
            <w:tcW w:w="1129" w:type="dxa"/>
          </w:tcPr>
          <w:p w14:paraId="27CB3706" w14:textId="5102DF0B" w:rsidR="00637A4B" w:rsidRPr="00112502" w:rsidRDefault="00637A4B" w:rsidP="008B414B">
            <w:pPr>
              <w:jc w:val="both"/>
              <w:rPr>
                <w:cs/>
              </w:rPr>
            </w:pPr>
            <w:r w:rsidRPr="00112502">
              <w:rPr>
                <w:rFonts w:hint="cs"/>
                <w:cs/>
              </w:rPr>
              <w:t>1</w:t>
            </w:r>
            <w:r w:rsidR="00175FAF">
              <w:t>64</w:t>
            </w:r>
            <w:r w:rsidRPr="00112502">
              <w:rPr>
                <w:rFonts w:hint="cs"/>
                <w:cs/>
              </w:rPr>
              <w:t>.</w:t>
            </w:r>
          </w:p>
        </w:tc>
        <w:tc>
          <w:tcPr>
            <w:tcW w:w="8316" w:type="dxa"/>
          </w:tcPr>
          <w:p w14:paraId="3A0A9F72" w14:textId="0CD371B0" w:rsidR="00637A4B" w:rsidRPr="00112502" w:rsidRDefault="00637A4B" w:rsidP="008B414B">
            <w:pPr>
              <w:jc w:val="both"/>
            </w:pPr>
            <w:r w:rsidRPr="00112502">
              <w:t xml:space="preserve">Ruling from Govt. of India should be obtained. </w:t>
            </w:r>
          </w:p>
        </w:tc>
      </w:tr>
      <w:tr w:rsidR="00637A4B" w:rsidRPr="00112502" w14:paraId="5D11530E" w14:textId="77777777" w:rsidTr="007A6EB3">
        <w:tc>
          <w:tcPr>
            <w:tcW w:w="1129" w:type="dxa"/>
          </w:tcPr>
          <w:p w14:paraId="1A5E5A87" w14:textId="77777777" w:rsidR="00637A4B" w:rsidRPr="00112502" w:rsidRDefault="00637A4B" w:rsidP="008B414B">
            <w:pPr>
              <w:jc w:val="both"/>
              <w:rPr>
                <w:cs/>
              </w:rPr>
            </w:pPr>
          </w:p>
        </w:tc>
        <w:tc>
          <w:tcPr>
            <w:tcW w:w="8316" w:type="dxa"/>
          </w:tcPr>
          <w:p w14:paraId="30C3A803" w14:textId="2C2D65A4" w:rsidR="00637A4B" w:rsidRPr="00112502" w:rsidRDefault="00637A4B" w:rsidP="008B414B">
            <w:pPr>
              <w:jc w:val="both"/>
              <w:rPr>
                <w:cs/>
              </w:rPr>
            </w:pPr>
            <w:r w:rsidRPr="00112502">
              <w:rPr>
                <w:rFonts w:hint="cs"/>
                <w:cs/>
              </w:rPr>
              <w:t xml:space="preserve">भारत सरकार से व्‍यवस्‍था प्राप्‍त की जाए। </w:t>
            </w:r>
          </w:p>
        </w:tc>
      </w:tr>
      <w:tr w:rsidR="00637A4B" w:rsidRPr="00112502" w14:paraId="1D4A55B3" w14:textId="77777777" w:rsidTr="007A6EB3">
        <w:tc>
          <w:tcPr>
            <w:tcW w:w="1129" w:type="dxa"/>
          </w:tcPr>
          <w:p w14:paraId="5592DFEB" w14:textId="0B252EB0" w:rsidR="00637A4B" w:rsidRPr="00112502" w:rsidRDefault="00637A4B" w:rsidP="008B414B">
            <w:pPr>
              <w:jc w:val="both"/>
              <w:rPr>
                <w:cs/>
              </w:rPr>
            </w:pPr>
            <w:r w:rsidRPr="00112502">
              <w:rPr>
                <w:rFonts w:hint="cs"/>
                <w:cs/>
              </w:rPr>
              <w:t>1</w:t>
            </w:r>
            <w:r w:rsidR="00175FAF">
              <w:t>65</w:t>
            </w:r>
            <w:r w:rsidRPr="00112502">
              <w:rPr>
                <w:rFonts w:hint="cs"/>
                <w:cs/>
              </w:rPr>
              <w:t>.</w:t>
            </w:r>
          </w:p>
        </w:tc>
        <w:tc>
          <w:tcPr>
            <w:tcW w:w="8316" w:type="dxa"/>
          </w:tcPr>
          <w:p w14:paraId="7EA50F56" w14:textId="3B80B865" w:rsidR="00637A4B" w:rsidRPr="00112502" w:rsidRDefault="00637A4B" w:rsidP="008B414B">
            <w:pPr>
              <w:jc w:val="both"/>
            </w:pPr>
            <w:r w:rsidRPr="00112502">
              <w:t xml:space="preserve">There is no cause to modify the order already passed. </w:t>
            </w:r>
          </w:p>
        </w:tc>
      </w:tr>
      <w:tr w:rsidR="00637A4B" w:rsidRPr="00112502" w14:paraId="120E7E29" w14:textId="77777777" w:rsidTr="007A6EB3">
        <w:tc>
          <w:tcPr>
            <w:tcW w:w="1129" w:type="dxa"/>
          </w:tcPr>
          <w:p w14:paraId="38F5D9FA" w14:textId="77777777" w:rsidR="00637A4B" w:rsidRPr="00112502" w:rsidRDefault="00637A4B" w:rsidP="008B414B">
            <w:pPr>
              <w:jc w:val="both"/>
              <w:rPr>
                <w:cs/>
              </w:rPr>
            </w:pPr>
          </w:p>
        </w:tc>
        <w:tc>
          <w:tcPr>
            <w:tcW w:w="8316" w:type="dxa"/>
          </w:tcPr>
          <w:p w14:paraId="4AB80E6E" w14:textId="4A63E87D" w:rsidR="00637A4B" w:rsidRPr="00112502" w:rsidRDefault="00637A4B" w:rsidP="008B414B">
            <w:pPr>
              <w:jc w:val="both"/>
              <w:rPr>
                <w:cs/>
              </w:rPr>
            </w:pPr>
            <w:r w:rsidRPr="00112502">
              <w:rPr>
                <w:rFonts w:hint="cs"/>
                <w:cs/>
              </w:rPr>
              <w:t xml:space="preserve">जो आदेश दिया जा चुका है उसमें आशोधन करने का कोई कारण नहीं है। </w:t>
            </w:r>
          </w:p>
        </w:tc>
      </w:tr>
      <w:tr w:rsidR="00637A4B" w:rsidRPr="00112502" w14:paraId="35C17354" w14:textId="77777777" w:rsidTr="007A6EB3">
        <w:tc>
          <w:tcPr>
            <w:tcW w:w="1129" w:type="dxa"/>
          </w:tcPr>
          <w:p w14:paraId="2F1807AF" w14:textId="6BCB5F18" w:rsidR="00637A4B" w:rsidRPr="00112502" w:rsidRDefault="00637A4B" w:rsidP="008B414B">
            <w:pPr>
              <w:jc w:val="both"/>
              <w:rPr>
                <w:cs/>
              </w:rPr>
            </w:pPr>
            <w:r w:rsidRPr="00112502">
              <w:rPr>
                <w:rFonts w:hint="cs"/>
                <w:cs/>
              </w:rPr>
              <w:t>1</w:t>
            </w:r>
            <w:r w:rsidR="00175FAF">
              <w:t>66</w:t>
            </w:r>
            <w:r w:rsidRPr="00112502">
              <w:rPr>
                <w:rFonts w:hint="cs"/>
                <w:cs/>
              </w:rPr>
              <w:t>.</w:t>
            </w:r>
          </w:p>
        </w:tc>
        <w:tc>
          <w:tcPr>
            <w:tcW w:w="8316" w:type="dxa"/>
          </w:tcPr>
          <w:p w14:paraId="47EBA262" w14:textId="2DDC7B45" w:rsidR="00637A4B" w:rsidRPr="00112502" w:rsidRDefault="00637A4B" w:rsidP="008B414B">
            <w:pPr>
              <w:jc w:val="both"/>
            </w:pPr>
            <w:r w:rsidRPr="00112502">
              <w:t xml:space="preserve">All concerned should note carefully. </w:t>
            </w:r>
          </w:p>
        </w:tc>
      </w:tr>
      <w:tr w:rsidR="00637A4B" w:rsidRPr="00112502" w14:paraId="462066AC" w14:textId="77777777" w:rsidTr="007A6EB3">
        <w:tc>
          <w:tcPr>
            <w:tcW w:w="1129" w:type="dxa"/>
          </w:tcPr>
          <w:p w14:paraId="362E474E" w14:textId="77777777" w:rsidR="00637A4B" w:rsidRPr="00112502" w:rsidRDefault="00637A4B" w:rsidP="008B414B">
            <w:pPr>
              <w:jc w:val="both"/>
              <w:rPr>
                <w:cs/>
              </w:rPr>
            </w:pPr>
          </w:p>
        </w:tc>
        <w:tc>
          <w:tcPr>
            <w:tcW w:w="8316" w:type="dxa"/>
          </w:tcPr>
          <w:p w14:paraId="28725B2C" w14:textId="53520BF2" w:rsidR="00637A4B" w:rsidRPr="00112502" w:rsidRDefault="00637A4B" w:rsidP="008B414B">
            <w:pPr>
              <w:jc w:val="both"/>
              <w:rPr>
                <w:cs/>
              </w:rPr>
            </w:pPr>
            <w:r w:rsidRPr="00112502">
              <w:rPr>
                <w:rFonts w:hint="cs"/>
                <w:cs/>
              </w:rPr>
              <w:t xml:space="preserve">सभी संबंधित व्‍यक्ति इसे ध्‍यान से नोट कर लें। </w:t>
            </w:r>
          </w:p>
        </w:tc>
      </w:tr>
      <w:tr w:rsidR="00637A4B" w:rsidRPr="00112502" w14:paraId="3AE57009" w14:textId="77777777" w:rsidTr="007A6EB3">
        <w:tc>
          <w:tcPr>
            <w:tcW w:w="1129" w:type="dxa"/>
          </w:tcPr>
          <w:p w14:paraId="480EFA7A" w14:textId="1959FD96" w:rsidR="00637A4B" w:rsidRPr="00112502" w:rsidRDefault="00637A4B" w:rsidP="008B414B">
            <w:pPr>
              <w:jc w:val="both"/>
            </w:pPr>
            <w:r w:rsidRPr="00112502">
              <w:t>1</w:t>
            </w:r>
            <w:r w:rsidR="00B73F49">
              <w:t>67</w:t>
            </w:r>
            <w:r w:rsidRPr="00112502">
              <w:t>.</w:t>
            </w:r>
          </w:p>
        </w:tc>
        <w:tc>
          <w:tcPr>
            <w:tcW w:w="8316" w:type="dxa"/>
          </w:tcPr>
          <w:p w14:paraId="01ABE7BA" w14:textId="0CF6882B" w:rsidR="00637A4B" w:rsidRPr="00112502" w:rsidRDefault="00637A4B" w:rsidP="008B414B">
            <w:pPr>
              <w:jc w:val="both"/>
              <w:rPr>
                <w:cs/>
              </w:rPr>
            </w:pPr>
            <w:r w:rsidRPr="00112502">
              <w:t xml:space="preserve">Please inform ………… accordingly. </w:t>
            </w:r>
          </w:p>
        </w:tc>
      </w:tr>
      <w:tr w:rsidR="00637A4B" w:rsidRPr="00112502" w14:paraId="533D87DF" w14:textId="77777777" w:rsidTr="007A6EB3">
        <w:tc>
          <w:tcPr>
            <w:tcW w:w="1129" w:type="dxa"/>
          </w:tcPr>
          <w:p w14:paraId="2067AFAF" w14:textId="77777777" w:rsidR="00637A4B" w:rsidRPr="00112502" w:rsidRDefault="00637A4B" w:rsidP="008B414B">
            <w:pPr>
              <w:jc w:val="both"/>
            </w:pPr>
          </w:p>
        </w:tc>
        <w:tc>
          <w:tcPr>
            <w:tcW w:w="8316" w:type="dxa"/>
          </w:tcPr>
          <w:p w14:paraId="44CBA31E" w14:textId="1953923D" w:rsidR="00637A4B" w:rsidRPr="00112502" w:rsidRDefault="00637A4B" w:rsidP="008B414B">
            <w:pPr>
              <w:jc w:val="both"/>
              <w:rPr>
                <w:cs/>
              </w:rPr>
            </w:pPr>
            <w:r w:rsidRPr="00112502">
              <w:rPr>
                <w:rFonts w:hint="cs"/>
                <w:cs/>
              </w:rPr>
              <w:t xml:space="preserve">कृपया ........... को तदनुसार सूचित </w:t>
            </w:r>
            <w:r w:rsidR="00FF5017">
              <w:rPr>
                <w:rFonts w:hint="cs"/>
                <w:cs/>
              </w:rPr>
              <w:t>किया जाए</w:t>
            </w:r>
            <w:r w:rsidRPr="00112502">
              <w:rPr>
                <w:rFonts w:hint="cs"/>
                <w:cs/>
              </w:rPr>
              <w:t xml:space="preserve">। </w:t>
            </w:r>
          </w:p>
        </w:tc>
      </w:tr>
      <w:tr w:rsidR="00637A4B" w:rsidRPr="00112502" w14:paraId="64B15854" w14:textId="77777777" w:rsidTr="007A6EB3">
        <w:tc>
          <w:tcPr>
            <w:tcW w:w="1129" w:type="dxa"/>
          </w:tcPr>
          <w:p w14:paraId="38C0A498" w14:textId="2F81328A" w:rsidR="00637A4B" w:rsidRPr="00112502" w:rsidRDefault="00637A4B" w:rsidP="008B414B">
            <w:pPr>
              <w:jc w:val="both"/>
            </w:pPr>
            <w:r w:rsidRPr="00112502">
              <w:rPr>
                <w:rFonts w:hint="cs"/>
                <w:cs/>
              </w:rPr>
              <w:t>1</w:t>
            </w:r>
            <w:r w:rsidR="00B73F49">
              <w:t>68</w:t>
            </w:r>
            <w:r w:rsidRPr="00112502">
              <w:rPr>
                <w:rFonts w:hint="cs"/>
                <w:cs/>
              </w:rPr>
              <w:t>.</w:t>
            </w:r>
          </w:p>
        </w:tc>
        <w:tc>
          <w:tcPr>
            <w:tcW w:w="8316" w:type="dxa"/>
          </w:tcPr>
          <w:p w14:paraId="51773176" w14:textId="631B151F" w:rsidR="00637A4B" w:rsidRPr="00112502" w:rsidRDefault="00637A4B" w:rsidP="008B414B">
            <w:pPr>
              <w:jc w:val="both"/>
            </w:pPr>
            <w:r w:rsidRPr="00112502">
              <w:t xml:space="preserve">Await further report. </w:t>
            </w:r>
          </w:p>
        </w:tc>
      </w:tr>
      <w:tr w:rsidR="00637A4B" w:rsidRPr="00112502" w14:paraId="1D656D14" w14:textId="77777777" w:rsidTr="007A6EB3">
        <w:tc>
          <w:tcPr>
            <w:tcW w:w="1129" w:type="dxa"/>
          </w:tcPr>
          <w:p w14:paraId="0301B906" w14:textId="77777777" w:rsidR="00637A4B" w:rsidRPr="00112502" w:rsidRDefault="00637A4B" w:rsidP="008B414B">
            <w:pPr>
              <w:jc w:val="both"/>
              <w:rPr>
                <w:cs/>
              </w:rPr>
            </w:pPr>
          </w:p>
        </w:tc>
        <w:tc>
          <w:tcPr>
            <w:tcW w:w="8316" w:type="dxa"/>
          </w:tcPr>
          <w:p w14:paraId="7423D313" w14:textId="00C5C89A" w:rsidR="00637A4B" w:rsidRPr="00112502" w:rsidRDefault="00637A4B" w:rsidP="008B414B">
            <w:pPr>
              <w:jc w:val="both"/>
              <w:rPr>
                <w:cs/>
              </w:rPr>
            </w:pPr>
            <w:r w:rsidRPr="00112502">
              <w:rPr>
                <w:rFonts w:hint="cs"/>
                <w:cs/>
              </w:rPr>
              <w:t xml:space="preserve">आगे और विवरण की प्रतीक्षा कीजिए । </w:t>
            </w:r>
          </w:p>
        </w:tc>
      </w:tr>
      <w:tr w:rsidR="00637A4B" w:rsidRPr="00112502" w14:paraId="21703F79" w14:textId="77777777" w:rsidTr="007A6EB3">
        <w:tc>
          <w:tcPr>
            <w:tcW w:w="1129" w:type="dxa"/>
          </w:tcPr>
          <w:p w14:paraId="571C0B85" w14:textId="27F8D410" w:rsidR="00637A4B" w:rsidRPr="00112502" w:rsidRDefault="00637A4B" w:rsidP="008B414B">
            <w:pPr>
              <w:jc w:val="both"/>
              <w:rPr>
                <w:cs/>
              </w:rPr>
            </w:pPr>
            <w:r w:rsidRPr="00112502">
              <w:rPr>
                <w:rFonts w:hint="cs"/>
                <w:cs/>
              </w:rPr>
              <w:t>1</w:t>
            </w:r>
            <w:r w:rsidR="00B73F49">
              <w:t>69</w:t>
            </w:r>
            <w:r w:rsidRPr="00112502">
              <w:rPr>
                <w:rFonts w:hint="cs"/>
                <w:cs/>
              </w:rPr>
              <w:t>.</w:t>
            </w:r>
          </w:p>
        </w:tc>
        <w:tc>
          <w:tcPr>
            <w:tcW w:w="8316" w:type="dxa"/>
          </w:tcPr>
          <w:p w14:paraId="69F2C4AE" w14:textId="33EBC8FD" w:rsidR="00637A4B" w:rsidRPr="00112502" w:rsidRDefault="00637A4B" w:rsidP="008B414B">
            <w:pPr>
              <w:jc w:val="both"/>
            </w:pPr>
            <w:r w:rsidRPr="00112502">
              <w:t xml:space="preserve">Await reply. </w:t>
            </w:r>
          </w:p>
        </w:tc>
      </w:tr>
      <w:tr w:rsidR="00637A4B" w:rsidRPr="00112502" w14:paraId="52627E61" w14:textId="77777777" w:rsidTr="007A6EB3">
        <w:tc>
          <w:tcPr>
            <w:tcW w:w="1129" w:type="dxa"/>
          </w:tcPr>
          <w:p w14:paraId="019B3A96" w14:textId="77777777" w:rsidR="00637A4B" w:rsidRPr="00112502" w:rsidRDefault="00637A4B" w:rsidP="008B414B">
            <w:pPr>
              <w:jc w:val="both"/>
              <w:rPr>
                <w:cs/>
              </w:rPr>
            </w:pPr>
          </w:p>
        </w:tc>
        <w:tc>
          <w:tcPr>
            <w:tcW w:w="8316" w:type="dxa"/>
          </w:tcPr>
          <w:p w14:paraId="3B234031" w14:textId="607B5091" w:rsidR="00637A4B" w:rsidRPr="00112502" w:rsidRDefault="00637A4B" w:rsidP="008B414B">
            <w:pPr>
              <w:jc w:val="both"/>
              <w:rPr>
                <w:cs/>
              </w:rPr>
            </w:pPr>
            <w:r w:rsidRPr="00112502">
              <w:rPr>
                <w:rFonts w:hint="cs"/>
                <w:cs/>
              </w:rPr>
              <w:t xml:space="preserve">उत्‍तर की प्रतीक्षा कीजिए। </w:t>
            </w:r>
          </w:p>
        </w:tc>
      </w:tr>
      <w:tr w:rsidR="00637A4B" w:rsidRPr="00112502" w14:paraId="53B45E78" w14:textId="77777777" w:rsidTr="007A6EB3">
        <w:tc>
          <w:tcPr>
            <w:tcW w:w="1129" w:type="dxa"/>
          </w:tcPr>
          <w:p w14:paraId="51E3DF9F" w14:textId="7522F864" w:rsidR="00637A4B" w:rsidRPr="00112502" w:rsidRDefault="00637A4B" w:rsidP="008B414B">
            <w:pPr>
              <w:jc w:val="both"/>
              <w:rPr>
                <w:cs/>
              </w:rPr>
            </w:pPr>
            <w:r w:rsidRPr="00112502">
              <w:rPr>
                <w:rFonts w:hint="cs"/>
                <w:cs/>
              </w:rPr>
              <w:t>17</w:t>
            </w:r>
            <w:r w:rsidR="00B73F49">
              <w:t>0</w:t>
            </w:r>
            <w:r w:rsidRPr="00112502">
              <w:rPr>
                <w:rFonts w:hint="cs"/>
                <w:cs/>
              </w:rPr>
              <w:t>.</w:t>
            </w:r>
          </w:p>
        </w:tc>
        <w:tc>
          <w:tcPr>
            <w:tcW w:w="8316" w:type="dxa"/>
          </w:tcPr>
          <w:p w14:paraId="2E06BE04" w14:textId="011B90B6" w:rsidR="00637A4B" w:rsidRPr="00112502" w:rsidRDefault="00637A4B" w:rsidP="008B414B">
            <w:pPr>
              <w:jc w:val="both"/>
            </w:pPr>
            <w:r w:rsidRPr="00112502">
              <w:t xml:space="preserve">Explanation may be called for. </w:t>
            </w:r>
          </w:p>
        </w:tc>
      </w:tr>
      <w:tr w:rsidR="00637A4B" w:rsidRPr="00112502" w14:paraId="554BF907" w14:textId="77777777" w:rsidTr="007A6EB3">
        <w:tc>
          <w:tcPr>
            <w:tcW w:w="1129" w:type="dxa"/>
          </w:tcPr>
          <w:p w14:paraId="4985CBF6" w14:textId="77777777" w:rsidR="00637A4B" w:rsidRPr="00112502" w:rsidRDefault="00637A4B" w:rsidP="008B414B">
            <w:pPr>
              <w:jc w:val="both"/>
              <w:rPr>
                <w:cs/>
              </w:rPr>
            </w:pPr>
          </w:p>
        </w:tc>
        <w:tc>
          <w:tcPr>
            <w:tcW w:w="8316" w:type="dxa"/>
          </w:tcPr>
          <w:p w14:paraId="2CEE8408" w14:textId="33462375" w:rsidR="00637A4B" w:rsidRPr="00112502" w:rsidRDefault="00637A4B" w:rsidP="008B414B">
            <w:pPr>
              <w:jc w:val="both"/>
              <w:rPr>
                <w:cs/>
              </w:rPr>
            </w:pPr>
            <w:r w:rsidRPr="00112502">
              <w:rPr>
                <w:rFonts w:hint="cs"/>
                <w:cs/>
              </w:rPr>
              <w:t xml:space="preserve">स्‍पष्‍टीकरण मांगा जाए। </w:t>
            </w:r>
          </w:p>
        </w:tc>
      </w:tr>
      <w:tr w:rsidR="00637A4B" w:rsidRPr="00112502" w14:paraId="76B72F07" w14:textId="77777777" w:rsidTr="007A6EB3">
        <w:tc>
          <w:tcPr>
            <w:tcW w:w="1129" w:type="dxa"/>
          </w:tcPr>
          <w:p w14:paraId="76D7448C" w14:textId="6A6C17BE" w:rsidR="00637A4B" w:rsidRPr="00112502" w:rsidRDefault="00637A4B" w:rsidP="008B414B">
            <w:pPr>
              <w:jc w:val="both"/>
              <w:rPr>
                <w:cs/>
              </w:rPr>
            </w:pPr>
            <w:r w:rsidRPr="00112502">
              <w:rPr>
                <w:rFonts w:hint="cs"/>
                <w:cs/>
              </w:rPr>
              <w:t>17</w:t>
            </w:r>
            <w:r w:rsidR="00B73F49">
              <w:t>1</w:t>
            </w:r>
            <w:r w:rsidRPr="00112502">
              <w:rPr>
                <w:rFonts w:hint="cs"/>
                <w:cs/>
              </w:rPr>
              <w:t>.</w:t>
            </w:r>
          </w:p>
        </w:tc>
        <w:tc>
          <w:tcPr>
            <w:tcW w:w="8316" w:type="dxa"/>
          </w:tcPr>
          <w:p w14:paraId="3B6D99EF" w14:textId="25976F9B" w:rsidR="00637A4B" w:rsidRPr="00112502" w:rsidRDefault="00637A4B" w:rsidP="008B414B">
            <w:pPr>
              <w:jc w:val="both"/>
            </w:pPr>
            <w:r w:rsidRPr="00112502">
              <w:t xml:space="preserve">Issue today. </w:t>
            </w:r>
          </w:p>
        </w:tc>
      </w:tr>
      <w:tr w:rsidR="00637A4B" w:rsidRPr="00112502" w14:paraId="063CE672" w14:textId="77777777" w:rsidTr="007A6EB3">
        <w:tc>
          <w:tcPr>
            <w:tcW w:w="1129" w:type="dxa"/>
          </w:tcPr>
          <w:p w14:paraId="00E590CC" w14:textId="77777777" w:rsidR="00637A4B" w:rsidRPr="00112502" w:rsidRDefault="00637A4B" w:rsidP="008B414B">
            <w:pPr>
              <w:jc w:val="both"/>
              <w:rPr>
                <w:cs/>
              </w:rPr>
            </w:pPr>
          </w:p>
        </w:tc>
        <w:tc>
          <w:tcPr>
            <w:tcW w:w="8316" w:type="dxa"/>
          </w:tcPr>
          <w:p w14:paraId="01F0997C" w14:textId="128AA473" w:rsidR="00637A4B" w:rsidRPr="00112502" w:rsidRDefault="00637A4B" w:rsidP="008B414B">
            <w:pPr>
              <w:jc w:val="both"/>
              <w:rPr>
                <w:cs/>
              </w:rPr>
            </w:pPr>
            <w:r w:rsidRPr="00112502">
              <w:rPr>
                <w:rFonts w:hint="cs"/>
                <w:cs/>
              </w:rPr>
              <w:t xml:space="preserve">आज ही भेज दिया जाए / भेज दीजिए। </w:t>
            </w:r>
          </w:p>
        </w:tc>
      </w:tr>
      <w:tr w:rsidR="00637A4B" w:rsidRPr="00112502" w14:paraId="725810E9" w14:textId="77777777" w:rsidTr="007A6EB3">
        <w:tc>
          <w:tcPr>
            <w:tcW w:w="1129" w:type="dxa"/>
          </w:tcPr>
          <w:p w14:paraId="1D915DA5" w14:textId="2197590D" w:rsidR="00637A4B" w:rsidRPr="00112502" w:rsidRDefault="00637A4B" w:rsidP="008B414B">
            <w:pPr>
              <w:jc w:val="both"/>
              <w:rPr>
                <w:cs/>
              </w:rPr>
            </w:pPr>
            <w:r w:rsidRPr="00112502">
              <w:rPr>
                <w:rFonts w:hint="cs"/>
                <w:cs/>
              </w:rPr>
              <w:t>17</w:t>
            </w:r>
            <w:r w:rsidR="00B73F49">
              <w:t>2</w:t>
            </w:r>
            <w:r w:rsidRPr="00112502">
              <w:rPr>
                <w:rFonts w:hint="cs"/>
                <w:cs/>
              </w:rPr>
              <w:t>.</w:t>
            </w:r>
          </w:p>
        </w:tc>
        <w:tc>
          <w:tcPr>
            <w:tcW w:w="8316" w:type="dxa"/>
          </w:tcPr>
          <w:p w14:paraId="6CC23AD6" w14:textId="6E0345AE" w:rsidR="00637A4B" w:rsidRPr="00112502" w:rsidRDefault="00637A4B" w:rsidP="008B414B">
            <w:pPr>
              <w:jc w:val="both"/>
            </w:pPr>
            <w:r w:rsidRPr="00112502">
              <w:t xml:space="preserve">I fully agree with the office note. Orders may be issued. </w:t>
            </w:r>
          </w:p>
        </w:tc>
      </w:tr>
      <w:tr w:rsidR="00637A4B" w:rsidRPr="00112502" w14:paraId="545AF2BB" w14:textId="77777777" w:rsidTr="007A6EB3">
        <w:tc>
          <w:tcPr>
            <w:tcW w:w="1129" w:type="dxa"/>
          </w:tcPr>
          <w:p w14:paraId="459AAC67" w14:textId="77777777" w:rsidR="00637A4B" w:rsidRPr="00112502" w:rsidRDefault="00637A4B" w:rsidP="008B414B">
            <w:pPr>
              <w:jc w:val="both"/>
              <w:rPr>
                <w:cs/>
              </w:rPr>
            </w:pPr>
          </w:p>
        </w:tc>
        <w:tc>
          <w:tcPr>
            <w:tcW w:w="8316" w:type="dxa"/>
          </w:tcPr>
          <w:p w14:paraId="59D4D0CB" w14:textId="5D7CBAB9" w:rsidR="00637A4B" w:rsidRPr="00112502" w:rsidRDefault="00637A4B" w:rsidP="008B414B">
            <w:pPr>
              <w:jc w:val="both"/>
              <w:rPr>
                <w:cs/>
              </w:rPr>
            </w:pPr>
            <w:r w:rsidRPr="00112502">
              <w:rPr>
                <w:rFonts w:hint="cs"/>
                <w:cs/>
              </w:rPr>
              <w:t xml:space="preserve">कार्यालय की टिप्‍पणी से </w:t>
            </w:r>
            <w:r w:rsidR="00FF5017">
              <w:rPr>
                <w:rFonts w:hint="cs"/>
                <w:cs/>
              </w:rPr>
              <w:t>मैं</w:t>
            </w:r>
            <w:r w:rsidRPr="00112502">
              <w:rPr>
                <w:rFonts w:hint="cs"/>
                <w:cs/>
              </w:rPr>
              <w:t xml:space="preserve"> पूरी तरह सहमत हूं। आदेश जारी कर </w:t>
            </w:r>
            <w:r w:rsidR="00F073F4" w:rsidRPr="00112502">
              <w:rPr>
                <w:rFonts w:hint="cs"/>
                <w:cs/>
              </w:rPr>
              <w:t xml:space="preserve">दिए जाएं। </w:t>
            </w:r>
          </w:p>
        </w:tc>
      </w:tr>
      <w:tr w:rsidR="00F073F4" w:rsidRPr="00112502" w14:paraId="576E733C" w14:textId="77777777" w:rsidTr="007A6EB3">
        <w:tc>
          <w:tcPr>
            <w:tcW w:w="1129" w:type="dxa"/>
          </w:tcPr>
          <w:p w14:paraId="55F22F76" w14:textId="2409D1DC" w:rsidR="00F073F4" w:rsidRPr="00112502" w:rsidRDefault="00F073F4" w:rsidP="008B414B">
            <w:pPr>
              <w:jc w:val="both"/>
            </w:pPr>
            <w:r w:rsidRPr="00112502">
              <w:t>17</w:t>
            </w:r>
            <w:r w:rsidR="00B73F49">
              <w:t>3</w:t>
            </w:r>
            <w:r w:rsidRPr="00112502">
              <w:t>.</w:t>
            </w:r>
          </w:p>
        </w:tc>
        <w:tc>
          <w:tcPr>
            <w:tcW w:w="8316" w:type="dxa"/>
          </w:tcPr>
          <w:p w14:paraId="4713A359" w14:textId="200ADFA2" w:rsidR="00F073F4" w:rsidRPr="00112502" w:rsidRDefault="00F073F4" w:rsidP="008B414B">
            <w:pPr>
              <w:jc w:val="both"/>
            </w:pPr>
            <w:r w:rsidRPr="00112502">
              <w:t xml:space="preserve">For the reason now explained I concur in the proposal. </w:t>
            </w:r>
          </w:p>
        </w:tc>
      </w:tr>
      <w:tr w:rsidR="00F073F4" w:rsidRPr="00112502" w14:paraId="6DA7AB37" w14:textId="77777777" w:rsidTr="007A6EB3">
        <w:tc>
          <w:tcPr>
            <w:tcW w:w="1129" w:type="dxa"/>
          </w:tcPr>
          <w:p w14:paraId="09C0EB09" w14:textId="77777777" w:rsidR="00F073F4" w:rsidRPr="00112502" w:rsidRDefault="00F073F4" w:rsidP="008B414B">
            <w:pPr>
              <w:jc w:val="both"/>
            </w:pPr>
          </w:p>
        </w:tc>
        <w:tc>
          <w:tcPr>
            <w:tcW w:w="8316" w:type="dxa"/>
          </w:tcPr>
          <w:p w14:paraId="49055C03" w14:textId="3799FAA4" w:rsidR="00F073F4" w:rsidRPr="00112502" w:rsidRDefault="00F073F4" w:rsidP="008B414B">
            <w:pPr>
              <w:jc w:val="both"/>
              <w:rPr>
                <w:cs/>
              </w:rPr>
            </w:pPr>
            <w:r w:rsidRPr="00112502">
              <w:rPr>
                <w:rFonts w:hint="cs"/>
                <w:cs/>
              </w:rPr>
              <w:t>अब जो कारण बता</w:t>
            </w:r>
            <w:r w:rsidR="00FF5017">
              <w:rPr>
                <w:rFonts w:hint="cs"/>
                <w:cs/>
              </w:rPr>
              <w:t>ए</w:t>
            </w:r>
            <w:r w:rsidRPr="00112502">
              <w:rPr>
                <w:rFonts w:hint="cs"/>
                <w:cs/>
              </w:rPr>
              <w:t xml:space="preserve"> गए है उनको दृष्टि में रखते हुए मैं इस प्रस्‍ताव पर अपनी सहमति देता हूं। </w:t>
            </w:r>
          </w:p>
        </w:tc>
      </w:tr>
      <w:tr w:rsidR="00F073F4" w:rsidRPr="00112502" w14:paraId="2AB69E83" w14:textId="77777777" w:rsidTr="007A6EB3">
        <w:tc>
          <w:tcPr>
            <w:tcW w:w="1129" w:type="dxa"/>
          </w:tcPr>
          <w:p w14:paraId="0201AE79" w14:textId="39805652" w:rsidR="00F073F4" w:rsidRPr="008B414B" w:rsidRDefault="003244BC" w:rsidP="008B414B">
            <w:pPr>
              <w:jc w:val="center"/>
              <w:rPr>
                <w:b/>
                <w:bCs/>
                <w:cs/>
              </w:rPr>
            </w:pPr>
            <w:r w:rsidRPr="008B414B">
              <w:rPr>
                <w:rFonts w:hint="cs"/>
                <w:b/>
                <w:bCs/>
                <w:cs/>
              </w:rPr>
              <w:t>(5)</w:t>
            </w:r>
          </w:p>
        </w:tc>
        <w:tc>
          <w:tcPr>
            <w:tcW w:w="8316" w:type="dxa"/>
          </w:tcPr>
          <w:p w14:paraId="158F04C4" w14:textId="2025E97B" w:rsidR="00F073F4" w:rsidRPr="008B414B" w:rsidRDefault="003244BC" w:rsidP="008B414B">
            <w:pPr>
              <w:jc w:val="center"/>
              <w:rPr>
                <w:b/>
                <w:bCs/>
              </w:rPr>
            </w:pPr>
            <w:r w:rsidRPr="008B414B">
              <w:rPr>
                <w:rFonts w:hint="cs"/>
                <w:b/>
                <w:bCs/>
                <w:cs/>
              </w:rPr>
              <w:t>वित्‍तीय और प्रशासनिक (</w:t>
            </w:r>
            <w:r w:rsidRPr="008B414B">
              <w:rPr>
                <w:b/>
                <w:bCs/>
              </w:rPr>
              <w:t>Financial and Administration)</w:t>
            </w:r>
          </w:p>
        </w:tc>
      </w:tr>
      <w:tr w:rsidR="003244BC" w:rsidRPr="00112502" w14:paraId="724E3705" w14:textId="77777777" w:rsidTr="007A6EB3">
        <w:tc>
          <w:tcPr>
            <w:tcW w:w="1129" w:type="dxa"/>
          </w:tcPr>
          <w:p w14:paraId="7E0178F7" w14:textId="5950B913" w:rsidR="003244BC" w:rsidRPr="003244BC" w:rsidRDefault="003C53B1" w:rsidP="008B414B">
            <w:pPr>
              <w:jc w:val="both"/>
              <w:rPr>
                <w:cs/>
              </w:rPr>
            </w:pPr>
            <w:r>
              <w:t>1</w:t>
            </w:r>
            <w:r w:rsidR="00B73F49">
              <w:t>74</w:t>
            </w:r>
            <w:r>
              <w:t>.</w:t>
            </w:r>
          </w:p>
        </w:tc>
        <w:tc>
          <w:tcPr>
            <w:tcW w:w="8316" w:type="dxa"/>
          </w:tcPr>
          <w:p w14:paraId="198A8648" w14:textId="0CDF47DD" w:rsidR="003244BC" w:rsidRPr="00112502" w:rsidRDefault="003244BC" w:rsidP="008B414B">
            <w:pPr>
              <w:jc w:val="both"/>
              <w:rPr>
                <w:cs/>
              </w:rPr>
            </w:pPr>
            <w:r>
              <w:t xml:space="preserve">Finance Ministry may please see for concurrence. </w:t>
            </w:r>
          </w:p>
        </w:tc>
      </w:tr>
      <w:tr w:rsidR="003244BC" w:rsidRPr="00112502" w14:paraId="2721D845" w14:textId="77777777" w:rsidTr="007A6EB3">
        <w:tc>
          <w:tcPr>
            <w:tcW w:w="1129" w:type="dxa"/>
          </w:tcPr>
          <w:p w14:paraId="4B859A2C" w14:textId="77777777" w:rsidR="003244BC" w:rsidRPr="003244BC" w:rsidRDefault="003244BC" w:rsidP="008B414B">
            <w:pPr>
              <w:jc w:val="both"/>
              <w:rPr>
                <w:cs/>
              </w:rPr>
            </w:pPr>
          </w:p>
        </w:tc>
        <w:tc>
          <w:tcPr>
            <w:tcW w:w="8316" w:type="dxa"/>
          </w:tcPr>
          <w:p w14:paraId="5F785A02" w14:textId="35F175CE" w:rsidR="003244BC" w:rsidRDefault="003244BC" w:rsidP="008B414B">
            <w:pPr>
              <w:jc w:val="both"/>
            </w:pPr>
            <w:r>
              <w:rPr>
                <w:rFonts w:hint="cs"/>
                <w:cs/>
              </w:rPr>
              <w:t xml:space="preserve">वित्‍त मंत्रालय कृपया सहमति के लिए देख लें </w:t>
            </w:r>
          </w:p>
        </w:tc>
      </w:tr>
      <w:tr w:rsidR="003C53B1" w:rsidRPr="00112502" w14:paraId="0B06058D" w14:textId="77777777" w:rsidTr="007A6EB3">
        <w:tc>
          <w:tcPr>
            <w:tcW w:w="1129" w:type="dxa"/>
          </w:tcPr>
          <w:p w14:paraId="23C2E8B9" w14:textId="20CF5D51" w:rsidR="003C53B1" w:rsidRPr="003244BC" w:rsidRDefault="003C53B1" w:rsidP="008B414B">
            <w:pPr>
              <w:jc w:val="both"/>
              <w:rPr>
                <w:cs/>
              </w:rPr>
            </w:pPr>
            <w:r>
              <w:t>1</w:t>
            </w:r>
            <w:r w:rsidR="00B73F49">
              <w:t>75</w:t>
            </w:r>
            <w:r>
              <w:t>.</w:t>
            </w:r>
          </w:p>
        </w:tc>
        <w:tc>
          <w:tcPr>
            <w:tcW w:w="8316" w:type="dxa"/>
          </w:tcPr>
          <w:p w14:paraId="0766BA4E" w14:textId="0EA25B63" w:rsidR="003C53B1" w:rsidRDefault="003C53B1" w:rsidP="008B414B">
            <w:pPr>
              <w:jc w:val="both"/>
            </w:pPr>
            <w:r>
              <w:t xml:space="preserve">Provision exists </w:t>
            </w:r>
            <w:r w:rsidRPr="0079781B">
              <w:rPr>
                <w:rFonts w:cstheme="minorHAnsi"/>
              </w:rPr>
              <w:t xml:space="preserve">in </w:t>
            </w:r>
            <w:r w:rsidR="00FF5017" w:rsidRPr="0079781B">
              <w:rPr>
                <w:rFonts w:cstheme="minorHAnsi"/>
              </w:rPr>
              <w:t>t</w:t>
            </w:r>
            <w:r w:rsidRPr="0079781B">
              <w:rPr>
                <w:rFonts w:cstheme="minorHAnsi"/>
              </w:rPr>
              <w:t>he</w:t>
            </w:r>
            <w:r>
              <w:t xml:space="preserve"> budget for incurring the expenditure during the current financial year. </w:t>
            </w:r>
          </w:p>
        </w:tc>
      </w:tr>
      <w:tr w:rsidR="003C53B1" w:rsidRPr="00112502" w14:paraId="36BDF735" w14:textId="77777777" w:rsidTr="007A6EB3">
        <w:tc>
          <w:tcPr>
            <w:tcW w:w="1129" w:type="dxa"/>
          </w:tcPr>
          <w:p w14:paraId="397AD7B9" w14:textId="77777777" w:rsidR="003C53B1" w:rsidRPr="003244BC" w:rsidRDefault="003C53B1" w:rsidP="008B414B">
            <w:pPr>
              <w:jc w:val="both"/>
              <w:rPr>
                <w:cs/>
              </w:rPr>
            </w:pPr>
          </w:p>
        </w:tc>
        <w:tc>
          <w:tcPr>
            <w:tcW w:w="8316" w:type="dxa"/>
          </w:tcPr>
          <w:p w14:paraId="38B299AB" w14:textId="609533DD" w:rsidR="003C53B1" w:rsidRDefault="003C53B1" w:rsidP="008B414B">
            <w:pPr>
              <w:jc w:val="both"/>
              <w:rPr>
                <w:cs/>
              </w:rPr>
            </w:pPr>
            <w:r>
              <w:rPr>
                <w:rFonts w:hint="cs"/>
                <w:cs/>
              </w:rPr>
              <w:t xml:space="preserve">इस व्‍यय के लिए चालू वित्‍तीय वर्ष के बजट में व्‍यवस्‍था है। </w:t>
            </w:r>
          </w:p>
        </w:tc>
      </w:tr>
      <w:tr w:rsidR="003C53B1" w:rsidRPr="00112502" w14:paraId="68B58366" w14:textId="77777777" w:rsidTr="007A6EB3">
        <w:tc>
          <w:tcPr>
            <w:tcW w:w="1129" w:type="dxa"/>
          </w:tcPr>
          <w:p w14:paraId="484FB96B" w14:textId="2310629E" w:rsidR="003C53B1" w:rsidRPr="003244BC" w:rsidRDefault="003C53B1" w:rsidP="008B414B">
            <w:pPr>
              <w:jc w:val="both"/>
              <w:rPr>
                <w:cs/>
              </w:rPr>
            </w:pPr>
            <w:r>
              <w:t>1</w:t>
            </w:r>
            <w:r w:rsidR="00B73F49">
              <w:t>76</w:t>
            </w:r>
            <w:r>
              <w:t>.</w:t>
            </w:r>
          </w:p>
        </w:tc>
        <w:tc>
          <w:tcPr>
            <w:tcW w:w="8316" w:type="dxa"/>
          </w:tcPr>
          <w:p w14:paraId="358920A1" w14:textId="3D28426D" w:rsidR="003C53B1" w:rsidRDefault="003C53B1" w:rsidP="008B414B">
            <w:pPr>
              <w:jc w:val="both"/>
            </w:pPr>
            <w:r>
              <w:t xml:space="preserve">The representation has not been received through proper channel.  We need not take any action on it. </w:t>
            </w:r>
          </w:p>
        </w:tc>
      </w:tr>
      <w:tr w:rsidR="003C53B1" w:rsidRPr="00112502" w14:paraId="009E559B" w14:textId="77777777" w:rsidTr="007A6EB3">
        <w:tc>
          <w:tcPr>
            <w:tcW w:w="1129" w:type="dxa"/>
          </w:tcPr>
          <w:p w14:paraId="70F8F569" w14:textId="77777777" w:rsidR="003C53B1" w:rsidRPr="003244BC" w:rsidRDefault="003C53B1" w:rsidP="008B414B">
            <w:pPr>
              <w:jc w:val="both"/>
              <w:rPr>
                <w:cs/>
              </w:rPr>
            </w:pPr>
          </w:p>
        </w:tc>
        <w:tc>
          <w:tcPr>
            <w:tcW w:w="8316" w:type="dxa"/>
          </w:tcPr>
          <w:p w14:paraId="19EBA825" w14:textId="7CE05A62" w:rsidR="003C53B1" w:rsidRDefault="003C53B1" w:rsidP="008B414B">
            <w:pPr>
              <w:jc w:val="both"/>
              <w:rPr>
                <w:cs/>
              </w:rPr>
            </w:pPr>
            <w:r>
              <w:rPr>
                <w:rFonts w:hint="cs"/>
                <w:cs/>
              </w:rPr>
              <w:t xml:space="preserve">अभिवेदन उचित माध्‍यम से नहीं मिला है। हमें इस पर कोई कार्रवाई करने की आवश्‍यकता नहीं है। </w:t>
            </w:r>
          </w:p>
        </w:tc>
      </w:tr>
      <w:tr w:rsidR="003C53B1" w:rsidRPr="00112502" w14:paraId="3A484649" w14:textId="77777777" w:rsidTr="007A6EB3">
        <w:tc>
          <w:tcPr>
            <w:tcW w:w="1129" w:type="dxa"/>
          </w:tcPr>
          <w:p w14:paraId="75122183" w14:textId="3AD00B57" w:rsidR="003C53B1" w:rsidRPr="003244BC" w:rsidRDefault="003C53B1" w:rsidP="008B414B">
            <w:pPr>
              <w:jc w:val="both"/>
              <w:rPr>
                <w:cs/>
              </w:rPr>
            </w:pPr>
            <w:r>
              <w:rPr>
                <w:rFonts w:hint="cs"/>
                <w:cs/>
              </w:rPr>
              <w:t>1</w:t>
            </w:r>
            <w:r w:rsidR="00B73F49">
              <w:t>77</w:t>
            </w:r>
            <w:r>
              <w:rPr>
                <w:rFonts w:hint="cs"/>
                <w:cs/>
              </w:rPr>
              <w:t>.</w:t>
            </w:r>
          </w:p>
        </w:tc>
        <w:tc>
          <w:tcPr>
            <w:tcW w:w="8316" w:type="dxa"/>
          </w:tcPr>
          <w:p w14:paraId="539C9D38" w14:textId="416CC8E0" w:rsidR="003C53B1" w:rsidRDefault="00A82D45" w:rsidP="008B414B">
            <w:pPr>
              <w:jc w:val="both"/>
            </w:pPr>
            <w:r>
              <w:t>A statement showing the latest position of sanctioned tempo</w:t>
            </w:r>
            <w:r w:rsidR="004D3CD9">
              <w:t xml:space="preserve">rary and permanent posts in the ………… </w:t>
            </w:r>
            <w:proofErr w:type="spellStart"/>
            <w:r w:rsidR="004D3CD9">
              <w:t>Deptt</w:t>
            </w:r>
            <w:proofErr w:type="spellEnd"/>
            <w:r w:rsidR="004D3CD9">
              <w:t xml:space="preserve">. </w:t>
            </w:r>
            <w:r w:rsidR="00B23C9E">
              <w:t>i</w:t>
            </w:r>
            <w:r w:rsidR="004D3CD9">
              <w:t xml:space="preserve">s placed on the file as directed. </w:t>
            </w:r>
          </w:p>
        </w:tc>
      </w:tr>
      <w:tr w:rsidR="004D3CD9" w:rsidRPr="00112502" w14:paraId="564A543B" w14:textId="77777777" w:rsidTr="007A6EB3">
        <w:tc>
          <w:tcPr>
            <w:tcW w:w="1129" w:type="dxa"/>
          </w:tcPr>
          <w:p w14:paraId="6E86DAF5" w14:textId="77777777" w:rsidR="004D3CD9" w:rsidRDefault="004D3CD9" w:rsidP="008B414B">
            <w:pPr>
              <w:jc w:val="both"/>
              <w:rPr>
                <w:cs/>
              </w:rPr>
            </w:pPr>
          </w:p>
        </w:tc>
        <w:tc>
          <w:tcPr>
            <w:tcW w:w="8316" w:type="dxa"/>
          </w:tcPr>
          <w:p w14:paraId="468ACF95" w14:textId="6932553E" w:rsidR="004D3CD9" w:rsidRDefault="004D3CD9" w:rsidP="008B414B">
            <w:pPr>
              <w:jc w:val="both"/>
              <w:rPr>
                <w:cs/>
              </w:rPr>
            </w:pPr>
            <w:r>
              <w:rPr>
                <w:rFonts w:hint="cs"/>
                <w:cs/>
              </w:rPr>
              <w:t>जैसा निदेश</w:t>
            </w:r>
            <w:r w:rsidR="00B23C9E">
              <w:t xml:space="preserve"> </w:t>
            </w:r>
            <w:r w:rsidR="00B23C9E">
              <w:rPr>
                <w:rFonts w:hint="cs"/>
                <w:cs/>
              </w:rPr>
              <w:t xml:space="preserve"> दिया</w:t>
            </w:r>
            <w:r>
              <w:rPr>
                <w:rFonts w:hint="cs"/>
                <w:cs/>
              </w:rPr>
              <w:t xml:space="preserve"> गया था</w:t>
            </w:r>
            <w:r>
              <w:rPr>
                <w:rFonts w:hint="cs"/>
              </w:rPr>
              <w:t xml:space="preserve">,  </w:t>
            </w:r>
            <w:r>
              <w:rPr>
                <w:rFonts w:hint="cs"/>
                <w:cs/>
              </w:rPr>
              <w:t xml:space="preserve">................ विभाग के मंजूर हुए अस्‍थायी और स्‍थायी पदों की अद्यतन स्थिति बताने वाला एक विवरण फाइल पर रख दिया गया है। </w:t>
            </w:r>
          </w:p>
        </w:tc>
      </w:tr>
      <w:tr w:rsidR="004D3CD9" w:rsidRPr="00112502" w14:paraId="01F22A51" w14:textId="77777777" w:rsidTr="007A6EB3">
        <w:tc>
          <w:tcPr>
            <w:tcW w:w="1129" w:type="dxa"/>
          </w:tcPr>
          <w:p w14:paraId="2202BE78" w14:textId="604CAE18" w:rsidR="004D3CD9" w:rsidRDefault="004D3CD9" w:rsidP="008B414B">
            <w:pPr>
              <w:jc w:val="both"/>
              <w:rPr>
                <w:cs/>
              </w:rPr>
            </w:pPr>
            <w:r>
              <w:rPr>
                <w:rFonts w:hint="cs"/>
                <w:cs/>
              </w:rPr>
              <w:t>1</w:t>
            </w:r>
            <w:r w:rsidR="00B73F49">
              <w:t>78</w:t>
            </w:r>
            <w:r>
              <w:rPr>
                <w:rFonts w:hint="cs"/>
                <w:cs/>
              </w:rPr>
              <w:t>.</w:t>
            </w:r>
          </w:p>
        </w:tc>
        <w:tc>
          <w:tcPr>
            <w:tcW w:w="8316" w:type="dxa"/>
          </w:tcPr>
          <w:p w14:paraId="5E51C4A7" w14:textId="228F159C" w:rsidR="004D3CD9" w:rsidRDefault="004D3CD9" w:rsidP="008B414B">
            <w:pPr>
              <w:jc w:val="both"/>
            </w:pPr>
            <w:r>
              <w:t>Shri…………. Has applied for two months earned leave which is at his credit.  No substitute has been asked for.  The leave may</w:t>
            </w:r>
            <w:r w:rsidR="00B23C9E">
              <w:rPr>
                <w:rFonts w:hint="cs"/>
              </w:rPr>
              <w:t>,</w:t>
            </w:r>
            <w:r>
              <w:t xml:space="preserve"> </w:t>
            </w:r>
            <w:proofErr w:type="spellStart"/>
            <w:r w:rsidR="00B23C9E">
              <w:rPr>
                <w:rFonts w:ascii="Mangal" w:hAnsi="Mangal" w:cs="Mangal"/>
              </w:rPr>
              <w:t>t</w:t>
            </w:r>
            <w:r>
              <w:t>herefor</w:t>
            </w:r>
            <w:proofErr w:type="spellEnd"/>
            <w:r>
              <w:t xml:space="preserve">, be sanctioned.  Draft office order is put up for </w:t>
            </w:r>
            <w:proofErr w:type="spellStart"/>
            <w:r w:rsidR="00B23C9E">
              <w:t>approvel</w:t>
            </w:r>
            <w:proofErr w:type="spellEnd"/>
            <w:r w:rsidR="00B23C9E">
              <w:t>.</w:t>
            </w:r>
          </w:p>
        </w:tc>
      </w:tr>
      <w:tr w:rsidR="004D3CD9" w:rsidRPr="00112502" w14:paraId="04E769BD" w14:textId="77777777" w:rsidTr="007A6EB3">
        <w:tc>
          <w:tcPr>
            <w:tcW w:w="1129" w:type="dxa"/>
          </w:tcPr>
          <w:p w14:paraId="2A072A72" w14:textId="77777777" w:rsidR="004D3CD9" w:rsidRDefault="004D3CD9" w:rsidP="008B414B">
            <w:pPr>
              <w:jc w:val="both"/>
              <w:rPr>
                <w:cs/>
              </w:rPr>
            </w:pPr>
          </w:p>
        </w:tc>
        <w:tc>
          <w:tcPr>
            <w:tcW w:w="8316" w:type="dxa"/>
          </w:tcPr>
          <w:p w14:paraId="6FF42975" w14:textId="2109862A" w:rsidR="004D3CD9" w:rsidRDefault="004D3CD9" w:rsidP="008B414B">
            <w:pPr>
              <w:jc w:val="both"/>
              <w:rPr>
                <w:cs/>
              </w:rPr>
            </w:pPr>
            <w:r>
              <w:rPr>
                <w:rFonts w:hint="cs"/>
                <w:cs/>
              </w:rPr>
              <w:t>श्री.................. ने दो मा</w:t>
            </w:r>
            <w:r w:rsidR="0079781B">
              <w:rPr>
                <w:rFonts w:hint="cs"/>
                <w:cs/>
              </w:rPr>
              <w:t>ह</w:t>
            </w:r>
            <w:r>
              <w:rPr>
                <w:rFonts w:hint="cs"/>
                <w:cs/>
              </w:rPr>
              <w:t xml:space="preserve"> की अर्जित छुट्टी मांगी है</w:t>
            </w:r>
            <w:r>
              <w:rPr>
                <w:rFonts w:hint="cs"/>
              </w:rPr>
              <w:t xml:space="preserve">, </w:t>
            </w:r>
            <w:r>
              <w:rPr>
                <w:rFonts w:ascii="Mangal" w:hAnsi="Mangal" w:cs="Mangal" w:hint="cs"/>
                <w:cs/>
              </w:rPr>
              <w:t>जो उनके हिसाब</w:t>
            </w:r>
            <w:r w:rsidR="00B23C9E">
              <w:rPr>
                <w:rFonts w:ascii="Mangal" w:hAnsi="Mangal" w:cs="Mangal" w:hint="cs"/>
                <w:cs/>
              </w:rPr>
              <w:t xml:space="preserve"> में </w:t>
            </w:r>
            <w:r>
              <w:rPr>
                <w:rFonts w:ascii="Mangal" w:hAnsi="Mangal" w:cs="Mangal" w:hint="cs"/>
                <w:cs/>
              </w:rPr>
              <w:t xml:space="preserve">जमा है। उनकी जगह किसी एवजी की मांग भी नहीं की गई है। अत: छुट्टी मंजूर कर दी जाए। कार्यालय आदेश का मसौदा अनुमोदन के लिए प्रस्‍तुत है। </w:t>
            </w:r>
          </w:p>
        </w:tc>
      </w:tr>
      <w:tr w:rsidR="004D3CD9" w:rsidRPr="00112502" w14:paraId="737E2991" w14:textId="77777777" w:rsidTr="007A6EB3">
        <w:tc>
          <w:tcPr>
            <w:tcW w:w="1129" w:type="dxa"/>
          </w:tcPr>
          <w:p w14:paraId="0488B67F" w14:textId="51744244" w:rsidR="004D3CD9" w:rsidRDefault="004D3CD9" w:rsidP="008B414B">
            <w:pPr>
              <w:jc w:val="both"/>
              <w:rPr>
                <w:cs/>
              </w:rPr>
            </w:pPr>
            <w:r>
              <w:rPr>
                <w:rFonts w:hint="cs"/>
                <w:cs/>
              </w:rPr>
              <w:t>1</w:t>
            </w:r>
            <w:r w:rsidR="00B73F49">
              <w:t>79</w:t>
            </w:r>
            <w:r>
              <w:rPr>
                <w:rFonts w:hint="cs"/>
                <w:cs/>
              </w:rPr>
              <w:t>.</w:t>
            </w:r>
          </w:p>
        </w:tc>
        <w:tc>
          <w:tcPr>
            <w:tcW w:w="8316" w:type="dxa"/>
          </w:tcPr>
          <w:p w14:paraId="0BCDDC04" w14:textId="642C78DB" w:rsidR="004D3CD9" w:rsidRDefault="004D3CD9" w:rsidP="008B414B">
            <w:pPr>
              <w:jc w:val="both"/>
            </w:pPr>
            <w:r>
              <w:t xml:space="preserve">Shri </w:t>
            </w:r>
            <w:r w:rsidRPr="0079781B">
              <w:rPr>
                <w:rFonts w:cstheme="minorHAnsi"/>
              </w:rPr>
              <w:t xml:space="preserve">…………. </w:t>
            </w:r>
            <w:r w:rsidR="0079781B" w:rsidRPr="0079781B">
              <w:rPr>
                <w:rFonts w:cstheme="minorHAnsi"/>
              </w:rPr>
              <w:t>w</w:t>
            </w:r>
            <w:r>
              <w:t>as sanctioned leave with effect from 1</w:t>
            </w:r>
            <w:r w:rsidRPr="004D3CD9">
              <w:rPr>
                <w:vertAlign w:val="superscript"/>
              </w:rPr>
              <w:t>st</w:t>
            </w:r>
            <w:r>
              <w:t xml:space="preserve"> December, </w:t>
            </w:r>
            <w:r w:rsidR="004952CD">
              <w:t>2002</w:t>
            </w:r>
            <w:r>
              <w:t xml:space="preserve">.  Report of relinquishment of charge has been received. Leve may be notified in the Gazette. </w:t>
            </w:r>
          </w:p>
        </w:tc>
      </w:tr>
      <w:tr w:rsidR="004D3CD9" w:rsidRPr="00112502" w14:paraId="49F05756" w14:textId="77777777" w:rsidTr="007A6EB3">
        <w:tc>
          <w:tcPr>
            <w:tcW w:w="1129" w:type="dxa"/>
          </w:tcPr>
          <w:p w14:paraId="5B98FA72" w14:textId="77777777" w:rsidR="004D3CD9" w:rsidRDefault="004D3CD9" w:rsidP="008B414B">
            <w:pPr>
              <w:jc w:val="both"/>
              <w:rPr>
                <w:cs/>
              </w:rPr>
            </w:pPr>
          </w:p>
        </w:tc>
        <w:tc>
          <w:tcPr>
            <w:tcW w:w="8316" w:type="dxa"/>
          </w:tcPr>
          <w:p w14:paraId="16CCCD65" w14:textId="1994A79A" w:rsidR="004D3CD9" w:rsidRDefault="004D3CD9" w:rsidP="008B414B">
            <w:pPr>
              <w:jc w:val="both"/>
              <w:rPr>
                <w:cs/>
              </w:rPr>
            </w:pPr>
            <w:r>
              <w:rPr>
                <w:rFonts w:hint="cs"/>
                <w:cs/>
              </w:rPr>
              <w:t>श्री ............... की 1दिसम्‍बर</w:t>
            </w:r>
            <w:r>
              <w:rPr>
                <w:rFonts w:hint="cs"/>
              </w:rPr>
              <w:t xml:space="preserve">, 2002 </w:t>
            </w:r>
            <w:r>
              <w:rPr>
                <w:rFonts w:ascii="Mangal" w:hAnsi="Mangal" w:cs="Mangal" w:hint="cs"/>
                <w:cs/>
              </w:rPr>
              <w:t>से छुट्टी मंजूर हुई थी।  उनके कार्य-भार छोड़ने की रिपोर्ट मिल गई है। छुट्टी को राजपत्र (</w:t>
            </w:r>
            <w:r w:rsidR="004952CD">
              <w:rPr>
                <w:rFonts w:ascii="Mangal" w:hAnsi="Mangal" w:cs="Mangal" w:hint="cs"/>
                <w:cs/>
              </w:rPr>
              <w:t>गज़ट</w:t>
            </w:r>
            <w:r>
              <w:rPr>
                <w:rFonts w:ascii="Mangal" w:hAnsi="Mangal" w:cs="Mangal" w:hint="cs"/>
                <w:cs/>
              </w:rPr>
              <w:t xml:space="preserve">) में अधिसूचित कर दिया जाए। </w:t>
            </w:r>
          </w:p>
        </w:tc>
      </w:tr>
      <w:tr w:rsidR="00857C6E" w:rsidRPr="00112502" w14:paraId="6C50BAE6" w14:textId="77777777" w:rsidTr="007A6EB3">
        <w:tc>
          <w:tcPr>
            <w:tcW w:w="1129" w:type="dxa"/>
          </w:tcPr>
          <w:p w14:paraId="500F87E0" w14:textId="63A249D1" w:rsidR="00857C6E" w:rsidRDefault="00857C6E" w:rsidP="008B414B">
            <w:pPr>
              <w:jc w:val="both"/>
              <w:rPr>
                <w:cs/>
              </w:rPr>
            </w:pPr>
            <w:r>
              <w:t>18</w:t>
            </w:r>
            <w:r w:rsidR="00B73F49">
              <w:t>0</w:t>
            </w:r>
            <w:r>
              <w:t>.</w:t>
            </w:r>
          </w:p>
        </w:tc>
        <w:tc>
          <w:tcPr>
            <w:tcW w:w="8316" w:type="dxa"/>
          </w:tcPr>
          <w:p w14:paraId="7EDC8113" w14:textId="61A577B6" w:rsidR="00857C6E" w:rsidRDefault="00857C6E" w:rsidP="008B414B">
            <w:pPr>
              <w:jc w:val="both"/>
              <w:rPr>
                <w:cs/>
              </w:rPr>
            </w:pPr>
            <w:r>
              <w:t>Shri ………… has returned from leave and has resumed his duties on 4</w:t>
            </w:r>
            <w:r w:rsidRPr="00857C6E">
              <w:rPr>
                <w:vertAlign w:val="superscript"/>
              </w:rPr>
              <w:t>th</w:t>
            </w:r>
            <w:r>
              <w:t xml:space="preserve"> January, 200</w:t>
            </w:r>
            <w:r w:rsidR="004952CD">
              <w:rPr>
                <w:rFonts w:hint="cs"/>
              </w:rPr>
              <w:t>3</w:t>
            </w:r>
            <w:r>
              <w:t xml:space="preserve">. His charge report may be sent to the Account Officer. </w:t>
            </w:r>
          </w:p>
        </w:tc>
      </w:tr>
      <w:tr w:rsidR="00857C6E" w:rsidRPr="00112502" w14:paraId="420238BB" w14:textId="77777777" w:rsidTr="007A6EB3">
        <w:tc>
          <w:tcPr>
            <w:tcW w:w="1129" w:type="dxa"/>
          </w:tcPr>
          <w:p w14:paraId="20331486" w14:textId="77777777" w:rsidR="00857C6E" w:rsidRDefault="00857C6E" w:rsidP="008B414B">
            <w:pPr>
              <w:jc w:val="both"/>
            </w:pPr>
          </w:p>
        </w:tc>
        <w:tc>
          <w:tcPr>
            <w:tcW w:w="8316" w:type="dxa"/>
          </w:tcPr>
          <w:p w14:paraId="62A729FA" w14:textId="72BDAC1A" w:rsidR="00857C6E" w:rsidRDefault="00857C6E" w:rsidP="008B414B">
            <w:pPr>
              <w:jc w:val="both"/>
              <w:rPr>
                <w:cs/>
              </w:rPr>
            </w:pPr>
            <w:r>
              <w:rPr>
                <w:rFonts w:hint="cs"/>
                <w:cs/>
              </w:rPr>
              <w:t>श्री.......... छुट्टी से वापस आ गए है और उन्‍होंने 4 जनवरी</w:t>
            </w:r>
            <w:r>
              <w:rPr>
                <w:rFonts w:hint="cs"/>
              </w:rPr>
              <w:t xml:space="preserve">, </w:t>
            </w:r>
            <w:r w:rsidR="004952CD">
              <w:rPr>
                <w:rFonts w:hint="cs"/>
              </w:rPr>
              <w:t>2003</w:t>
            </w:r>
            <w:r>
              <w:rPr>
                <w:rFonts w:hint="cs"/>
              </w:rPr>
              <w:t xml:space="preserve">  </w:t>
            </w:r>
            <w:r>
              <w:rPr>
                <w:rFonts w:ascii="Mangal" w:hAnsi="Mangal" w:cs="Mangal" w:hint="cs"/>
                <w:cs/>
              </w:rPr>
              <w:t xml:space="preserve">का अपने पद का कार्य-भार संभाल लिया है।  उनकी कार्य-भार रिपोर्ट लेख अधिकारी को भेज दी जाए । </w:t>
            </w:r>
          </w:p>
        </w:tc>
      </w:tr>
      <w:tr w:rsidR="00857C6E" w:rsidRPr="00112502" w14:paraId="333C49D1" w14:textId="77777777" w:rsidTr="007A6EB3">
        <w:tc>
          <w:tcPr>
            <w:tcW w:w="1129" w:type="dxa"/>
          </w:tcPr>
          <w:p w14:paraId="1D948965" w14:textId="51D9EE36" w:rsidR="00857C6E" w:rsidRDefault="00857C6E" w:rsidP="008B414B">
            <w:pPr>
              <w:jc w:val="both"/>
            </w:pPr>
            <w:r>
              <w:rPr>
                <w:rFonts w:hint="cs"/>
                <w:cs/>
              </w:rPr>
              <w:t>1</w:t>
            </w:r>
            <w:r w:rsidR="00B73F49">
              <w:t>81</w:t>
            </w:r>
            <w:r>
              <w:rPr>
                <w:rFonts w:hint="cs"/>
                <w:cs/>
              </w:rPr>
              <w:t>.</w:t>
            </w:r>
          </w:p>
        </w:tc>
        <w:tc>
          <w:tcPr>
            <w:tcW w:w="8316" w:type="dxa"/>
          </w:tcPr>
          <w:p w14:paraId="6667B29E" w14:textId="6885B81A" w:rsidR="00857C6E" w:rsidRDefault="00857C6E" w:rsidP="008B414B">
            <w:pPr>
              <w:jc w:val="both"/>
            </w:pPr>
            <w:r>
              <w:t xml:space="preserve">Shri ………….  Who was granted earned leave from ………… to…… vide this Ministry’s memorandum of even number dated ………… resumed duty </w:t>
            </w:r>
            <w:proofErr w:type="gramStart"/>
            <w:r>
              <w:t>on ………..</w:t>
            </w:r>
            <w:proofErr w:type="gramEnd"/>
          </w:p>
        </w:tc>
      </w:tr>
      <w:tr w:rsidR="00857C6E" w:rsidRPr="00112502" w14:paraId="425B5E22" w14:textId="77777777" w:rsidTr="007A6EB3">
        <w:tc>
          <w:tcPr>
            <w:tcW w:w="1129" w:type="dxa"/>
          </w:tcPr>
          <w:p w14:paraId="0C9C3DBA" w14:textId="77777777" w:rsidR="00857C6E" w:rsidRDefault="00857C6E" w:rsidP="008B414B">
            <w:pPr>
              <w:jc w:val="both"/>
              <w:rPr>
                <w:cs/>
              </w:rPr>
            </w:pPr>
          </w:p>
        </w:tc>
        <w:tc>
          <w:tcPr>
            <w:tcW w:w="8316" w:type="dxa"/>
          </w:tcPr>
          <w:p w14:paraId="60F8C2F0" w14:textId="20971D46" w:rsidR="00857C6E" w:rsidRDefault="00857C6E" w:rsidP="008B414B">
            <w:pPr>
              <w:jc w:val="both"/>
              <w:rPr>
                <w:cs/>
              </w:rPr>
            </w:pPr>
            <w:r>
              <w:rPr>
                <w:rFonts w:hint="cs"/>
                <w:cs/>
              </w:rPr>
              <w:t>श्री ............ जिनकी इस मंत्रालय के समसंख्‍यक दिनांक के.............. ज्ञापन द्वारा ता. .......... से ता. ........... तक अर्जित छुट्टी मंजूर की गई थी</w:t>
            </w:r>
            <w:r>
              <w:rPr>
                <w:rFonts w:hint="cs"/>
              </w:rPr>
              <w:t xml:space="preserve">,  </w:t>
            </w:r>
            <w:r>
              <w:rPr>
                <w:rFonts w:ascii="Mangal" w:hAnsi="Mangal" w:cs="Mangal" w:hint="cs"/>
                <w:cs/>
              </w:rPr>
              <w:t xml:space="preserve">अपने काम पर ता...... को हाजिर हो गए। </w:t>
            </w:r>
          </w:p>
        </w:tc>
      </w:tr>
      <w:tr w:rsidR="00857C6E" w:rsidRPr="00112502" w14:paraId="01DBA233" w14:textId="77777777" w:rsidTr="007A6EB3">
        <w:tc>
          <w:tcPr>
            <w:tcW w:w="1129" w:type="dxa"/>
          </w:tcPr>
          <w:p w14:paraId="228CEC99" w14:textId="01E10A77" w:rsidR="00857C6E" w:rsidRDefault="00B73F49" w:rsidP="008B414B">
            <w:pPr>
              <w:jc w:val="both"/>
              <w:rPr>
                <w:cs/>
              </w:rPr>
            </w:pPr>
            <w:r>
              <w:t>182</w:t>
            </w:r>
          </w:p>
        </w:tc>
        <w:tc>
          <w:tcPr>
            <w:tcW w:w="8316" w:type="dxa"/>
          </w:tcPr>
          <w:p w14:paraId="135D6AEC" w14:textId="0EE703D8" w:rsidR="00857C6E" w:rsidRDefault="00857C6E" w:rsidP="008B414B">
            <w:pPr>
              <w:jc w:val="both"/>
            </w:pPr>
            <w:r>
              <w:t xml:space="preserve">Service from ………. To ………. </w:t>
            </w:r>
            <w:r w:rsidR="004952CD">
              <w:t>v</w:t>
            </w:r>
            <w:r>
              <w:t xml:space="preserve">erified from the office copies of the pay bills. </w:t>
            </w:r>
          </w:p>
        </w:tc>
      </w:tr>
      <w:tr w:rsidR="00857C6E" w:rsidRPr="00112502" w14:paraId="2E6F3CAD" w14:textId="77777777" w:rsidTr="007A6EB3">
        <w:tc>
          <w:tcPr>
            <w:tcW w:w="1129" w:type="dxa"/>
          </w:tcPr>
          <w:p w14:paraId="4EF20DF3" w14:textId="77777777" w:rsidR="00857C6E" w:rsidRDefault="00857C6E" w:rsidP="008B414B">
            <w:pPr>
              <w:jc w:val="both"/>
              <w:rPr>
                <w:cs/>
              </w:rPr>
            </w:pPr>
          </w:p>
        </w:tc>
        <w:tc>
          <w:tcPr>
            <w:tcW w:w="8316" w:type="dxa"/>
          </w:tcPr>
          <w:p w14:paraId="370DFB52" w14:textId="542FA6B5" w:rsidR="00857C6E" w:rsidRDefault="00857C6E" w:rsidP="008B414B">
            <w:pPr>
              <w:jc w:val="both"/>
              <w:rPr>
                <w:cs/>
              </w:rPr>
            </w:pPr>
            <w:r>
              <w:rPr>
                <w:rFonts w:hint="cs"/>
                <w:cs/>
              </w:rPr>
              <w:t>दिनांक ........... से ........... तक की सेवा का</w:t>
            </w:r>
            <w:r>
              <w:rPr>
                <w:rFonts w:hint="cs"/>
              </w:rPr>
              <w:t xml:space="preserve">, </w:t>
            </w:r>
            <w:r>
              <w:rPr>
                <w:rFonts w:ascii="Mangal" w:hAnsi="Mangal" w:cs="Mangal" w:hint="cs"/>
                <w:cs/>
              </w:rPr>
              <w:t>वेतन बिलों की कार्यालय प्रतियों के आधार पर</w:t>
            </w:r>
            <w:r>
              <w:rPr>
                <w:rFonts w:ascii="Mangal" w:hAnsi="Mangal" w:cs="Mangal" w:hint="cs"/>
              </w:rPr>
              <w:t xml:space="preserve">, </w:t>
            </w:r>
            <w:r>
              <w:rPr>
                <w:rFonts w:ascii="Mangal" w:hAnsi="Mangal" w:cs="Mangal" w:hint="cs"/>
                <w:cs/>
              </w:rPr>
              <w:t xml:space="preserve">सत्‍यापन कर लिया गया है। </w:t>
            </w:r>
          </w:p>
        </w:tc>
      </w:tr>
      <w:tr w:rsidR="00857C6E" w:rsidRPr="00112502" w14:paraId="2F7132E8" w14:textId="77777777" w:rsidTr="007A6EB3">
        <w:tc>
          <w:tcPr>
            <w:tcW w:w="1129" w:type="dxa"/>
          </w:tcPr>
          <w:p w14:paraId="6B15D02B" w14:textId="2F3A397D" w:rsidR="00857C6E" w:rsidRDefault="00B73F49" w:rsidP="008B414B">
            <w:pPr>
              <w:jc w:val="both"/>
              <w:rPr>
                <w:cs/>
              </w:rPr>
            </w:pPr>
            <w:r>
              <w:t>183.</w:t>
            </w:r>
          </w:p>
        </w:tc>
        <w:tc>
          <w:tcPr>
            <w:tcW w:w="8316" w:type="dxa"/>
          </w:tcPr>
          <w:p w14:paraId="3EDFEC18" w14:textId="6B77D8DF" w:rsidR="00857C6E" w:rsidRDefault="00857C6E" w:rsidP="008B414B">
            <w:pPr>
              <w:jc w:val="both"/>
            </w:pPr>
            <w:r>
              <w:t xml:space="preserve">The bill has verified.  This is in order. May be passed for payment. </w:t>
            </w:r>
          </w:p>
        </w:tc>
      </w:tr>
      <w:tr w:rsidR="00857C6E" w:rsidRPr="00112502" w14:paraId="7A106766" w14:textId="77777777" w:rsidTr="007A6EB3">
        <w:tc>
          <w:tcPr>
            <w:tcW w:w="1129" w:type="dxa"/>
          </w:tcPr>
          <w:p w14:paraId="57E695A5" w14:textId="77777777" w:rsidR="00857C6E" w:rsidRDefault="00857C6E" w:rsidP="008B414B">
            <w:pPr>
              <w:jc w:val="both"/>
              <w:rPr>
                <w:cs/>
              </w:rPr>
            </w:pPr>
          </w:p>
        </w:tc>
        <w:tc>
          <w:tcPr>
            <w:tcW w:w="8316" w:type="dxa"/>
          </w:tcPr>
          <w:p w14:paraId="4407CB55" w14:textId="4A647A0F" w:rsidR="00857C6E" w:rsidRDefault="00857C6E" w:rsidP="008B414B">
            <w:pPr>
              <w:jc w:val="both"/>
              <w:rPr>
                <w:cs/>
              </w:rPr>
            </w:pPr>
            <w:r>
              <w:rPr>
                <w:rFonts w:hint="cs"/>
                <w:cs/>
              </w:rPr>
              <w:t xml:space="preserve">बिल का सत्‍यापन कर लिया गया है।  यह ठीक है।  भुगतान के लिए पारित (पास) किया जाए। </w:t>
            </w:r>
          </w:p>
        </w:tc>
      </w:tr>
      <w:tr w:rsidR="00857C6E" w:rsidRPr="00112502" w14:paraId="23002147" w14:textId="77777777" w:rsidTr="007A6EB3">
        <w:tc>
          <w:tcPr>
            <w:tcW w:w="1129" w:type="dxa"/>
          </w:tcPr>
          <w:p w14:paraId="0641DCE5" w14:textId="76435415" w:rsidR="00857C6E" w:rsidRDefault="00B73F49" w:rsidP="008B414B">
            <w:pPr>
              <w:jc w:val="both"/>
              <w:rPr>
                <w:cs/>
              </w:rPr>
            </w:pPr>
            <w:r>
              <w:t>184.</w:t>
            </w:r>
          </w:p>
        </w:tc>
        <w:tc>
          <w:tcPr>
            <w:tcW w:w="8316" w:type="dxa"/>
          </w:tcPr>
          <w:p w14:paraId="27C3F0F8" w14:textId="56A07D9C" w:rsidR="00857C6E" w:rsidRDefault="00857C6E" w:rsidP="008B414B">
            <w:pPr>
              <w:jc w:val="both"/>
            </w:pPr>
            <w:r>
              <w:t xml:space="preserve">The bill is returned herewith with the following objections. </w:t>
            </w:r>
          </w:p>
        </w:tc>
      </w:tr>
      <w:tr w:rsidR="00857C6E" w:rsidRPr="00112502" w14:paraId="0FAF0443" w14:textId="77777777" w:rsidTr="007A6EB3">
        <w:tc>
          <w:tcPr>
            <w:tcW w:w="1129" w:type="dxa"/>
          </w:tcPr>
          <w:p w14:paraId="75B5DD8B" w14:textId="77777777" w:rsidR="00857C6E" w:rsidRDefault="00857C6E" w:rsidP="008B414B">
            <w:pPr>
              <w:jc w:val="both"/>
              <w:rPr>
                <w:cs/>
              </w:rPr>
            </w:pPr>
          </w:p>
        </w:tc>
        <w:tc>
          <w:tcPr>
            <w:tcW w:w="8316" w:type="dxa"/>
          </w:tcPr>
          <w:p w14:paraId="5D01232B" w14:textId="20F52E1C" w:rsidR="00857C6E" w:rsidRDefault="00857C6E" w:rsidP="008B414B">
            <w:pPr>
              <w:jc w:val="both"/>
              <w:rPr>
                <w:cs/>
              </w:rPr>
            </w:pPr>
            <w:r>
              <w:rPr>
                <w:rFonts w:hint="cs"/>
                <w:cs/>
              </w:rPr>
              <w:t xml:space="preserve">बिल निम्‍नलिखित आपत्तियों के साथ वापस किया जाता है।  </w:t>
            </w:r>
          </w:p>
        </w:tc>
      </w:tr>
      <w:tr w:rsidR="00857C6E" w:rsidRPr="00112502" w14:paraId="1AAFCE3E" w14:textId="77777777" w:rsidTr="007A6EB3">
        <w:tc>
          <w:tcPr>
            <w:tcW w:w="1129" w:type="dxa"/>
          </w:tcPr>
          <w:p w14:paraId="4CC6C6DF" w14:textId="117D44B3" w:rsidR="00857C6E" w:rsidRDefault="00B73F49" w:rsidP="008B414B">
            <w:pPr>
              <w:jc w:val="both"/>
              <w:rPr>
                <w:cs/>
              </w:rPr>
            </w:pPr>
            <w:r>
              <w:t>185.</w:t>
            </w:r>
          </w:p>
        </w:tc>
        <w:tc>
          <w:tcPr>
            <w:tcW w:w="8316" w:type="dxa"/>
          </w:tcPr>
          <w:p w14:paraId="00C82E96" w14:textId="54E7C7B8" w:rsidR="00857C6E" w:rsidRDefault="00857C6E" w:rsidP="008B414B">
            <w:pPr>
              <w:jc w:val="both"/>
            </w:pPr>
            <w:r>
              <w:t xml:space="preserve">Nothing is due from the contractor. </w:t>
            </w:r>
          </w:p>
        </w:tc>
      </w:tr>
      <w:tr w:rsidR="00857C6E" w:rsidRPr="00112502" w14:paraId="21FBBDC6" w14:textId="77777777" w:rsidTr="007A6EB3">
        <w:tc>
          <w:tcPr>
            <w:tcW w:w="1129" w:type="dxa"/>
          </w:tcPr>
          <w:p w14:paraId="29CB97B3" w14:textId="77777777" w:rsidR="00857C6E" w:rsidRDefault="00857C6E" w:rsidP="008B414B">
            <w:pPr>
              <w:jc w:val="both"/>
              <w:rPr>
                <w:cs/>
              </w:rPr>
            </w:pPr>
          </w:p>
        </w:tc>
        <w:tc>
          <w:tcPr>
            <w:tcW w:w="8316" w:type="dxa"/>
          </w:tcPr>
          <w:p w14:paraId="02877763" w14:textId="1CB6E628" w:rsidR="00857C6E" w:rsidRDefault="00785064" w:rsidP="008B414B">
            <w:pPr>
              <w:jc w:val="both"/>
              <w:rPr>
                <w:cs/>
              </w:rPr>
            </w:pPr>
            <w:r>
              <w:rPr>
                <w:rFonts w:hint="cs"/>
                <w:cs/>
              </w:rPr>
              <w:t>ठेकेदार  से कु</w:t>
            </w:r>
            <w:r w:rsidR="004952CD">
              <w:rPr>
                <w:rFonts w:hint="cs"/>
                <w:cs/>
              </w:rPr>
              <w:t>छ</w:t>
            </w:r>
            <w:r>
              <w:rPr>
                <w:rFonts w:hint="cs"/>
                <w:cs/>
              </w:rPr>
              <w:t xml:space="preserve"> भी लेना शेष नहीं है (ठेकेदार की ओर कुछ भी बाकी नहीं है)। </w:t>
            </w:r>
          </w:p>
        </w:tc>
      </w:tr>
      <w:tr w:rsidR="00E7502C" w:rsidRPr="00112502" w14:paraId="317CC80A" w14:textId="77777777" w:rsidTr="007A6EB3">
        <w:tc>
          <w:tcPr>
            <w:tcW w:w="1129" w:type="dxa"/>
          </w:tcPr>
          <w:p w14:paraId="0F536E77" w14:textId="6BE620E0" w:rsidR="00E7502C" w:rsidRDefault="00B73F49" w:rsidP="008B414B">
            <w:pPr>
              <w:jc w:val="both"/>
              <w:rPr>
                <w:cs/>
              </w:rPr>
            </w:pPr>
            <w:r>
              <w:t>186.</w:t>
            </w:r>
          </w:p>
        </w:tc>
        <w:tc>
          <w:tcPr>
            <w:tcW w:w="8316" w:type="dxa"/>
          </w:tcPr>
          <w:p w14:paraId="0EC187A0" w14:textId="638DA584" w:rsidR="00E7502C" w:rsidRDefault="00E7502C" w:rsidP="008B414B">
            <w:pPr>
              <w:jc w:val="both"/>
            </w:pPr>
            <w:r>
              <w:t>The expenditure involved is chargeable/</w:t>
            </w:r>
            <w:proofErr w:type="spellStart"/>
            <w:r w:rsidR="004952CD" w:rsidRPr="0079781B">
              <w:rPr>
                <w:rFonts w:cstheme="minorHAnsi"/>
              </w:rPr>
              <w:t>deb</w:t>
            </w:r>
            <w:r w:rsidR="0079781B" w:rsidRPr="0079781B">
              <w:rPr>
                <w:rFonts w:cstheme="minorHAnsi"/>
              </w:rPr>
              <w:t>i</w:t>
            </w:r>
            <w:r w:rsidR="004952CD" w:rsidRPr="0079781B">
              <w:rPr>
                <w:rFonts w:cstheme="minorHAnsi"/>
              </w:rPr>
              <w:t>table</w:t>
            </w:r>
            <w:proofErr w:type="spellEnd"/>
            <w:r>
              <w:t xml:space="preserve"> to head 059 Public Works’.</w:t>
            </w:r>
          </w:p>
        </w:tc>
      </w:tr>
      <w:tr w:rsidR="00E7502C" w:rsidRPr="00112502" w14:paraId="122AE7C0" w14:textId="77777777" w:rsidTr="007A6EB3">
        <w:tc>
          <w:tcPr>
            <w:tcW w:w="1129" w:type="dxa"/>
          </w:tcPr>
          <w:p w14:paraId="5FCA6B21" w14:textId="77777777" w:rsidR="00E7502C" w:rsidRDefault="00E7502C" w:rsidP="008B414B">
            <w:pPr>
              <w:jc w:val="both"/>
              <w:rPr>
                <w:cs/>
              </w:rPr>
            </w:pPr>
          </w:p>
        </w:tc>
        <w:tc>
          <w:tcPr>
            <w:tcW w:w="8316" w:type="dxa"/>
          </w:tcPr>
          <w:p w14:paraId="737CB4A4" w14:textId="41654369" w:rsidR="00E7502C" w:rsidRDefault="00E7502C" w:rsidP="008B414B">
            <w:pPr>
              <w:jc w:val="both"/>
            </w:pPr>
            <w:r>
              <w:rPr>
                <w:rFonts w:hint="cs"/>
                <w:cs/>
              </w:rPr>
              <w:t xml:space="preserve">इसमें जो खर्च होगा वह </w:t>
            </w:r>
            <w:r>
              <w:t>‘’</w:t>
            </w:r>
            <w:r>
              <w:rPr>
                <w:rFonts w:hint="cs"/>
                <w:cs/>
              </w:rPr>
              <w:t>059 पब्लिक वर्क्‍स</w:t>
            </w:r>
            <w:r>
              <w:t>’’</w:t>
            </w:r>
            <w:r>
              <w:rPr>
                <w:rFonts w:hint="cs"/>
              </w:rPr>
              <w:t xml:space="preserve"> </w:t>
            </w:r>
            <w:r>
              <w:rPr>
                <w:rFonts w:ascii="Mangal" w:hAnsi="Mangal" w:cs="Mangal" w:hint="cs"/>
                <w:cs/>
              </w:rPr>
              <w:t xml:space="preserve">शीर्ष पर </w:t>
            </w:r>
            <w:r w:rsidR="004952CD">
              <w:rPr>
                <w:rFonts w:ascii="Mangal" w:hAnsi="Mangal" w:cs="Mangal" w:hint="cs"/>
                <w:cs/>
              </w:rPr>
              <w:t>प्र</w:t>
            </w:r>
            <w:r w:rsidR="0079781B">
              <w:rPr>
                <w:rFonts w:ascii="Mangal" w:hAnsi="Mangal" w:cs="Mangal" w:hint="cs"/>
                <w:cs/>
              </w:rPr>
              <w:t>भार्य</w:t>
            </w:r>
            <w:r>
              <w:rPr>
                <w:rFonts w:ascii="Mangal" w:hAnsi="Mangal" w:cs="Mangal" w:hint="cs"/>
                <w:cs/>
              </w:rPr>
              <w:t xml:space="preserve"> है। </w:t>
            </w:r>
          </w:p>
        </w:tc>
      </w:tr>
      <w:tr w:rsidR="00E7502C" w:rsidRPr="00112502" w14:paraId="1B13769D" w14:textId="77777777" w:rsidTr="007A6EB3">
        <w:tc>
          <w:tcPr>
            <w:tcW w:w="1129" w:type="dxa"/>
          </w:tcPr>
          <w:p w14:paraId="248581D5" w14:textId="74A96E66" w:rsidR="00E7502C" w:rsidRDefault="00B73F49" w:rsidP="008B414B">
            <w:pPr>
              <w:jc w:val="both"/>
              <w:rPr>
                <w:cs/>
              </w:rPr>
            </w:pPr>
            <w:r>
              <w:t>187.</w:t>
            </w:r>
          </w:p>
        </w:tc>
        <w:tc>
          <w:tcPr>
            <w:tcW w:w="8316" w:type="dxa"/>
          </w:tcPr>
          <w:p w14:paraId="30D29E66" w14:textId="011E22D3" w:rsidR="00E7502C" w:rsidRDefault="00E7502C" w:rsidP="008B414B">
            <w:pPr>
              <w:jc w:val="both"/>
            </w:pPr>
            <w:r>
              <w:t>Shri …</w:t>
            </w:r>
            <w:r w:rsidR="0079781B">
              <w:t>…</w:t>
            </w:r>
            <w:proofErr w:type="gramStart"/>
            <w:r w:rsidR="0079781B">
              <w:t>…</w:t>
            </w:r>
            <w:r>
              <w:t>..</w:t>
            </w:r>
            <w:proofErr w:type="gramEnd"/>
            <w:r>
              <w:t xml:space="preserve"> has applied for the withdrawal of a sum of Rs.  Two hundred from</w:t>
            </w:r>
            <w:r w:rsidR="004952CD">
              <w:rPr>
                <w:rFonts w:hint="cs"/>
              </w:rPr>
              <w:t xml:space="preserve"> </w:t>
            </w:r>
            <w:r>
              <w:t>his General provident Fund to meet the expenses incurred during his illnes</w:t>
            </w:r>
            <w:r w:rsidR="0079781B">
              <w:rPr>
                <w:rFonts w:hint="cs"/>
              </w:rPr>
              <w:t>s.</w:t>
            </w:r>
            <w:r>
              <w:t xml:space="preserve"> His application is </w:t>
            </w:r>
            <w:r w:rsidR="0079781B">
              <w:t>covered by</w:t>
            </w:r>
            <w:r>
              <w:t xml:space="preserve"> the rules.  It may be accepted. </w:t>
            </w:r>
          </w:p>
        </w:tc>
      </w:tr>
      <w:tr w:rsidR="00E7502C" w:rsidRPr="00112502" w14:paraId="19351240" w14:textId="77777777" w:rsidTr="007A6EB3">
        <w:tc>
          <w:tcPr>
            <w:tcW w:w="1129" w:type="dxa"/>
          </w:tcPr>
          <w:p w14:paraId="47FE62AA" w14:textId="77777777" w:rsidR="00E7502C" w:rsidRDefault="00E7502C" w:rsidP="008B414B">
            <w:pPr>
              <w:jc w:val="both"/>
              <w:rPr>
                <w:cs/>
              </w:rPr>
            </w:pPr>
          </w:p>
        </w:tc>
        <w:tc>
          <w:tcPr>
            <w:tcW w:w="8316" w:type="dxa"/>
          </w:tcPr>
          <w:p w14:paraId="051BDE8A" w14:textId="290634E9" w:rsidR="00E7502C" w:rsidRDefault="00E7502C" w:rsidP="008B414B">
            <w:pPr>
              <w:jc w:val="both"/>
              <w:rPr>
                <w:cs/>
              </w:rPr>
            </w:pPr>
            <w:r>
              <w:rPr>
                <w:rFonts w:hint="cs"/>
                <w:cs/>
              </w:rPr>
              <w:t>श्री......... ने अ</w:t>
            </w:r>
            <w:r w:rsidR="004952CD">
              <w:rPr>
                <w:rFonts w:hint="cs"/>
                <w:cs/>
              </w:rPr>
              <w:t>पनी</w:t>
            </w:r>
            <w:r>
              <w:rPr>
                <w:rFonts w:hint="cs"/>
                <w:cs/>
              </w:rPr>
              <w:t xml:space="preserve"> बीमारी के खर्च के लिए सामान्‍य भविष्‍य निधि से दो सौ रुपये निकालने की प्रार्थना की है।  उनका आवेदन नियमानुकूल है।  इसे स्‍वीकार कर लिया जाए। </w:t>
            </w:r>
          </w:p>
        </w:tc>
      </w:tr>
      <w:tr w:rsidR="00E7502C" w:rsidRPr="00112502" w14:paraId="39E8B722" w14:textId="77777777" w:rsidTr="007A6EB3">
        <w:tc>
          <w:tcPr>
            <w:tcW w:w="1129" w:type="dxa"/>
          </w:tcPr>
          <w:p w14:paraId="3076FC9B" w14:textId="746D908F" w:rsidR="00E7502C" w:rsidRDefault="00B73F49" w:rsidP="008B414B">
            <w:pPr>
              <w:jc w:val="both"/>
              <w:rPr>
                <w:cs/>
              </w:rPr>
            </w:pPr>
            <w:r>
              <w:t>188.</w:t>
            </w:r>
          </w:p>
        </w:tc>
        <w:tc>
          <w:tcPr>
            <w:tcW w:w="8316" w:type="dxa"/>
          </w:tcPr>
          <w:p w14:paraId="5FC594C2" w14:textId="596DFD11" w:rsidR="00E7502C" w:rsidRDefault="00E7502C" w:rsidP="008B414B">
            <w:pPr>
              <w:jc w:val="both"/>
            </w:pPr>
            <w:r>
              <w:t xml:space="preserve">If adequate precautions had been taken to safeguard govt.  interests, this infructuous expenditure would have been avoided.  </w:t>
            </w:r>
          </w:p>
        </w:tc>
      </w:tr>
      <w:tr w:rsidR="00E7502C" w:rsidRPr="00112502" w14:paraId="1C72D4A0" w14:textId="77777777" w:rsidTr="007A6EB3">
        <w:tc>
          <w:tcPr>
            <w:tcW w:w="1129" w:type="dxa"/>
          </w:tcPr>
          <w:p w14:paraId="28120087" w14:textId="77777777" w:rsidR="00E7502C" w:rsidRDefault="00E7502C" w:rsidP="008B414B">
            <w:pPr>
              <w:jc w:val="both"/>
              <w:rPr>
                <w:cs/>
              </w:rPr>
            </w:pPr>
          </w:p>
        </w:tc>
        <w:tc>
          <w:tcPr>
            <w:tcW w:w="8316" w:type="dxa"/>
          </w:tcPr>
          <w:p w14:paraId="55AB01D9" w14:textId="22191F11" w:rsidR="00E7502C" w:rsidRDefault="00E7502C" w:rsidP="008B414B">
            <w:pPr>
              <w:jc w:val="both"/>
              <w:rPr>
                <w:cs/>
              </w:rPr>
            </w:pPr>
            <w:r>
              <w:rPr>
                <w:rFonts w:hint="cs"/>
                <w:cs/>
              </w:rPr>
              <w:t>यदि सरकार के हितों की रक्षा के लिए यथेष्‍ट सावधानी बरती जाती</w:t>
            </w:r>
            <w:r>
              <w:rPr>
                <w:rFonts w:hint="cs"/>
              </w:rPr>
              <w:t xml:space="preserve">, </w:t>
            </w:r>
            <w:r>
              <w:rPr>
                <w:rFonts w:ascii="Mangal" w:hAnsi="Mangal" w:cs="Mangal" w:hint="cs"/>
                <w:cs/>
              </w:rPr>
              <w:t>तो यह व्‍यर्थ  खर्च न हुआ होता।</w:t>
            </w:r>
          </w:p>
        </w:tc>
      </w:tr>
      <w:tr w:rsidR="00E7502C" w:rsidRPr="00112502" w14:paraId="06EEFDAB" w14:textId="77777777" w:rsidTr="007A6EB3">
        <w:tc>
          <w:tcPr>
            <w:tcW w:w="1129" w:type="dxa"/>
          </w:tcPr>
          <w:p w14:paraId="2FEEC1EC" w14:textId="277F4238" w:rsidR="00E7502C" w:rsidRDefault="00B73F49" w:rsidP="008B414B">
            <w:pPr>
              <w:jc w:val="both"/>
              <w:rPr>
                <w:cs/>
              </w:rPr>
            </w:pPr>
            <w:r>
              <w:t>189.</w:t>
            </w:r>
          </w:p>
        </w:tc>
        <w:tc>
          <w:tcPr>
            <w:tcW w:w="8316" w:type="dxa"/>
          </w:tcPr>
          <w:p w14:paraId="759241B0" w14:textId="7C2AB9FD" w:rsidR="00E7502C" w:rsidRDefault="00E7502C" w:rsidP="008B414B">
            <w:pPr>
              <w:jc w:val="both"/>
            </w:pPr>
            <w:r>
              <w:t xml:space="preserve">As the Ministry of Finance are not in favour of the proposal, we may not press the matter further. </w:t>
            </w:r>
          </w:p>
        </w:tc>
      </w:tr>
      <w:tr w:rsidR="00E7502C" w:rsidRPr="00112502" w14:paraId="40C215B4" w14:textId="77777777" w:rsidTr="007A6EB3">
        <w:tc>
          <w:tcPr>
            <w:tcW w:w="1129" w:type="dxa"/>
          </w:tcPr>
          <w:p w14:paraId="62296ABA" w14:textId="77777777" w:rsidR="00E7502C" w:rsidRDefault="00E7502C" w:rsidP="008B414B">
            <w:pPr>
              <w:jc w:val="both"/>
              <w:rPr>
                <w:cs/>
              </w:rPr>
            </w:pPr>
          </w:p>
        </w:tc>
        <w:tc>
          <w:tcPr>
            <w:tcW w:w="8316" w:type="dxa"/>
          </w:tcPr>
          <w:p w14:paraId="69F03F87" w14:textId="55C5845B" w:rsidR="00E7502C" w:rsidRDefault="00E7502C" w:rsidP="008B414B">
            <w:pPr>
              <w:jc w:val="both"/>
              <w:rPr>
                <w:cs/>
              </w:rPr>
            </w:pPr>
            <w:r>
              <w:rPr>
                <w:rFonts w:hint="cs"/>
                <w:cs/>
              </w:rPr>
              <w:t>वित्‍त मंत्रालय इस प्रस्‍ताव के पक्ष में नहीं है</w:t>
            </w:r>
            <w:r>
              <w:rPr>
                <w:rFonts w:hint="cs"/>
              </w:rPr>
              <w:t xml:space="preserve">, </w:t>
            </w:r>
            <w:r>
              <w:rPr>
                <w:rFonts w:ascii="Mangal" w:hAnsi="Mangal" w:cs="Mangal" w:hint="cs"/>
                <w:cs/>
              </w:rPr>
              <w:t xml:space="preserve">अत: हम इस मामले पर और आग्रह न करे। </w:t>
            </w:r>
          </w:p>
        </w:tc>
      </w:tr>
      <w:tr w:rsidR="00E7502C" w:rsidRPr="00112502" w14:paraId="50B42D59" w14:textId="77777777" w:rsidTr="007A6EB3">
        <w:tc>
          <w:tcPr>
            <w:tcW w:w="1129" w:type="dxa"/>
          </w:tcPr>
          <w:p w14:paraId="5679A4AE" w14:textId="279C9512" w:rsidR="00B73F49" w:rsidRDefault="00B73F49" w:rsidP="008B414B">
            <w:pPr>
              <w:jc w:val="both"/>
              <w:rPr>
                <w:cs/>
              </w:rPr>
            </w:pPr>
            <w:r>
              <w:t>190.</w:t>
            </w:r>
          </w:p>
        </w:tc>
        <w:tc>
          <w:tcPr>
            <w:tcW w:w="8316" w:type="dxa"/>
          </w:tcPr>
          <w:p w14:paraId="13AF8CAB" w14:textId="6353E029" w:rsidR="00E7502C" w:rsidRDefault="00E7502C" w:rsidP="008B414B">
            <w:pPr>
              <w:jc w:val="both"/>
            </w:pPr>
            <w:r>
              <w:t xml:space="preserve">We are competent to grant permission. </w:t>
            </w:r>
          </w:p>
        </w:tc>
      </w:tr>
      <w:tr w:rsidR="00E7502C" w:rsidRPr="00112502" w14:paraId="5FCB9D2B" w14:textId="77777777" w:rsidTr="007A6EB3">
        <w:tc>
          <w:tcPr>
            <w:tcW w:w="1129" w:type="dxa"/>
          </w:tcPr>
          <w:p w14:paraId="0A76507D" w14:textId="77777777" w:rsidR="00E7502C" w:rsidRDefault="00E7502C" w:rsidP="008B414B">
            <w:pPr>
              <w:jc w:val="both"/>
              <w:rPr>
                <w:cs/>
              </w:rPr>
            </w:pPr>
          </w:p>
        </w:tc>
        <w:tc>
          <w:tcPr>
            <w:tcW w:w="8316" w:type="dxa"/>
          </w:tcPr>
          <w:p w14:paraId="77FA7E49" w14:textId="082D956F" w:rsidR="00E7502C" w:rsidRDefault="00490A22" w:rsidP="008B414B">
            <w:pPr>
              <w:jc w:val="both"/>
              <w:rPr>
                <w:cs/>
              </w:rPr>
            </w:pPr>
            <w:r>
              <w:rPr>
                <w:rFonts w:hint="cs"/>
                <w:cs/>
              </w:rPr>
              <w:t xml:space="preserve">अनुज्ञा देने के लिए हम सक्षम है। </w:t>
            </w:r>
          </w:p>
        </w:tc>
      </w:tr>
      <w:tr w:rsidR="00490A22" w:rsidRPr="00112502" w14:paraId="2C688185" w14:textId="77777777" w:rsidTr="007A6EB3">
        <w:tc>
          <w:tcPr>
            <w:tcW w:w="1129" w:type="dxa"/>
          </w:tcPr>
          <w:p w14:paraId="0CFF5DBC" w14:textId="437D9086" w:rsidR="00490A22" w:rsidRDefault="00B73F49" w:rsidP="008B414B">
            <w:pPr>
              <w:jc w:val="both"/>
              <w:rPr>
                <w:cs/>
              </w:rPr>
            </w:pPr>
            <w:r>
              <w:t>191.</w:t>
            </w:r>
          </w:p>
        </w:tc>
        <w:tc>
          <w:tcPr>
            <w:tcW w:w="8316" w:type="dxa"/>
          </w:tcPr>
          <w:p w14:paraId="3BBBBDAE" w14:textId="1F1B15E8" w:rsidR="00490A22" w:rsidRDefault="00490A22" w:rsidP="008B414B">
            <w:pPr>
              <w:jc w:val="both"/>
            </w:pPr>
            <w:r>
              <w:t xml:space="preserve">A draft sanction letter is put up for approval.  </w:t>
            </w:r>
            <w:r w:rsidR="0079781B" w:rsidRPr="0079781B">
              <w:rPr>
                <w:rFonts w:cstheme="minorHAnsi"/>
              </w:rPr>
              <w:t>M</w:t>
            </w:r>
            <w:r w:rsidR="004952CD" w:rsidRPr="0079781B">
              <w:rPr>
                <w:rFonts w:cstheme="minorHAnsi"/>
              </w:rPr>
              <w:t>inistry</w:t>
            </w:r>
            <w:r w:rsidRPr="0079781B">
              <w:rPr>
                <w:rFonts w:cstheme="minorHAnsi"/>
              </w:rPr>
              <w:t xml:space="preserve"> </w:t>
            </w:r>
            <w:r>
              <w:t xml:space="preserve">of Finance may please see for concurrence.  </w:t>
            </w:r>
          </w:p>
        </w:tc>
      </w:tr>
      <w:tr w:rsidR="00490A22" w:rsidRPr="00112502" w14:paraId="7770E13B" w14:textId="77777777" w:rsidTr="007A6EB3">
        <w:tc>
          <w:tcPr>
            <w:tcW w:w="1129" w:type="dxa"/>
          </w:tcPr>
          <w:p w14:paraId="7F486D53" w14:textId="77777777" w:rsidR="00490A22" w:rsidRDefault="00490A22" w:rsidP="008B414B">
            <w:pPr>
              <w:jc w:val="both"/>
              <w:rPr>
                <w:cs/>
              </w:rPr>
            </w:pPr>
          </w:p>
        </w:tc>
        <w:tc>
          <w:tcPr>
            <w:tcW w:w="8316" w:type="dxa"/>
          </w:tcPr>
          <w:p w14:paraId="18971798" w14:textId="2C710C10" w:rsidR="00490A22" w:rsidRDefault="00490A22" w:rsidP="008B414B">
            <w:pPr>
              <w:jc w:val="both"/>
              <w:rPr>
                <w:cs/>
              </w:rPr>
            </w:pPr>
            <w:r>
              <w:rPr>
                <w:rFonts w:hint="cs"/>
                <w:cs/>
              </w:rPr>
              <w:t>मंजूरी पत्र का मसौदा अनुमोदन के लिए प्रस्‍तुत है।  वित्‍त मंत्रालय कृपया सहमति के लिए देख ले</w:t>
            </w:r>
            <w:r w:rsidR="004952CD">
              <w:rPr>
                <w:rFonts w:hint="cs"/>
                <w:cs/>
              </w:rPr>
              <w:t>ं</w:t>
            </w:r>
            <w:r>
              <w:rPr>
                <w:rFonts w:hint="cs"/>
                <w:cs/>
              </w:rPr>
              <w:t xml:space="preserve">। </w:t>
            </w:r>
          </w:p>
        </w:tc>
      </w:tr>
      <w:tr w:rsidR="00490A22" w:rsidRPr="00112502" w14:paraId="6709C09C" w14:textId="77777777" w:rsidTr="007A6EB3">
        <w:tc>
          <w:tcPr>
            <w:tcW w:w="1129" w:type="dxa"/>
          </w:tcPr>
          <w:p w14:paraId="4D98018D" w14:textId="1A43EE0B" w:rsidR="00490A22" w:rsidRDefault="00B73F49" w:rsidP="008B414B">
            <w:pPr>
              <w:jc w:val="both"/>
              <w:rPr>
                <w:cs/>
              </w:rPr>
            </w:pPr>
            <w:r>
              <w:t>192.</w:t>
            </w:r>
          </w:p>
        </w:tc>
        <w:tc>
          <w:tcPr>
            <w:tcW w:w="8316" w:type="dxa"/>
          </w:tcPr>
          <w:p w14:paraId="5B8060AD" w14:textId="78E59006" w:rsidR="00490A22" w:rsidRDefault="00490A22" w:rsidP="008B414B">
            <w:pPr>
              <w:jc w:val="both"/>
            </w:pPr>
            <w:r>
              <w:t xml:space="preserve">Ministry of finance may be requested kindly to reconsider. </w:t>
            </w:r>
          </w:p>
        </w:tc>
      </w:tr>
      <w:tr w:rsidR="00490A22" w:rsidRPr="00112502" w14:paraId="6F93AFCD" w14:textId="77777777" w:rsidTr="007A6EB3">
        <w:tc>
          <w:tcPr>
            <w:tcW w:w="1129" w:type="dxa"/>
          </w:tcPr>
          <w:p w14:paraId="67FDE332" w14:textId="77777777" w:rsidR="00490A22" w:rsidRDefault="00490A22" w:rsidP="008B414B">
            <w:pPr>
              <w:jc w:val="both"/>
              <w:rPr>
                <w:cs/>
              </w:rPr>
            </w:pPr>
          </w:p>
        </w:tc>
        <w:tc>
          <w:tcPr>
            <w:tcW w:w="8316" w:type="dxa"/>
          </w:tcPr>
          <w:p w14:paraId="1201F153" w14:textId="320F375C" w:rsidR="00490A22" w:rsidRDefault="00490A22" w:rsidP="008B414B">
            <w:pPr>
              <w:jc w:val="both"/>
              <w:rPr>
                <w:cs/>
              </w:rPr>
            </w:pPr>
            <w:r>
              <w:rPr>
                <w:rFonts w:hint="cs"/>
                <w:cs/>
              </w:rPr>
              <w:t xml:space="preserve">वित्‍त मंत्रालय से कृपया दुबारा विचार करने के लिए अनुरोध किया जाए। </w:t>
            </w:r>
          </w:p>
        </w:tc>
      </w:tr>
      <w:tr w:rsidR="00490A22" w:rsidRPr="00112502" w14:paraId="62070B3D" w14:textId="77777777" w:rsidTr="007A6EB3">
        <w:tc>
          <w:tcPr>
            <w:tcW w:w="1129" w:type="dxa"/>
          </w:tcPr>
          <w:p w14:paraId="692F4D73" w14:textId="6CE12E5D" w:rsidR="00490A22" w:rsidRDefault="00B73F49" w:rsidP="008B414B">
            <w:pPr>
              <w:jc w:val="both"/>
              <w:rPr>
                <w:cs/>
              </w:rPr>
            </w:pPr>
            <w:r>
              <w:t>193.</w:t>
            </w:r>
          </w:p>
        </w:tc>
        <w:tc>
          <w:tcPr>
            <w:tcW w:w="8316" w:type="dxa"/>
          </w:tcPr>
          <w:p w14:paraId="56BB144F" w14:textId="33A8610B" w:rsidR="00490A22" w:rsidRDefault="00490A22" w:rsidP="008B414B">
            <w:pPr>
              <w:jc w:val="both"/>
            </w:pPr>
            <w:r>
              <w:t xml:space="preserve">We may issue necessary notification as per draft placed below for approval. </w:t>
            </w:r>
          </w:p>
        </w:tc>
      </w:tr>
      <w:tr w:rsidR="00490A22" w:rsidRPr="00112502" w14:paraId="62F5254F" w14:textId="77777777" w:rsidTr="007A6EB3">
        <w:tc>
          <w:tcPr>
            <w:tcW w:w="1129" w:type="dxa"/>
          </w:tcPr>
          <w:p w14:paraId="722569B0" w14:textId="77777777" w:rsidR="00490A22" w:rsidRDefault="00490A22" w:rsidP="008B414B">
            <w:pPr>
              <w:jc w:val="both"/>
              <w:rPr>
                <w:cs/>
              </w:rPr>
            </w:pPr>
          </w:p>
        </w:tc>
        <w:tc>
          <w:tcPr>
            <w:tcW w:w="8316" w:type="dxa"/>
          </w:tcPr>
          <w:p w14:paraId="2054740F" w14:textId="05C61E20" w:rsidR="00490A22" w:rsidRDefault="00490A22" w:rsidP="008B414B">
            <w:pPr>
              <w:jc w:val="both"/>
            </w:pPr>
            <w:r>
              <w:rPr>
                <w:rFonts w:hint="cs"/>
                <w:cs/>
              </w:rPr>
              <w:t xml:space="preserve">अनुमोदन के लिए नीचे रखे मसौदे के अनुसार हम आवश्‍यक अधिसूचना </w:t>
            </w:r>
            <w:r w:rsidR="004952CD">
              <w:rPr>
                <w:rFonts w:hint="cs"/>
                <w:cs/>
              </w:rPr>
              <w:t>जारी करें</w:t>
            </w:r>
            <w:r>
              <w:rPr>
                <w:rFonts w:hint="cs"/>
                <w:cs/>
              </w:rPr>
              <w:t xml:space="preserve">। </w:t>
            </w:r>
          </w:p>
        </w:tc>
      </w:tr>
      <w:tr w:rsidR="00941778" w:rsidRPr="00112502" w14:paraId="44B5DCD6" w14:textId="77777777" w:rsidTr="007A6EB3">
        <w:tc>
          <w:tcPr>
            <w:tcW w:w="1129" w:type="dxa"/>
          </w:tcPr>
          <w:p w14:paraId="6F3F75AF" w14:textId="334DF60F" w:rsidR="00941778" w:rsidRDefault="00B73F49" w:rsidP="008B414B">
            <w:pPr>
              <w:jc w:val="both"/>
              <w:rPr>
                <w:cs/>
              </w:rPr>
            </w:pPr>
            <w:r>
              <w:t>194</w:t>
            </w:r>
          </w:p>
        </w:tc>
        <w:tc>
          <w:tcPr>
            <w:tcW w:w="8316" w:type="dxa"/>
          </w:tcPr>
          <w:p w14:paraId="7092A44C" w14:textId="048D6CD7" w:rsidR="00941778" w:rsidRDefault="00941778" w:rsidP="008B414B">
            <w:pPr>
              <w:jc w:val="both"/>
            </w:pPr>
            <w:r>
              <w:t>We have no objection to the issue of instructions as proposed by the Ministry of ………</w:t>
            </w:r>
          </w:p>
        </w:tc>
      </w:tr>
      <w:tr w:rsidR="00941778" w:rsidRPr="00112502" w14:paraId="2655EED5" w14:textId="77777777" w:rsidTr="007A6EB3">
        <w:tc>
          <w:tcPr>
            <w:tcW w:w="1129" w:type="dxa"/>
          </w:tcPr>
          <w:p w14:paraId="461E0CFA" w14:textId="77777777" w:rsidR="00941778" w:rsidRDefault="00941778" w:rsidP="008B414B">
            <w:pPr>
              <w:jc w:val="both"/>
              <w:rPr>
                <w:cs/>
              </w:rPr>
            </w:pPr>
          </w:p>
        </w:tc>
        <w:tc>
          <w:tcPr>
            <w:tcW w:w="8316" w:type="dxa"/>
          </w:tcPr>
          <w:p w14:paraId="09E4B73A" w14:textId="61867819" w:rsidR="00941778" w:rsidRDefault="004952CD" w:rsidP="008B414B">
            <w:pPr>
              <w:jc w:val="both"/>
              <w:rPr>
                <w:cs/>
              </w:rPr>
            </w:pPr>
            <w:r>
              <w:rPr>
                <w:rFonts w:hint="cs"/>
                <w:cs/>
              </w:rPr>
              <w:t xml:space="preserve">........... </w:t>
            </w:r>
            <w:r w:rsidR="00941778">
              <w:rPr>
                <w:rFonts w:hint="cs"/>
                <w:cs/>
              </w:rPr>
              <w:t xml:space="preserve">मंत्रालय द्वारा प्रस्‍तावित अनुदेशों के लिए जारी किए जाने में हमें कोई आपत्ति नहीं है। </w:t>
            </w:r>
          </w:p>
        </w:tc>
      </w:tr>
      <w:tr w:rsidR="00941778" w:rsidRPr="00112502" w14:paraId="38C1ACE0" w14:textId="77777777" w:rsidTr="007A6EB3">
        <w:tc>
          <w:tcPr>
            <w:tcW w:w="1129" w:type="dxa"/>
          </w:tcPr>
          <w:p w14:paraId="58A24F01" w14:textId="6475A3BE" w:rsidR="00941778" w:rsidRDefault="00B73F49" w:rsidP="008B414B">
            <w:pPr>
              <w:jc w:val="both"/>
              <w:rPr>
                <w:cs/>
              </w:rPr>
            </w:pPr>
            <w:r>
              <w:t>195.</w:t>
            </w:r>
          </w:p>
        </w:tc>
        <w:tc>
          <w:tcPr>
            <w:tcW w:w="8316" w:type="dxa"/>
          </w:tcPr>
          <w:p w14:paraId="65BDADCE" w14:textId="25997E7D" w:rsidR="00941778" w:rsidRDefault="00941778" w:rsidP="008B414B">
            <w:pPr>
              <w:jc w:val="both"/>
            </w:pPr>
            <w:r>
              <w:t>Bill No……. dated ………</w:t>
            </w:r>
            <w:proofErr w:type="gramStart"/>
            <w:r>
              <w:t>…..</w:t>
            </w:r>
            <w:proofErr w:type="gramEnd"/>
            <w:r>
              <w:t xml:space="preserve"> for Rs. ……… mentioned above has been accepted and passed for payment. </w:t>
            </w:r>
          </w:p>
        </w:tc>
      </w:tr>
      <w:tr w:rsidR="00941778" w:rsidRPr="00112502" w14:paraId="4C8643F4" w14:textId="77777777" w:rsidTr="007A6EB3">
        <w:tc>
          <w:tcPr>
            <w:tcW w:w="1129" w:type="dxa"/>
          </w:tcPr>
          <w:p w14:paraId="4BA29075" w14:textId="77777777" w:rsidR="00941778" w:rsidRDefault="00941778" w:rsidP="008B414B">
            <w:pPr>
              <w:jc w:val="both"/>
              <w:rPr>
                <w:cs/>
              </w:rPr>
            </w:pPr>
          </w:p>
        </w:tc>
        <w:tc>
          <w:tcPr>
            <w:tcW w:w="8316" w:type="dxa"/>
          </w:tcPr>
          <w:p w14:paraId="368CA442" w14:textId="0AC3181E" w:rsidR="00941778" w:rsidRDefault="004952CD" w:rsidP="008B414B">
            <w:pPr>
              <w:jc w:val="both"/>
              <w:rPr>
                <w:cs/>
              </w:rPr>
            </w:pPr>
            <w:r>
              <w:rPr>
                <w:rFonts w:hint="cs"/>
                <w:cs/>
              </w:rPr>
              <w:t xml:space="preserve">.............. </w:t>
            </w:r>
            <w:r w:rsidR="00941778">
              <w:rPr>
                <w:rFonts w:hint="cs"/>
                <w:cs/>
              </w:rPr>
              <w:t xml:space="preserve">रु. की राशि का दिनांक ........... का उपर्युक्‍त बिल संख्‍या ............. स्‍वीकार कर लिया गया </w:t>
            </w:r>
            <w:r w:rsidR="0079781B">
              <w:rPr>
                <w:rFonts w:hint="cs"/>
                <w:cs/>
              </w:rPr>
              <w:t>है</w:t>
            </w:r>
            <w:r w:rsidR="00941778">
              <w:rPr>
                <w:rFonts w:hint="cs"/>
                <w:cs/>
              </w:rPr>
              <w:t xml:space="preserve"> और भुगतानके लिए पारित कर दिया गया है। </w:t>
            </w:r>
          </w:p>
        </w:tc>
      </w:tr>
      <w:tr w:rsidR="00941778" w:rsidRPr="00112502" w14:paraId="71003863" w14:textId="77777777" w:rsidTr="007A6EB3">
        <w:tc>
          <w:tcPr>
            <w:tcW w:w="1129" w:type="dxa"/>
          </w:tcPr>
          <w:p w14:paraId="45FEFDA2" w14:textId="61750907" w:rsidR="00941778" w:rsidRDefault="00B73F49" w:rsidP="008B414B">
            <w:pPr>
              <w:jc w:val="both"/>
              <w:rPr>
                <w:cs/>
              </w:rPr>
            </w:pPr>
            <w:r>
              <w:t>196.</w:t>
            </w:r>
          </w:p>
        </w:tc>
        <w:tc>
          <w:tcPr>
            <w:tcW w:w="8316" w:type="dxa"/>
          </w:tcPr>
          <w:p w14:paraId="6254F9CE" w14:textId="0ADB9BFB" w:rsidR="00941778" w:rsidRDefault="00941778" w:rsidP="008B414B">
            <w:pPr>
              <w:jc w:val="both"/>
            </w:pPr>
            <w:r>
              <w:t xml:space="preserve">Certified that the purchases have been made at the lowest market rate.  </w:t>
            </w:r>
          </w:p>
        </w:tc>
      </w:tr>
      <w:tr w:rsidR="00941778" w:rsidRPr="00112502" w14:paraId="0912F9FE" w14:textId="77777777" w:rsidTr="007A6EB3">
        <w:tc>
          <w:tcPr>
            <w:tcW w:w="1129" w:type="dxa"/>
          </w:tcPr>
          <w:p w14:paraId="4817F4D8" w14:textId="77777777" w:rsidR="00941778" w:rsidRDefault="00941778" w:rsidP="008B414B">
            <w:pPr>
              <w:jc w:val="both"/>
              <w:rPr>
                <w:cs/>
              </w:rPr>
            </w:pPr>
          </w:p>
        </w:tc>
        <w:tc>
          <w:tcPr>
            <w:tcW w:w="8316" w:type="dxa"/>
          </w:tcPr>
          <w:p w14:paraId="5A18EB98" w14:textId="54A68205" w:rsidR="00941778" w:rsidRDefault="00941778" w:rsidP="008B414B">
            <w:pPr>
              <w:jc w:val="both"/>
              <w:rPr>
                <w:cs/>
              </w:rPr>
            </w:pPr>
            <w:r>
              <w:rPr>
                <w:rFonts w:hint="cs"/>
                <w:cs/>
              </w:rPr>
              <w:t>यह प्रमाणित किया जाता है कि खरीद बाजार  के न्‍यूनतम भाव पर की गई है।</w:t>
            </w:r>
          </w:p>
        </w:tc>
      </w:tr>
    </w:tbl>
    <w:p w14:paraId="412378E1" w14:textId="3EDC31F5" w:rsidR="00704EF1" w:rsidRDefault="00704EF1" w:rsidP="008B414B">
      <w:pPr>
        <w:jc w:val="both"/>
        <w:rPr>
          <w:sz w:val="24"/>
          <w:szCs w:val="24"/>
        </w:rPr>
      </w:pPr>
    </w:p>
    <w:p w14:paraId="20756A6F" w14:textId="5380E36A" w:rsidR="00897D3F" w:rsidRDefault="00897D3F" w:rsidP="008B414B">
      <w:pPr>
        <w:jc w:val="both"/>
        <w:rPr>
          <w:sz w:val="24"/>
          <w:szCs w:val="24"/>
        </w:rPr>
      </w:pPr>
    </w:p>
    <w:p w14:paraId="12A1311A" w14:textId="4CE572E2" w:rsidR="00897D3F" w:rsidRDefault="00897D3F" w:rsidP="008B414B">
      <w:pPr>
        <w:jc w:val="both"/>
        <w:rPr>
          <w:sz w:val="24"/>
          <w:szCs w:val="24"/>
        </w:rPr>
      </w:pPr>
    </w:p>
    <w:p w14:paraId="19752A09" w14:textId="3EDA5E41" w:rsidR="00897D3F" w:rsidRDefault="00897D3F" w:rsidP="008B414B">
      <w:pPr>
        <w:jc w:val="both"/>
        <w:rPr>
          <w:sz w:val="24"/>
          <w:szCs w:val="24"/>
        </w:rPr>
      </w:pPr>
    </w:p>
    <w:p w14:paraId="5A5ECC49" w14:textId="01D00336" w:rsidR="00897D3F" w:rsidRDefault="00897D3F" w:rsidP="008B414B">
      <w:pPr>
        <w:jc w:val="both"/>
        <w:rPr>
          <w:sz w:val="24"/>
          <w:szCs w:val="24"/>
        </w:rPr>
      </w:pPr>
    </w:p>
    <w:p w14:paraId="2417D74E" w14:textId="41AB9704" w:rsidR="00897D3F" w:rsidRDefault="00897D3F" w:rsidP="008B414B">
      <w:pPr>
        <w:jc w:val="both"/>
        <w:rPr>
          <w:sz w:val="24"/>
          <w:szCs w:val="24"/>
        </w:rPr>
      </w:pPr>
    </w:p>
    <w:p w14:paraId="6ECD5076" w14:textId="5594C12B" w:rsidR="00897D3F" w:rsidRDefault="00897D3F" w:rsidP="008B414B">
      <w:pPr>
        <w:jc w:val="both"/>
        <w:rPr>
          <w:sz w:val="24"/>
          <w:szCs w:val="24"/>
        </w:rPr>
      </w:pPr>
    </w:p>
    <w:p w14:paraId="46C363AA" w14:textId="50D350D1" w:rsidR="00897D3F" w:rsidRDefault="00897D3F" w:rsidP="008B414B">
      <w:pPr>
        <w:jc w:val="both"/>
        <w:rPr>
          <w:sz w:val="24"/>
          <w:szCs w:val="24"/>
        </w:rPr>
      </w:pPr>
    </w:p>
    <w:sectPr w:rsidR="00897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EA"/>
    <w:rsid w:val="000563FA"/>
    <w:rsid w:val="00061FC2"/>
    <w:rsid w:val="0007747A"/>
    <w:rsid w:val="00090BF6"/>
    <w:rsid w:val="0009104A"/>
    <w:rsid w:val="000A4D0C"/>
    <w:rsid w:val="000B75C3"/>
    <w:rsid w:val="000D5DB4"/>
    <w:rsid w:val="00112502"/>
    <w:rsid w:val="00120271"/>
    <w:rsid w:val="00131740"/>
    <w:rsid w:val="001545D5"/>
    <w:rsid w:val="00160AE3"/>
    <w:rsid w:val="00170190"/>
    <w:rsid w:val="00175FAF"/>
    <w:rsid w:val="001929AC"/>
    <w:rsid w:val="001E7764"/>
    <w:rsid w:val="00243AA1"/>
    <w:rsid w:val="002471C9"/>
    <w:rsid w:val="00256E09"/>
    <w:rsid w:val="00263FE6"/>
    <w:rsid w:val="00294FAA"/>
    <w:rsid w:val="002966E6"/>
    <w:rsid w:val="002D767A"/>
    <w:rsid w:val="00313CC7"/>
    <w:rsid w:val="003244BC"/>
    <w:rsid w:val="00330191"/>
    <w:rsid w:val="00332F62"/>
    <w:rsid w:val="003546B5"/>
    <w:rsid w:val="00392F81"/>
    <w:rsid w:val="003B6515"/>
    <w:rsid w:val="003C4A04"/>
    <w:rsid w:val="003C53B1"/>
    <w:rsid w:val="003E6E78"/>
    <w:rsid w:val="00403A68"/>
    <w:rsid w:val="0047021A"/>
    <w:rsid w:val="00490A22"/>
    <w:rsid w:val="004952CD"/>
    <w:rsid w:val="004C29A5"/>
    <w:rsid w:val="004D3CD9"/>
    <w:rsid w:val="0051771C"/>
    <w:rsid w:val="00520C96"/>
    <w:rsid w:val="005376AC"/>
    <w:rsid w:val="00584785"/>
    <w:rsid w:val="00593798"/>
    <w:rsid w:val="005A64EB"/>
    <w:rsid w:val="005B4341"/>
    <w:rsid w:val="005F4B65"/>
    <w:rsid w:val="006042BF"/>
    <w:rsid w:val="00637A4B"/>
    <w:rsid w:val="00655668"/>
    <w:rsid w:val="006912A2"/>
    <w:rsid w:val="006F10DB"/>
    <w:rsid w:val="006F3934"/>
    <w:rsid w:val="00704EF1"/>
    <w:rsid w:val="00716F4C"/>
    <w:rsid w:val="00724027"/>
    <w:rsid w:val="00773A0A"/>
    <w:rsid w:val="00783284"/>
    <w:rsid w:val="00785064"/>
    <w:rsid w:val="0079781B"/>
    <w:rsid w:val="007A6EB3"/>
    <w:rsid w:val="007D343A"/>
    <w:rsid w:val="007D4C4E"/>
    <w:rsid w:val="007E1043"/>
    <w:rsid w:val="00821291"/>
    <w:rsid w:val="0085099F"/>
    <w:rsid w:val="00856B86"/>
    <w:rsid w:val="00857C6E"/>
    <w:rsid w:val="00875650"/>
    <w:rsid w:val="00897D3F"/>
    <w:rsid w:val="008A0296"/>
    <w:rsid w:val="008B414B"/>
    <w:rsid w:val="008D3AA9"/>
    <w:rsid w:val="008F7A17"/>
    <w:rsid w:val="00921AF0"/>
    <w:rsid w:val="00930A42"/>
    <w:rsid w:val="0093232D"/>
    <w:rsid w:val="00941778"/>
    <w:rsid w:val="009573D7"/>
    <w:rsid w:val="00964D39"/>
    <w:rsid w:val="009975EF"/>
    <w:rsid w:val="009B793F"/>
    <w:rsid w:val="009D02F3"/>
    <w:rsid w:val="009F3245"/>
    <w:rsid w:val="009F32EA"/>
    <w:rsid w:val="009F4F03"/>
    <w:rsid w:val="00A34744"/>
    <w:rsid w:val="00A35DFF"/>
    <w:rsid w:val="00A61909"/>
    <w:rsid w:val="00A778BB"/>
    <w:rsid w:val="00A82D45"/>
    <w:rsid w:val="00A830EC"/>
    <w:rsid w:val="00AB535C"/>
    <w:rsid w:val="00AF1F54"/>
    <w:rsid w:val="00AF25FB"/>
    <w:rsid w:val="00AF2D84"/>
    <w:rsid w:val="00B11609"/>
    <w:rsid w:val="00B23C9E"/>
    <w:rsid w:val="00B32A60"/>
    <w:rsid w:val="00B42B07"/>
    <w:rsid w:val="00B50C25"/>
    <w:rsid w:val="00B566AC"/>
    <w:rsid w:val="00B73F49"/>
    <w:rsid w:val="00BA4822"/>
    <w:rsid w:val="00BB1121"/>
    <w:rsid w:val="00BB2EDE"/>
    <w:rsid w:val="00BE7C50"/>
    <w:rsid w:val="00C16055"/>
    <w:rsid w:val="00C4589A"/>
    <w:rsid w:val="00C51888"/>
    <w:rsid w:val="00C62A6A"/>
    <w:rsid w:val="00CC4B04"/>
    <w:rsid w:val="00CC7664"/>
    <w:rsid w:val="00D0464C"/>
    <w:rsid w:val="00D15019"/>
    <w:rsid w:val="00D15AC5"/>
    <w:rsid w:val="00D60653"/>
    <w:rsid w:val="00D65EA4"/>
    <w:rsid w:val="00E540D2"/>
    <w:rsid w:val="00E676DA"/>
    <w:rsid w:val="00E7473F"/>
    <w:rsid w:val="00E7502C"/>
    <w:rsid w:val="00ED7282"/>
    <w:rsid w:val="00EF1CAF"/>
    <w:rsid w:val="00F073F4"/>
    <w:rsid w:val="00F671B3"/>
    <w:rsid w:val="00F92CB0"/>
    <w:rsid w:val="00FA1129"/>
    <w:rsid w:val="00FC4502"/>
    <w:rsid w:val="00FC6CA7"/>
    <w:rsid w:val="00FD33D4"/>
    <w:rsid w:val="00FD70B9"/>
    <w:rsid w:val="00FF50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68D3"/>
  <w15:chartTrackingRefBased/>
  <w15:docId w15:val="{6A1E281A-7B86-4884-9E6E-75ACCB0F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2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120271"/>
    <w:rPr>
      <w:rFonts w:ascii="Courier New" w:eastAsia="Times New Roman" w:hAnsi="Courier New" w:cs="Courier New"/>
      <w:sz w:val="20"/>
      <w:lang w:eastAsia="en-IN"/>
    </w:rPr>
  </w:style>
  <w:style w:type="paragraph" w:styleId="NoSpacing">
    <w:name w:val="No Spacing"/>
    <w:uiPriority w:val="1"/>
    <w:qFormat/>
    <w:rsid w:val="00112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527639">
      <w:bodyDiv w:val="1"/>
      <w:marLeft w:val="0"/>
      <w:marRight w:val="0"/>
      <w:marTop w:val="0"/>
      <w:marBottom w:val="0"/>
      <w:divBdr>
        <w:top w:val="none" w:sz="0" w:space="0" w:color="auto"/>
        <w:left w:val="none" w:sz="0" w:space="0" w:color="auto"/>
        <w:bottom w:val="none" w:sz="0" w:space="0" w:color="auto"/>
        <w:right w:val="none" w:sz="0" w:space="0" w:color="auto"/>
      </w:divBdr>
    </w:div>
    <w:div w:id="1590770696">
      <w:bodyDiv w:val="1"/>
      <w:marLeft w:val="0"/>
      <w:marRight w:val="0"/>
      <w:marTop w:val="0"/>
      <w:marBottom w:val="0"/>
      <w:divBdr>
        <w:top w:val="none" w:sz="0" w:space="0" w:color="auto"/>
        <w:left w:val="none" w:sz="0" w:space="0" w:color="auto"/>
        <w:bottom w:val="none" w:sz="0" w:space="0" w:color="auto"/>
        <w:right w:val="none" w:sz="0" w:space="0" w:color="auto"/>
      </w:divBdr>
    </w:div>
    <w:div w:id="17205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1</Pages>
  <Words>5181</Words>
  <Characters>29535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shefali</cp:lastModifiedBy>
  <cp:revision>85</cp:revision>
  <dcterms:created xsi:type="dcterms:W3CDTF">2021-02-01T10:45:00Z</dcterms:created>
  <dcterms:modified xsi:type="dcterms:W3CDTF">2021-03-04T05:36:00Z</dcterms:modified>
</cp:coreProperties>
</file>